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58" w:rsidRPr="008F3333" w:rsidRDefault="00861758" w:rsidP="006D4A04">
      <w:pPr>
        <w:pStyle w:val="Bezproreda"/>
        <w:rPr>
          <w:sz w:val="28"/>
          <w:szCs w:val="28"/>
        </w:rPr>
      </w:pPr>
      <w:bookmarkStart w:id="0" w:name="_GoBack"/>
      <w:bookmarkEnd w:id="0"/>
      <w:r w:rsidRPr="006D4A04">
        <w:t xml:space="preserve">Na temelju članka 58. </w:t>
      </w:r>
      <w:r w:rsidR="003C3549">
        <w:t xml:space="preserve"> </w:t>
      </w:r>
      <w:r w:rsidRPr="006D4A04">
        <w:t xml:space="preserve">Statuta Osnovne škole </w:t>
      </w:r>
      <w:r w:rsidR="003C3549">
        <w:t>Janka Leskovara, Pregrada</w:t>
      </w:r>
      <w:r w:rsidRPr="006D4A04">
        <w:t>, a sukladno članku 1</w:t>
      </w:r>
      <w:r w:rsidR="003C3549">
        <w:t>5</w:t>
      </w:r>
      <w:r w:rsidRPr="006D4A04">
        <w:t xml:space="preserve">. </w:t>
      </w:r>
      <w:r w:rsidR="003C3549">
        <w:t xml:space="preserve"> </w:t>
      </w:r>
      <w:r w:rsidRPr="006D4A04">
        <w:t xml:space="preserve"> Zakona o javnoj nabavi (Narodne novine 90/11., 83/13. i 143/13</w:t>
      </w:r>
      <w:r w:rsidR="00533791">
        <w:t>, 120/16</w:t>
      </w:r>
      <w:r w:rsidRPr="006D4A04">
        <w:t xml:space="preserve">), Školski odbor </w:t>
      </w:r>
      <w:r>
        <w:t>O</w:t>
      </w:r>
      <w:r w:rsidRPr="006D4A04">
        <w:t xml:space="preserve">snovne škole </w:t>
      </w:r>
      <w:r w:rsidR="00533791">
        <w:t>Janka Leskovara, Pregrada,</w:t>
      </w:r>
      <w:r w:rsidRPr="006D4A04">
        <w:t xml:space="preserve"> na sjednici održanoj dana </w:t>
      </w:r>
      <w:r w:rsidR="008F3333">
        <w:t>25.4.2017</w:t>
      </w:r>
      <w:r w:rsidR="0042112E">
        <w:t>.</w:t>
      </w:r>
      <w:r w:rsidRPr="006D4A04">
        <w:t xml:space="preserve"> </w:t>
      </w:r>
      <w:r w:rsidR="008F3333">
        <w:t xml:space="preserve">godine, </w:t>
      </w:r>
      <w:r w:rsidRPr="006D4A04">
        <w:t xml:space="preserve">na prijedlog ravnatelja škole donio je </w:t>
      </w:r>
      <w:r w:rsidRPr="006D4A04">
        <w:rPr>
          <w:sz w:val="28"/>
          <w:szCs w:val="28"/>
        </w:rPr>
        <w:tab/>
      </w:r>
    </w:p>
    <w:p w:rsidR="00861758" w:rsidRDefault="00861758" w:rsidP="001A3BCA">
      <w:pPr>
        <w:pStyle w:val="Bezproreda"/>
        <w:jc w:val="center"/>
        <w:rPr>
          <w:b/>
          <w:bCs/>
          <w:sz w:val="28"/>
          <w:szCs w:val="28"/>
        </w:rPr>
      </w:pPr>
    </w:p>
    <w:p w:rsidR="00861758" w:rsidRPr="001A3BCA" w:rsidRDefault="00861758" w:rsidP="001A3BCA">
      <w:pPr>
        <w:pStyle w:val="Bezprored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 R A V I L N I K</w:t>
      </w:r>
    </w:p>
    <w:p w:rsidR="00861758" w:rsidRPr="001A3BCA" w:rsidRDefault="00861758" w:rsidP="001A3BCA">
      <w:pPr>
        <w:pStyle w:val="Bezproreda"/>
        <w:jc w:val="center"/>
        <w:rPr>
          <w:b/>
          <w:bCs/>
          <w:sz w:val="28"/>
          <w:szCs w:val="28"/>
        </w:rPr>
      </w:pPr>
      <w:r w:rsidRPr="001A3BCA">
        <w:rPr>
          <w:b/>
          <w:bCs/>
          <w:sz w:val="28"/>
          <w:szCs w:val="28"/>
        </w:rPr>
        <w:t xml:space="preserve">o provedbi postupaka </w:t>
      </w:r>
      <w:r w:rsidR="000D026A">
        <w:rPr>
          <w:b/>
          <w:bCs/>
          <w:sz w:val="28"/>
          <w:szCs w:val="28"/>
        </w:rPr>
        <w:t>jednostavne</w:t>
      </w:r>
      <w:r w:rsidR="008F3333">
        <w:rPr>
          <w:b/>
          <w:bCs/>
          <w:sz w:val="28"/>
          <w:szCs w:val="28"/>
        </w:rPr>
        <w:t xml:space="preserve"> </w:t>
      </w:r>
      <w:r w:rsidRPr="001A3BCA">
        <w:rPr>
          <w:b/>
          <w:bCs/>
          <w:sz w:val="28"/>
          <w:szCs w:val="28"/>
        </w:rPr>
        <w:t xml:space="preserve">nabave </w:t>
      </w:r>
      <w:r w:rsidR="000D026A">
        <w:rPr>
          <w:b/>
          <w:bCs/>
          <w:sz w:val="28"/>
          <w:szCs w:val="28"/>
        </w:rPr>
        <w:t xml:space="preserve">  </w:t>
      </w:r>
    </w:p>
    <w:p w:rsidR="00861758" w:rsidRPr="00DF7C1F" w:rsidRDefault="00861758" w:rsidP="008F3333">
      <w:pPr>
        <w:pStyle w:val="Bezproreda"/>
      </w:pPr>
    </w:p>
    <w:p w:rsidR="00533791" w:rsidRDefault="00533791" w:rsidP="00DF7C1F">
      <w:pPr>
        <w:pStyle w:val="Bezproreda"/>
        <w:rPr>
          <w:b/>
          <w:bCs/>
        </w:rPr>
      </w:pPr>
    </w:p>
    <w:p w:rsidR="00861758" w:rsidRPr="001A3BCA" w:rsidRDefault="00861758" w:rsidP="00DF7C1F">
      <w:pPr>
        <w:pStyle w:val="Bezproreda"/>
        <w:rPr>
          <w:b/>
          <w:bCs/>
        </w:rPr>
      </w:pPr>
      <w:r w:rsidRPr="001A3BCA">
        <w:rPr>
          <w:b/>
          <w:bCs/>
        </w:rPr>
        <w:t xml:space="preserve">PREDMET </w:t>
      </w:r>
      <w:r w:rsidR="00533791">
        <w:rPr>
          <w:b/>
          <w:bCs/>
        </w:rPr>
        <w:t>PRAVILNI</w:t>
      </w:r>
      <w:r w:rsidR="003C3549">
        <w:rPr>
          <w:b/>
          <w:bCs/>
        </w:rPr>
        <w:t>KA</w:t>
      </w:r>
    </w:p>
    <w:p w:rsidR="00861758" w:rsidRPr="00DF7C1F" w:rsidRDefault="00861758" w:rsidP="00DF7C1F">
      <w:pPr>
        <w:pStyle w:val="Bezproreda"/>
      </w:pPr>
    </w:p>
    <w:p w:rsidR="00861758" w:rsidRDefault="00861758" w:rsidP="001A3BCA">
      <w:pPr>
        <w:pStyle w:val="Bezproreda"/>
        <w:ind w:left="3540" w:firstLine="708"/>
        <w:rPr>
          <w:b/>
          <w:bCs/>
        </w:rPr>
      </w:pPr>
      <w:r w:rsidRPr="00EB18BA">
        <w:rPr>
          <w:b/>
          <w:bCs/>
        </w:rPr>
        <w:t>Članak 1.</w:t>
      </w:r>
    </w:p>
    <w:p w:rsidR="00861758" w:rsidRPr="00EB18BA" w:rsidRDefault="00861758" w:rsidP="001A3BCA">
      <w:pPr>
        <w:pStyle w:val="Bezproreda"/>
        <w:ind w:left="3540" w:firstLine="708"/>
        <w:rPr>
          <w:b/>
          <w:bCs/>
        </w:rPr>
      </w:pPr>
    </w:p>
    <w:p w:rsidR="00861758" w:rsidRDefault="00861758" w:rsidP="00DF7C1F">
      <w:pPr>
        <w:pStyle w:val="Bezproreda"/>
      </w:pPr>
      <w:r>
        <w:t>(1)</w:t>
      </w:r>
      <w:r w:rsidRPr="00DF7C1F">
        <w:t xml:space="preserve"> U svrhu poštivanja osnovnih načela javne nabave te</w:t>
      </w:r>
      <w:r>
        <w:t xml:space="preserve"> </w:t>
      </w:r>
      <w:r w:rsidRPr="00DF7C1F">
        <w:t>zakonitog, namjenskog</w:t>
      </w:r>
      <w:r>
        <w:t xml:space="preserve"> i svrhovitog trošenja proračun</w:t>
      </w:r>
      <w:r w:rsidRPr="00DF7C1F">
        <w:t>skih sredstava, ov</w:t>
      </w:r>
      <w:r w:rsidR="003C3549">
        <w:t>i</w:t>
      </w:r>
      <w:r w:rsidRPr="00DF7C1F">
        <w:t xml:space="preserve">m se </w:t>
      </w:r>
      <w:r w:rsidR="003C3549">
        <w:t>Pravilnikom</w:t>
      </w:r>
      <w:r w:rsidRPr="00DF7C1F">
        <w:t xml:space="preserve"> uređuje postupak koji</w:t>
      </w:r>
      <w:r>
        <w:t xml:space="preserve"> prethodi stvaranju ugovornog </w:t>
      </w:r>
      <w:r w:rsidRPr="00DF7C1F">
        <w:t>odnosa za nabavu robe,</w:t>
      </w:r>
      <w:r w:rsidR="0042112E">
        <w:t xml:space="preserve"> </w:t>
      </w:r>
      <w:r w:rsidRPr="00DF7C1F">
        <w:t>radova i/ili usluga, procijenjene vrijednosti do 200.000,00</w:t>
      </w:r>
      <w:r>
        <w:t xml:space="preserve"> </w:t>
      </w:r>
      <w:r w:rsidRPr="00DF7C1F">
        <w:t>kuna za nabavu roba i usluga, odnosno 500.000, 00 kuna</w:t>
      </w:r>
      <w:r>
        <w:t xml:space="preserve"> </w:t>
      </w:r>
      <w:r w:rsidRPr="00DF7C1F">
        <w:t xml:space="preserve">za nabavu radova (u daljnjem tekstu: </w:t>
      </w:r>
      <w:r w:rsidR="000D026A">
        <w:t xml:space="preserve">jednostavna </w:t>
      </w:r>
      <w:r w:rsidRPr="00DF7C1F">
        <w:t>nabava ) za koje sukladno odredbama Zakona o javnoj</w:t>
      </w:r>
      <w:r>
        <w:t xml:space="preserve"> </w:t>
      </w:r>
      <w:r w:rsidRPr="00DF7C1F">
        <w:t>nabavi (u daljnjem tekstu</w:t>
      </w:r>
      <w:r>
        <w:t>: Zakon), ne postoji obveza pro</w:t>
      </w:r>
      <w:r w:rsidRPr="00DF7C1F">
        <w:t>vedbe postupaka javne nabave.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>
        <w:t>(2)</w:t>
      </w:r>
      <w:r w:rsidRPr="00DF7C1F">
        <w:t xml:space="preserve"> U provedbi postupaka nabave robe, radova i/ili usluga</w:t>
      </w:r>
      <w:r>
        <w:t xml:space="preserve"> </w:t>
      </w:r>
      <w:r w:rsidRPr="00DF7C1F">
        <w:t>osim ov</w:t>
      </w:r>
      <w:r w:rsidR="00486F88">
        <w:t>og Pravilnika</w:t>
      </w:r>
      <w:r w:rsidRPr="00DF7C1F">
        <w:t>, obvezno je primjenjivati i druge važeće</w:t>
      </w:r>
      <w:r>
        <w:t xml:space="preserve"> </w:t>
      </w:r>
      <w:r w:rsidRPr="00DF7C1F">
        <w:t>zakonske i podzakonske akte, kao i interne akte, a koji se</w:t>
      </w:r>
      <w:r>
        <w:t xml:space="preserve"> </w:t>
      </w:r>
      <w:r w:rsidRPr="00DF7C1F">
        <w:t>odnose na pojedini predmet nabave u smislu posebnih</w:t>
      </w:r>
      <w:r>
        <w:t xml:space="preserve"> </w:t>
      </w:r>
      <w:r w:rsidRPr="00DF7C1F">
        <w:t>zakona (npr. Zakon o obveznim odnosima, Zako</w:t>
      </w:r>
      <w:r>
        <w:t>n o pro</w:t>
      </w:r>
      <w:r w:rsidRPr="00DF7C1F">
        <w:t>stornom uređenju i gradnji, i dr.).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  <w:rPr>
          <w:b/>
          <w:bCs/>
        </w:rPr>
      </w:pPr>
      <w:r w:rsidRPr="001A3BCA">
        <w:rPr>
          <w:b/>
          <w:bCs/>
        </w:rPr>
        <w:t>SPRJEČAVANJE SUKOBA INTERESA</w:t>
      </w:r>
    </w:p>
    <w:p w:rsidR="00861758" w:rsidRPr="001A3BCA" w:rsidRDefault="00861758" w:rsidP="00DF7C1F">
      <w:pPr>
        <w:pStyle w:val="Bezproreda"/>
        <w:rPr>
          <w:b/>
          <w:bCs/>
        </w:rPr>
      </w:pPr>
    </w:p>
    <w:p w:rsidR="00861758" w:rsidRDefault="00861758" w:rsidP="001A3BCA">
      <w:pPr>
        <w:pStyle w:val="Bezproreda"/>
        <w:ind w:left="3540" w:firstLine="708"/>
        <w:rPr>
          <w:b/>
          <w:bCs/>
        </w:rPr>
      </w:pPr>
      <w:r w:rsidRPr="00273DF8">
        <w:rPr>
          <w:b/>
          <w:bCs/>
        </w:rPr>
        <w:t>Članak 2.</w:t>
      </w:r>
    </w:p>
    <w:p w:rsidR="00861758" w:rsidRPr="00273DF8" w:rsidRDefault="00861758" w:rsidP="001A3BCA">
      <w:pPr>
        <w:pStyle w:val="Bezproreda"/>
        <w:ind w:left="3540" w:firstLine="708"/>
        <w:rPr>
          <w:b/>
          <w:bCs/>
        </w:rPr>
      </w:pPr>
    </w:p>
    <w:p w:rsidR="00861758" w:rsidRDefault="00861758" w:rsidP="001A3BCA">
      <w:pPr>
        <w:pStyle w:val="Bezproreda"/>
      </w:pPr>
      <w:r>
        <w:t xml:space="preserve">(1) </w:t>
      </w:r>
      <w:r w:rsidRPr="00DF7C1F">
        <w:t>O sukobu interesa na odgovarajući način primjenjuju se</w:t>
      </w:r>
      <w:r>
        <w:t xml:space="preserve"> </w:t>
      </w:r>
      <w:r w:rsidRPr="00DF7C1F">
        <w:t>odredbe Zakona o javnoj nabavi.</w:t>
      </w:r>
    </w:p>
    <w:p w:rsidR="00861758" w:rsidRPr="00DF7C1F" w:rsidRDefault="00861758" w:rsidP="001A3BCA">
      <w:pPr>
        <w:pStyle w:val="Bezproreda"/>
        <w:ind w:left="360"/>
      </w:pPr>
    </w:p>
    <w:p w:rsidR="00861758" w:rsidRDefault="00861758" w:rsidP="00DF7C1F">
      <w:pPr>
        <w:pStyle w:val="Bezproreda"/>
        <w:rPr>
          <w:b/>
          <w:bCs/>
        </w:rPr>
      </w:pPr>
      <w:r w:rsidRPr="001A3BCA">
        <w:rPr>
          <w:b/>
          <w:bCs/>
        </w:rPr>
        <w:t xml:space="preserve">POKRETANJE POSTUPKA </w:t>
      </w:r>
      <w:r w:rsidR="000D026A">
        <w:rPr>
          <w:b/>
          <w:bCs/>
        </w:rPr>
        <w:t>JEDNOSTAVNE</w:t>
      </w:r>
      <w:r w:rsidRPr="001A3BCA">
        <w:rPr>
          <w:b/>
          <w:bCs/>
        </w:rPr>
        <w:t xml:space="preserve"> NABAVE</w:t>
      </w:r>
    </w:p>
    <w:p w:rsidR="00861758" w:rsidRPr="001A3BCA" w:rsidRDefault="00861758" w:rsidP="00DF7C1F">
      <w:pPr>
        <w:pStyle w:val="Bezproreda"/>
        <w:rPr>
          <w:b/>
          <w:bCs/>
        </w:rPr>
      </w:pPr>
    </w:p>
    <w:p w:rsidR="00861758" w:rsidRDefault="00861758" w:rsidP="001A3BCA">
      <w:pPr>
        <w:pStyle w:val="Bezproreda"/>
        <w:ind w:left="3540" w:firstLine="708"/>
        <w:rPr>
          <w:b/>
          <w:bCs/>
        </w:rPr>
      </w:pPr>
      <w:r w:rsidRPr="00273DF8">
        <w:rPr>
          <w:b/>
          <w:bCs/>
        </w:rPr>
        <w:t>Članak 3.</w:t>
      </w:r>
    </w:p>
    <w:p w:rsidR="00861758" w:rsidRPr="00273DF8" w:rsidRDefault="00861758" w:rsidP="001A3BCA">
      <w:pPr>
        <w:pStyle w:val="Bezproreda"/>
        <w:ind w:left="3540" w:firstLine="708"/>
        <w:rPr>
          <w:b/>
          <w:bCs/>
        </w:rPr>
      </w:pPr>
    </w:p>
    <w:p w:rsidR="00861758" w:rsidRDefault="00861758" w:rsidP="00DF7C1F">
      <w:pPr>
        <w:pStyle w:val="Bezproreda"/>
      </w:pPr>
      <w:r>
        <w:t>(1)</w:t>
      </w:r>
      <w:r w:rsidRPr="00DF7C1F">
        <w:t xml:space="preserve"> Pripremu i provedbu</w:t>
      </w:r>
      <w:r>
        <w:t xml:space="preserve"> postupaka </w:t>
      </w:r>
      <w:r w:rsidR="00735141">
        <w:t>je</w:t>
      </w:r>
      <w:r w:rsidR="000D026A">
        <w:t>d</w:t>
      </w:r>
      <w:r w:rsidR="00735141">
        <w:t>n</w:t>
      </w:r>
      <w:r w:rsidR="000D026A">
        <w:t>ostavne</w:t>
      </w:r>
      <w:r>
        <w:t xml:space="preserve"> nabave pro</w:t>
      </w:r>
      <w:r w:rsidRPr="00DF7C1F">
        <w:t xml:space="preserve">vode ovlašteni predstavnici </w:t>
      </w:r>
      <w:r w:rsidR="00486F88">
        <w:t xml:space="preserve">Osnovne škole Janka Leskovara, Pregrada (u daljem tekstu: </w:t>
      </w:r>
      <w:r w:rsidRPr="00DF7C1F">
        <w:t>naručitelj</w:t>
      </w:r>
      <w:r w:rsidR="00486F88">
        <w:t xml:space="preserve">) </w:t>
      </w:r>
      <w:r w:rsidRPr="00DF7C1F">
        <w:t>koje imenuje</w:t>
      </w:r>
      <w:r>
        <w:t xml:space="preserve"> </w:t>
      </w:r>
      <w:r w:rsidRPr="00DF7C1F">
        <w:t>odgovorna o</w:t>
      </w:r>
      <w:r w:rsidR="00486F88">
        <w:t>soba naručitelja internim aktom</w:t>
      </w:r>
      <w:r w:rsidRPr="00DF7C1F">
        <w:t xml:space="preserve"> te određuje</w:t>
      </w:r>
      <w:r>
        <w:t xml:space="preserve"> </w:t>
      </w:r>
      <w:r w:rsidRPr="00DF7C1F">
        <w:t xml:space="preserve">njihove obveze i ovlasti u postupku </w:t>
      </w:r>
      <w:r w:rsidR="000D026A">
        <w:t>jednostavne</w:t>
      </w:r>
      <w:r w:rsidRPr="00DF7C1F">
        <w:t xml:space="preserve"> nabave.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>
        <w:t>(2)</w:t>
      </w:r>
      <w:r w:rsidRPr="00DF7C1F">
        <w:t>Ovlašteni predstavnici naručitel</w:t>
      </w:r>
      <w:r>
        <w:t>ja mogu biti i druge oso</w:t>
      </w:r>
      <w:r w:rsidRPr="00DF7C1F">
        <w:t xml:space="preserve">be, ako imaju utjecaj na odlučivanje i/ili druge radnje uvezi s pojedinim postupkom </w:t>
      </w:r>
      <w:r w:rsidR="000D026A">
        <w:t>jednostavne</w:t>
      </w:r>
      <w:r w:rsidRPr="00DF7C1F">
        <w:t xml:space="preserve"> nabave.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>
        <w:t>(3)</w:t>
      </w:r>
      <w:r w:rsidRPr="00DF7C1F">
        <w:t xml:space="preserve"> Obveze i ovlasti ovlaštenih predstavnika naručitelja su:</w:t>
      </w:r>
    </w:p>
    <w:p w:rsidR="00861758" w:rsidRPr="00DF7C1F" w:rsidRDefault="00861758" w:rsidP="00DF7C1F">
      <w:pPr>
        <w:pStyle w:val="Bezproreda"/>
      </w:pPr>
      <w:r>
        <w:t xml:space="preserve">- </w:t>
      </w:r>
      <w:r w:rsidRPr="00DF7C1F">
        <w:t xml:space="preserve">priprema postupka </w:t>
      </w:r>
      <w:r w:rsidR="000D026A">
        <w:t>jednostav</w:t>
      </w:r>
      <w:r w:rsidRPr="00DF7C1F">
        <w:t>ne nabave: dogovor oko</w:t>
      </w:r>
      <w:r>
        <w:t xml:space="preserve"> </w:t>
      </w:r>
      <w:r w:rsidRPr="00DF7C1F">
        <w:t>uvjeta vezanih uz p</w:t>
      </w:r>
      <w:r>
        <w:t>redmet nabave, potrebnog sadržaj</w:t>
      </w:r>
      <w:r w:rsidRPr="00DF7C1F">
        <w:t>a dokumentacije/up</w:t>
      </w:r>
      <w:r>
        <w:t>uta za prikupljanje ponuda, teh</w:t>
      </w:r>
      <w:r w:rsidRPr="00DF7C1F">
        <w:t>ničkih specifikacija, ponudbenih troškovnika i ostalih</w:t>
      </w:r>
      <w:r>
        <w:t xml:space="preserve"> </w:t>
      </w:r>
      <w:r w:rsidRPr="00DF7C1F">
        <w:t>dokumenata vezanih uz predmetnu nabavu,</w:t>
      </w:r>
    </w:p>
    <w:p w:rsidR="00861758" w:rsidRDefault="00861758" w:rsidP="00DF7C1F">
      <w:pPr>
        <w:pStyle w:val="Bezproreda"/>
      </w:pPr>
      <w:r w:rsidRPr="00DF7C1F">
        <w:t>−</w:t>
      </w:r>
      <w:r>
        <w:t xml:space="preserve"> </w:t>
      </w:r>
      <w:r w:rsidRPr="00DF7C1F">
        <w:t xml:space="preserve">provedba postupka </w:t>
      </w:r>
      <w:r w:rsidR="000D026A">
        <w:t>jednostav</w:t>
      </w:r>
      <w:r w:rsidRPr="00DF7C1F">
        <w:t>ne nabave: slanje i objava</w:t>
      </w:r>
      <w:r>
        <w:t xml:space="preserve"> </w:t>
      </w:r>
      <w:r w:rsidRPr="00DF7C1F">
        <w:t>Poziva za dostavu ponuda na web stranici naručitelja,</w:t>
      </w:r>
      <w:r w:rsidR="0042112E">
        <w:t xml:space="preserve"> </w:t>
      </w:r>
      <w:r w:rsidRPr="00DF7C1F">
        <w:t>otvaranje pristiglih ponuda, sastavljanje zapisnika o</w:t>
      </w:r>
      <w:r>
        <w:t xml:space="preserve"> </w:t>
      </w:r>
      <w:r w:rsidRPr="00DF7C1F">
        <w:t>otvaranju ponuda, pregled i ocjena ponuda, odabir</w:t>
      </w:r>
      <w:r>
        <w:t xml:space="preserve"> </w:t>
      </w:r>
      <w:r w:rsidRPr="00DF7C1F">
        <w:t>najpovoljnije ponude sukladno uvjetima propisanim</w:t>
      </w:r>
      <w:r>
        <w:t xml:space="preserve"> </w:t>
      </w:r>
      <w:r w:rsidRPr="00DF7C1F">
        <w:t>dokumentacijom/uputama za prikupljanje ponuda,</w:t>
      </w:r>
      <w:r w:rsidR="0042112E">
        <w:t xml:space="preserve"> </w:t>
      </w:r>
      <w:r w:rsidRPr="00DF7C1F">
        <w:t xml:space="preserve">sastavljanje zapisnika </w:t>
      </w:r>
      <w:r>
        <w:t>o pregledu i ocjeni ponuda, ran</w:t>
      </w:r>
      <w:r w:rsidRPr="00DF7C1F">
        <w:t xml:space="preserve">giranje ponuda sukladno </w:t>
      </w:r>
      <w:r w:rsidRPr="00DF7C1F">
        <w:lastRenderedPageBreak/>
        <w:t>kriteriju za odabir ponuda,</w:t>
      </w:r>
      <w:r>
        <w:t xml:space="preserve"> </w:t>
      </w:r>
      <w:r w:rsidRPr="00DF7C1F">
        <w:t>odabir najpovoljnije p</w:t>
      </w:r>
      <w:r>
        <w:t>onude sukladno kriteriju za oda</w:t>
      </w:r>
      <w:r w:rsidRPr="00DF7C1F">
        <w:t>bir i uvjetima propisanim dokumentacijom/uputama</w:t>
      </w:r>
      <w:r>
        <w:t xml:space="preserve"> </w:t>
      </w:r>
      <w:r w:rsidRPr="00DF7C1F">
        <w:t>za prikupljanje ponuda ili poništenje postupka.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>
        <w:t>(4)</w:t>
      </w:r>
      <w:r w:rsidRPr="00DF7C1F">
        <w:t xml:space="preserve"> U pripremi i provedbi postupka </w:t>
      </w:r>
      <w:r w:rsidR="000D026A">
        <w:t>jednostav</w:t>
      </w:r>
      <w:r w:rsidRPr="00DF7C1F">
        <w:t>ne nabave moraju</w:t>
      </w:r>
      <w:r>
        <w:t xml:space="preserve"> </w:t>
      </w:r>
      <w:r w:rsidRPr="00DF7C1F">
        <w:t>sudjelovati najmanje 3 (tri) ovlaštena predstavnika, od</w:t>
      </w:r>
      <w:r>
        <w:t xml:space="preserve"> </w:t>
      </w:r>
      <w:r w:rsidRPr="00DF7C1F">
        <w:t>kojih 1 (jedan) može imati važeći certifikat na području</w:t>
      </w:r>
      <w:r>
        <w:t xml:space="preserve"> </w:t>
      </w:r>
      <w:r w:rsidRPr="00DF7C1F">
        <w:t>javne nabave u postupc</w:t>
      </w:r>
      <w:r>
        <w:t xml:space="preserve">ima </w:t>
      </w:r>
      <w:r w:rsidR="000D026A">
        <w:t>jednostav</w:t>
      </w:r>
      <w:r>
        <w:t>ne nabave procijenje</w:t>
      </w:r>
      <w:r w:rsidRPr="00DF7C1F">
        <w:t>ne vrijednosti iznad 70.000,00 kuna.</w:t>
      </w:r>
    </w:p>
    <w:p w:rsidR="00861758" w:rsidRPr="00DF7C1F" w:rsidRDefault="00861758" w:rsidP="00DF7C1F">
      <w:pPr>
        <w:pStyle w:val="Bezproreda"/>
      </w:pPr>
    </w:p>
    <w:p w:rsidR="00861758" w:rsidRDefault="00861758" w:rsidP="00AD6441">
      <w:pPr>
        <w:pStyle w:val="Bezproreda"/>
        <w:jc w:val="center"/>
        <w:rPr>
          <w:b/>
          <w:bCs/>
        </w:rPr>
      </w:pPr>
      <w:r w:rsidRPr="00273DF8">
        <w:rPr>
          <w:b/>
          <w:bCs/>
        </w:rPr>
        <w:t>Članak 4.</w:t>
      </w:r>
    </w:p>
    <w:p w:rsidR="00861758" w:rsidRPr="00273DF8" w:rsidRDefault="00861758" w:rsidP="00AD6441">
      <w:pPr>
        <w:pStyle w:val="Bezproreda"/>
        <w:jc w:val="center"/>
        <w:rPr>
          <w:b/>
          <w:bCs/>
        </w:rPr>
      </w:pPr>
    </w:p>
    <w:p w:rsidR="00861758" w:rsidRDefault="00861758" w:rsidP="008F3333">
      <w:pPr>
        <w:pStyle w:val="Bezproreda"/>
        <w:jc w:val="both"/>
      </w:pPr>
      <w:r w:rsidRPr="00DF7C1F">
        <w:t xml:space="preserve">(1) Postupci </w:t>
      </w:r>
      <w:r w:rsidR="00735141">
        <w:t>jednos</w:t>
      </w:r>
      <w:r w:rsidR="000D026A">
        <w:t>tav</w:t>
      </w:r>
      <w:r w:rsidRPr="00DF7C1F">
        <w:t>ne nab</w:t>
      </w:r>
      <w:r>
        <w:t>ave moraju biti usklađeni s Pla</w:t>
      </w:r>
      <w:r w:rsidRPr="00DF7C1F">
        <w:t>nom nabave naručitelja.</w:t>
      </w:r>
    </w:p>
    <w:p w:rsidR="00861758" w:rsidRPr="00DF7C1F" w:rsidRDefault="00861758" w:rsidP="00DF7C1F">
      <w:pPr>
        <w:pStyle w:val="Bezproreda"/>
      </w:pPr>
    </w:p>
    <w:p w:rsidR="00861758" w:rsidRDefault="00861758" w:rsidP="00AD6441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5.</w:t>
      </w:r>
    </w:p>
    <w:p w:rsidR="00861758" w:rsidRPr="00DF7C1F" w:rsidRDefault="00861758" w:rsidP="00AD6441">
      <w:pPr>
        <w:pStyle w:val="Bezproreda"/>
        <w:jc w:val="center"/>
      </w:pPr>
    </w:p>
    <w:p w:rsidR="00861758" w:rsidRDefault="00861758" w:rsidP="00AD6441">
      <w:pPr>
        <w:pStyle w:val="Bezproreda"/>
      </w:pPr>
      <w:r>
        <w:t xml:space="preserve">(1) </w:t>
      </w:r>
      <w:r w:rsidRPr="00DF7C1F">
        <w:t>Odgovorna osoba naručitelja donosi Odluku o početku</w:t>
      </w:r>
      <w:r>
        <w:t xml:space="preserve"> </w:t>
      </w:r>
      <w:r w:rsidRPr="00DF7C1F">
        <w:t xml:space="preserve">postupka </w:t>
      </w:r>
      <w:r w:rsidR="000D026A">
        <w:t>jednostav</w:t>
      </w:r>
      <w:r w:rsidRPr="00DF7C1F">
        <w:t>ne nabave, koja se sastoji od: naziva</w:t>
      </w:r>
      <w:r>
        <w:t xml:space="preserve"> </w:t>
      </w:r>
      <w:r w:rsidRPr="00DF7C1F">
        <w:t>predmeta nabave, red</w:t>
      </w:r>
      <w:r>
        <w:t>nog broja predmeta nabave u Pla</w:t>
      </w:r>
      <w:r w:rsidRPr="00DF7C1F">
        <w:t>nu nabave, procijenjene v</w:t>
      </w:r>
      <w:r>
        <w:t>rijednosti nabave, iznosa plani</w:t>
      </w:r>
      <w:r w:rsidRPr="00DF7C1F">
        <w:t>ranih sredstava (s PDV-om) i izvora planiranih sredstava</w:t>
      </w:r>
      <w:r>
        <w:t xml:space="preserve"> </w:t>
      </w:r>
      <w:r w:rsidRPr="00DF7C1F">
        <w:t>(pozicija i konto proračuna/ financijskog plana), podataka</w:t>
      </w:r>
      <w:r>
        <w:t xml:space="preserve"> </w:t>
      </w:r>
      <w:r w:rsidRPr="00DF7C1F">
        <w:t>o osobama koje provode postupak, podatak</w:t>
      </w:r>
      <w:r>
        <w:t>a o ponu</w:t>
      </w:r>
      <w:r w:rsidRPr="00DF7C1F">
        <w:t>diteljima kojima će se uputiti poziv na dostavu ponude,</w:t>
      </w:r>
      <w:r w:rsidR="0042112E">
        <w:t xml:space="preserve"> </w:t>
      </w:r>
      <w:r w:rsidRPr="00DF7C1F">
        <w:t>ostali podaci.</w:t>
      </w:r>
    </w:p>
    <w:p w:rsidR="00861758" w:rsidRPr="00DF7C1F" w:rsidRDefault="00861758" w:rsidP="008F3333">
      <w:pPr>
        <w:pStyle w:val="Bezproreda"/>
      </w:pPr>
    </w:p>
    <w:p w:rsidR="00861758" w:rsidRDefault="000D026A" w:rsidP="00DF7C1F">
      <w:pPr>
        <w:pStyle w:val="Bezproreda"/>
        <w:rPr>
          <w:b/>
          <w:bCs/>
        </w:rPr>
      </w:pPr>
      <w:r>
        <w:rPr>
          <w:b/>
          <w:bCs/>
        </w:rPr>
        <w:t>PROVEDBA POSTUPAKA JEDNOSTAVNE</w:t>
      </w:r>
      <w:r w:rsidR="00861758" w:rsidRPr="00DF7C1F">
        <w:rPr>
          <w:b/>
          <w:bCs/>
        </w:rPr>
        <w:t xml:space="preserve"> NABAVE PROCIJENJENE</w:t>
      </w:r>
    </w:p>
    <w:p w:rsidR="00861758" w:rsidRPr="0098093B" w:rsidRDefault="00861758" w:rsidP="00DF7C1F">
      <w:pPr>
        <w:pStyle w:val="Bezproreda"/>
      </w:pPr>
      <w:r w:rsidRPr="00DF7C1F">
        <w:rPr>
          <w:b/>
          <w:bCs/>
        </w:rPr>
        <w:t xml:space="preserve"> VRIJEDNOSTI MANJE OD 20.000,00 KUNA</w:t>
      </w:r>
    </w:p>
    <w:p w:rsidR="00861758" w:rsidRPr="00DF7C1F" w:rsidRDefault="00861758" w:rsidP="00DF7C1F">
      <w:pPr>
        <w:pStyle w:val="Bezproreda"/>
      </w:pPr>
    </w:p>
    <w:p w:rsidR="00861758" w:rsidRDefault="00861758" w:rsidP="00AD6441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6.</w:t>
      </w:r>
    </w:p>
    <w:p w:rsidR="00861758" w:rsidRPr="00DF7C1F" w:rsidRDefault="00861758" w:rsidP="00AD6441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Nabavu radova, roba i usluga procijenjene vrijednosti</w:t>
      </w:r>
      <w:r>
        <w:t xml:space="preserve"> </w:t>
      </w:r>
      <w:r w:rsidRPr="00DF7C1F">
        <w:t>manje od 20.000,00 kuna, naručitelj provodi izdavanjem</w:t>
      </w:r>
      <w:r>
        <w:t xml:space="preserve"> </w:t>
      </w:r>
      <w:r w:rsidRPr="00DF7C1F">
        <w:t>narudžbenice jednom gospodarskom subjektu.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Narudžbenica obvezn</w:t>
      </w:r>
      <w:r>
        <w:t>o sadrži podatke o: službi/odje</w:t>
      </w:r>
      <w:r w:rsidRPr="00DF7C1F">
        <w:t>lu/sektoru koja izdaje narudžbenicu, osobi koja pokreće</w:t>
      </w:r>
      <w:r>
        <w:t xml:space="preserve"> </w:t>
      </w:r>
      <w:r w:rsidRPr="00DF7C1F">
        <w:t>nabavu, vrsti roba/radova/usluga koje se nabavljaju uz</w:t>
      </w:r>
      <w:r>
        <w:t xml:space="preserve"> </w:t>
      </w:r>
      <w:r w:rsidRPr="00DF7C1F">
        <w:t>detaljnu specifikaciju jedinica mjere, količina, jediničnih</w:t>
      </w:r>
      <w:r>
        <w:t xml:space="preserve"> </w:t>
      </w:r>
      <w:r w:rsidRPr="00DF7C1F">
        <w:t>cijena te ukupnih cijena, roku i mjestu isporuke, načinu i</w:t>
      </w:r>
      <w:r>
        <w:t xml:space="preserve"> </w:t>
      </w:r>
      <w:r w:rsidRPr="00DF7C1F">
        <w:t>roku plaćanja, gospodarskom subjektu - dobavljaču.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(3) Narudžbenicu potpisuje odgovorna osoba naručitelja.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(4) Za nabavu usluga iz stavka 1. obvezan je pisani ugovor</w:t>
      </w:r>
      <w:r>
        <w:t xml:space="preserve"> </w:t>
      </w:r>
      <w:r w:rsidRPr="00DF7C1F">
        <w:t>u slučajevima kada se nabavljaju intelektualne i osobne</w:t>
      </w:r>
      <w:r>
        <w:t xml:space="preserve"> </w:t>
      </w:r>
      <w:r w:rsidRPr="00DF7C1F">
        <w:t>usluge, kao i kod stjecanja nefinancijske imovine.</w:t>
      </w:r>
    </w:p>
    <w:p w:rsidR="003C3549" w:rsidRDefault="003C3549" w:rsidP="00DF7C1F">
      <w:pPr>
        <w:pStyle w:val="Bezproreda"/>
      </w:pP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rPr>
          <w:b/>
          <w:bCs/>
        </w:rPr>
        <w:t xml:space="preserve">PROVEDBA POSTUPAKA </w:t>
      </w:r>
      <w:r w:rsidR="000D026A">
        <w:rPr>
          <w:b/>
          <w:bCs/>
        </w:rPr>
        <w:t>JEDNOSTAVN</w:t>
      </w:r>
      <w:r w:rsidRPr="00DF7C1F">
        <w:rPr>
          <w:b/>
          <w:bCs/>
        </w:rPr>
        <w:t>E NABAVE</w:t>
      </w:r>
      <w:r w:rsidR="008F3333">
        <w:rPr>
          <w:b/>
          <w:bCs/>
        </w:rPr>
        <w:t xml:space="preserve"> </w:t>
      </w:r>
      <w:r w:rsidRPr="00DF7C1F">
        <w:rPr>
          <w:b/>
          <w:bCs/>
        </w:rPr>
        <w:t>PROCIJENJENE VRIJEDNOSTI JEDNAKE ILI</w:t>
      </w:r>
    </w:p>
    <w:p w:rsidR="00861758" w:rsidRDefault="00861758" w:rsidP="00DF7C1F">
      <w:pPr>
        <w:pStyle w:val="Bezproreda"/>
        <w:rPr>
          <w:b/>
          <w:bCs/>
        </w:rPr>
      </w:pPr>
      <w:r w:rsidRPr="00DF7C1F">
        <w:rPr>
          <w:b/>
          <w:bCs/>
        </w:rPr>
        <w:t>VEĆE OD 20.000,00 KUNA</w:t>
      </w:r>
    </w:p>
    <w:p w:rsidR="00861758" w:rsidRPr="00DF7C1F" w:rsidRDefault="00861758" w:rsidP="00DF7C1F">
      <w:pPr>
        <w:pStyle w:val="Bezproreda"/>
      </w:pPr>
    </w:p>
    <w:p w:rsidR="00861758" w:rsidRDefault="00861758" w:rsidP="00583B92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7.</w:t>
      </w:r>
    </w:p>
    <w:p w:rsidR="00861758" w:rsidRPr="00DF7C1F" w:rsidRDefault="00861758" w:rsidP="00583B92">
      <w:pPr>
        <w:pStyle w:val="Bezproreda"/>
        <w:jc w:val="center"/>
      </w:pPr>
    </w:p>
    <w:p w:rsidR="00861758" w:rsidRPr="00DF7C1F" w:rsidRDefault="00861758" w:rsidP="00DF7C1F">
      <w:pPr>
        <w:pStyle w:val="Bezproreda"/>
      </w:pPr>
      <w:r w:rsidRPr="00DF7C1F">
        <w:t>(1) Nabavu radova, roba i usluga procijenjene vrijednosti</w:t>
      </w:r>
      <w:r>
        <w:t xml:space="preserve"> </w:t>
      </w:r>
      <w:r w:rsidRPr="00DF7C1F">
        <w:t>jednake ili veće od 20.000</w:t>
      </w:r>
      <w:r>
        <w:t>,00 kuna, naručitelj provodi po</w:t>
      </w:r>
      <w:r w:rsidRPr="00DF7C1F">
        <w:t>zivom za dostavu ponuda od najmanje 3 (tri) gospodarska</w:t>
      </w:r>
      <w:r>
        <w:t xml:space="preserve"> </w:t>
      </w:r>
      <w:r w:rsidRPr="00DF7C1F">
        <w:t>subjekta. Iznimno, ovisno o prirodi predmeta nabave i</w:t>
      </w:r>
      <w:r>
        <w:t xml:space="preserve"> </w:t>
      </w:r>
      <w:r w:rsidRPr="00DF7C1F">
        <w:t>razini tržišnog natjecanja, poziv za dostavu ponuda može</w:t>
      </w:r>
    </w:p>
    <w:p w:rsidR="00861758" w:rsidRDefault="00861758" w:rsidP="00DF7C1F">
      <w:pPr>
        <w:pStyle w:val="Bezproreda"/>
      </w:pPr>
      <w:r w:rsidRPr="00DF7C1F">
        <w:t>se uputiti samo 1 (jednom) gospodarskom subjektu.</w:t>
      </w:r>
    </w:p>
    <w:p w:rsidR="00861758" w:rsidRDefault="00861758" w:rsidP="00DF7C1F">
      <w:pPr>
        <w:pStyle w:val="Bezproreda"/>
      </w:pPr>
      <w:r w:rsidRPr="00DF7C1F">
        <w:t xml:space="preserve">Kod postupaka </w:t>
      </w:r>
      <w:r w:rsidR="000D026A">
        <w:t>jednostav</w:t>
      </w:r>
      <w:r w:rsidRPr="00DF7C1F">
        <w:t>ne nabave jednake ili veće od</w:t>
      </w:r>
      <w:r>
        <w:t xml:space="preserve"> </w:t>
      </w:r>
      <w:r w:rsidRPr="00DF7C1F">
        <w:t>70.000,00 kuna, istodobno sa slanjem poziva za dostavu</w:t>
      </w:r>
      <w:r>
        <w:t xml:space="preserve"> </w:t>
      </w:r>
      <w:r w:rsidRPr="00DF7C1F">
        <w:t>ponuda, naručitelj objavljuje poziv za dostavu ponuda na</w:t>
      </w:r>
      <w:r>
        <w:t xml:space="preserve"> </w:t>
      </w:r>
      <w:r w:rsidRPr="00DF7C1F">
        <w:t>svojim internetskim stranicama. Poziv mora biti dostupan</w:t>
      </w:r>
      <w:r>
        <w:t xml:space="preserve"> </w:t>
      </w:r>
      <w:r w:rsidRPr="00DF7C1F">
        <w:t>na internetskim stranicama najmanje 30 dana od dana</w:t>
      </w:r>
      <w:r>
        <w:t xml:space="preserve"> </w:t>
      </w:r>
      <w:r w:rsidRPr="00DF7C1F">
        <w:t>njegove objave.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lastRenderedPageBreak/>
        <w:t>(2) Poziv za dostavu ponu</w:t>
      </w:r>
      <w:r>
        <w:t>da upućuje se na način koji omo</w:t>
      </w:r>
      <w:r w:rsidRPr="00DF7C1F">
        <w:t>gućuje dokazivanje da j</w:t>
      </w:r>
      <w:r>
        <w:t>e isti zaprimljen od strane gos</w:t>
      </w:r>
      <w:r w:rsidRPr="00DF7C1F">
        <w:t>podarskog subjekta (dostavnica, povratnica, izvješće o</w:t>
      </w:r>
      <w:r>
        <w:t xml:space="preserve"> </w:t>
      </w:r>
      <w:r w:rsidRPr="00DF7C1F">
        <w:t>uspješnom slanju telefaksom, potvrda emailom i sl.).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t>(3) Poziv za dostavu ponuda mora sadržavati: naziv javnog</w:t>
      </w:r>
      <w:r>
        <w:t xml:space="preserve"> </w:t>
      </w:r>
      <w:r w:rsidRPr="00DF7C1F">
        <w:t>naručitelja, opis predmeta nabave i tehničke specifikacije,</w:t>
      </w:r>
      <w:r>
        <w:t xml:space="preserve"> </w:t>
      </w:r>
      <w:r w:rsidRPr="00DF7C1F">
        <w:t>procijenjenu vrijednost nabave, kriterij za odabir ponude,</w:t>
      </w:r>
      <w:r>
        <w:t xml:space="preserve"> </w:t>
      </w:r>
      <w:r w:rsidRPr="00DF7C1F">
        <w:t>uvjete i zahtjeve koje ponuditelji trebaju ispuniti, ako se</w:t>
      </w:r>
      <w:r>
        <w:t xml:space="preserve"> </w:t>
      </w:r>
      <w:r w:rsidRPr="00DF7C1F">
        <w:t>traži, rok za dostavu ponude (datum i vrijeme), način do-</w:t>
      </w:r>
    </w:p>
    <w:p w:rsidR="00861758" w:rsidRDefault="00861758" w:rsidP="00DF7C1F">
      <w:pPr>
        <w:pStyle w:val="Bezproreda"/>
      </w:pPr>
      <w:r w:rsidRPr="00DF7C1F">
        <w:t>stavljanja ponuda, adresu na koju se ponude dostavljaju,</w:t>
      </w:r>
      <w:r>
        <w:t xml:space="preserve"> </w:t>
      </w:r>
      <w:r w:rsidRPr="00DF7C1F">
        <w:t>internetsku adresu ili adresu na kojoj se može preuzeti</w:t>
      </w:r>
      <w:r>
        <w:t xml:space="preserve"> </w:t>
      </w:r>
      <w:r w:rsidRPr="00DF7C1F">
        <w:t>dodatna dokumentacija ako je potrebno, kontakt osobu,</w:t>
      </w:r>
      <w:r>
        <w:t xml:space="preserve"> </w:t>
      </w:r>
      <w:r w:rsidRPr="00DF7C1F">
        <w:t>broj telefona i adresu elektroničke pošte, datum objave</w:t>
      </w:r>
      <w:r>
        <w:t xml:space="preserve"> </w:t>
      </w:r>
      <w:r w:rsidRPr="00DF7C1F">
        <w:t>poziva na internetskim stranicama.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(4)Rok za dostavu ponuda ne smije biti kraći od 5 dana kod</w:t>
      </w:r>
      <w:r>
        <w:t xml:space="preserve"> </w:t>
      </w:r>
      <w:r w:rsidRPr="00DF7C1F">
        <w:t>procijenjene vrijednosti jednake ili veće od 20.000,00</w:t>
      </w:r>
      <w:r>
        <w:t xml:space="preserve"> </w:t>
      </w:r>
      <w:r w:rsidRPr="00DF7C1F">
        <w:t>kuna, odnosno 15 dana kod procijenjene vrijednosti</w:t>
      </w:r>
      <w:r>
        <w:t xml:space="preserve"> </w:t>
      </w:r>
      <w:r w:rsidRPr="00DF7C1F">
        <w:t>jednake ili veće od 70.000,00 kuna, od dana upućivanja</w:t>
      </w:r>
      <w:r>
        <w:t xml:space="preserve"> </w:t>
      </w:r>
      <w:r w:rsidRPr="00DF7C1F">
        <w:t>odnosno objavljivanja poziva za dostavu ponuda.</w:t>
      </w:r>
    </w:p>
    <w:p w:rsidR="00861758" w:rsidRPr="00DF7C1F" w:rsidRDefault="00861758" w:rsidP="00DF7C1F">
      <w:pPr>
        <w:pStyle w:val="Bezproreda"/>
      </w:pPr>
    </w:p>
    <w:p w:rsidR="00861758" w:rsidRDefault="00861758" w:rsidP="00A24860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8.</w:t>
      </w:r>
    </w:p>
    <w:p w:rsidR="00861758" w:rsidRPr="00DF7C1F" w:rsidRDefault="00861758" w:rsidP="00A24860">
      <w:pPr>
        <w:pStyle w:val="Bezproreda"/>
        <w:jc w:val="center"/>
      </w:pPr>
    </w:p>
    <w:p w:rsidR="00861758" w:rsidRDefault="00861758" w:rsidP="00A24860">
      <w:pPr>
        <w:pStyle w:val="Bezproreda"/>
      </w:pPr>
      <w:r>
        <w:t>(1)</w:t>
      </w:r>
      <w:r w:rsidRPr="00DF7C1F">
        <w:t>Naručitelj može u pozivu za dostavu ponuda odrediti</w:t>
      </w:r>
      <w:r>
        <w:t xml:space="preserve"> </w:t>
      </w:r>
      <w:r w:rsidRPr="00DF7C1F">
        <w:t>razloge isključenja i uvjete sposobnosti ponuditelja.</w:t>
      </w:r>
    </w:p>
    <w:p w:rsidR="00861758" w:rsidRPr="00DF7C1F" w:rsidRDefault="00861758" w:rsidP="00A24860">
      <w:pPr>
        <w:pStyle w:val="Bezproreda"/>
        <w:ind w:left="360"/>
      </w:pPr>
    </w:p>
    <w:p w:rsidR="00861758" w:rsidRDefault="00861758" w:rsidP="00BE46D9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9.</w:t>
      </w:r>
    </w:p>
    <w:p w:rsidR="00861758" w:rsidRPr="00DF7C1F" w:rsidRDefault="00861758" w:rsidP="00BE46D9">
      <w:pPr>
        <w:pStyle w:val="Bezproreda"/>
        <w:jc w:val="center"/>
      </w:pPr>
    </w:p>
    <w:p w:rsidR="00861758" w:rsidRDefault="00861758" w:rsidP="001F7D44">
      <w:pPr>
        <w:pStyle w:val="Bezproreda"/>
      </w:pPr>
      <w:r w:rsidRPr="00DF7C1F">
        <w:t xml:space="preserve">(1) Naručitelj </w:t>
      </w:r>
      <w:r>
        <w:t xml:space="preserve"> je </w:t>
      </w:r>
      <w:r w:rsidRPr="00DF7C1F">
        <w:t>obvezan  isključiti ponuditelja iz postupka</w:t>
      </w:r>
      <w:r>
        <w:t xml:space="preserve"> </w:t>
      </w:r>
      <w:r w:rsidR="000D026A">
        <w:t>jednostavn</w:t>
      </w:r>
      <w:r w:rsidRPr="00DF7C1F">
        <w:t>e nabave:</w:t>
      </w:r>
    </w:p>
    <w:p w:rsidR="00861758" w:rsidRPr="00DF7C1F" w:rsidRDefault="00861758" w:rsidP="001F7D44">
      <w:pPr>
        <w:pStyle w:val="Bezproreda"/>
      </w:pPr>
    </w:p>
    <w:p w:rsidR="00861758" w:rsidRPr="00DF7C1F" w:rsidRDefault="00861758" w:rsidP="001F7D44">
      <w:pPr>
        <w:pStyle w:val="Bezproreda"/>
      </w:pPr>
      <w:r w:rsidRPr="00DF7C1F">
        <w:t>1. ako je gospodarski subjekt ili osoba ovlaštena po</w:t>
      </w:r>
      <w:r>
        <w:t xml:space="preserve"> </w:t>
      </w:r>
      <w:r w:rsidRPr="00DF7C1F">
        <w:t>zakonu za zastupa</w:t>
      </w:r>
      <w:r>
        <w:t>nje gospodarskog subjekta pravo</w:t>
      </w:r>
      <w:r w:rsidRPr="00DF7C1F">
        <w:t>moćno osuđena za b</w:t>
      </w:r>
      <w:r>
        <w:t>ilo koje od kaznenih djela odno</w:t>
      </w:r>
      <w:r w:rsidRPr="00DF7C1F">
        <w:t>sno za odgovarajuća kaznena djela prema propisima</w:t>
      </w:r>
      <w:r>
        <w:t xml:space="preserve"> </w:t>
      </w:r>
      <w:r w:rsidRPr="00DF7C1F">
        <w:t>države sjedišta gospodarskog subjekta ili države čiji</w:t>
      </w:r>
      <w:r>
        <w:t xml:space="preserve"> </w:t>
      </w:r>
      <w:r w:rsidRPr="00DF7C1F">
        <w:t>je državljanin osoba</w:t>
      </w:r>
      <w:r>
        <w:t xml:space="preserve"> ovlaštena po zakonu za zastupa</w:t>
      </w:r>
      <w:r w:rsidRPr="00DF7C1F">
        <w:t>nje gospodarskog subjekta, sukladno odgovarajućoj</w:t>
      </w:r>
      <w:r>
        <w:t xml:space="preserve"> </w:t>
      </w:r>
      <w:r w:rsidRPr="00DF7C1F">
        <w:t>odredbi propisa kojim se uređuje javna nabava,</w:t>
      </w:r>
    </w:p>
    <w:p w:rsidR="00861758" w:rsidRPr="00DF7C1F" w:rsidRDefault="00861758" w:rsidP="00DF7C1F">
      <w:pPr>
        <w:pStyle w:val="Bezproreda"/>
      </w:pPr>
      <w:r w:rsidRPr="00DF7C1F">
        <w:t>2. ako nije ispunio obvezu plaćanja dospjelih poreznih</w:t>
      </w:r>
      <w:r>
        <w:t xml:space="preserve"> </w:t>
      </w:r>
      <w:r w:rsidRPr="00DF7C1F">
        <w:t>obveza i obveza za mirovinsko i zdravstveno osiguranje, osim ako mu je sukladno s posebnom zakonu</w:t>
      </w:r>
      <w:r>
        <w:t xml:space="preserve"> </w:t>
      </w:r>
      <w:r w:rsidRPr="00DF7C1F">
        <w:t>plaćanje tih obveza nije dopušteno ili je odobrena</w:t>
      </w:r>
      <w:r>
        <w:t xml:space="preserve"> </w:t>
      </w:r>
      <w:r w:rsidRPr="00DF7C1F">
        <w:t>odgoda plaćanja, u kojem</w:t>
      </w:r>
      <w:r>
        <w:t xml:space="preserve"> slučaju se to dokazuje dokumen</w:t>
      </w:r>
      <w:r w:rsidRPr="00DF7C1F">
        <w:t>tom iz stavka 3. ovog članka.</w:t>
      </w:r>
    </w:p>
    <w:p w:rsidR="00861758" w:rsidRPr="00DF7C1F" w:rsidRDefault="00861758" w:rsidP="00DF7C1F">
      <w:pPr>
        <w:pStyle w:val="Bezproreda"/>
      </w:pPr>
      <w:r w:rsidRPr="00DF7C1F">
        <w:t>3. ako je dostavio lažne podatke pri dostavi dokumenata</w:t>
      </w:r>
      <w:r>
        <w:t xml:space="preserve"> </w:t>
      </w:r>
      <w:r w:rsidRPr="00DF7C1F">
        <w:t>sukladno s ovim odjeljkom</w:t>
      </w:r>
      <w:r>
        <w:t xml:space="preserve"> Pravilnika</w:t>
      </w:r>
      <w:r w:rsidRPr="00DF7C1F">
        <w:t>,</w:t>
      </w:r>
    </w:p>
    <w:p w:rsidR="00861758" w:rsidRPr="00DF7C1F" w:rsidRDefault="00861758" w:rsidP="00DF7C1F">
      <w:pPr>
        <w:pStyle w:val="Bezproreda"/>
      </w:pPr>
      <w:r w:rsidRPr="00DF7C1F">
        <w:t>4. ako je nad njime o</w:t>
      </w:r>
      <w:r>
        <w:t>tvoren stečaj ili pokrenut pret</w:t>
      </w:r>
      <w:r w:rsidRPr="00DF7C1F">
        <w:t>hodni postupak radi utvrđivanja uvjeta za otvaranje</w:t>
      </w:r>
      <w:r>
        <w:t xml:space="preserve"> </w:t>
      </w:r>
      <w:r w:rsidRPr="00DF7C1F">
        <w:t>stečajnog postupka, ako je u postupku likvidacije ili</w:t>
      </w:r>
      <w:r>
        <w:t xml:space="preserve"> </w:t>
      </w:r>
      <w:r w:rsidRPr="00DF7C1F">
        <w:t>pokrenut prethodni postupak likvidacije po službenoj</w:t>
      </w:r>
      <w:r>
        <w:t xml:space="preserve"> </w:t>
      </w:r>
      <w:r w:rsidRPr="00DF7C1F">
        <w:t>dužnosti, ako njime upravlja osoba postavljena od</w:t>
      </w:r>
      <w:r>
        <w:t xml:space="preserve"> </w:t>
      </w:r>
      <w:r w:rsidRPr="00DF7C1F">
        <w:t>strane nadležnog suda</w:t>
      </w:r>
      <w:r>
        <w:t>, ako je u nagodbi s vjerovnici</w:t>
      </w:r>
      <w:r w:rsidRPr="00DF7C1F">
        <w:t>ma, ako je obustavio poslovne djelatnosti ili se nalazi</w:t>
      </w:r>
      <w:r>
        <w:t xml:space="preserve"> </w:t>
      </w:r>
      <w:r w:rsidRPr="00DF7C1F">
        <w:t>u sličnom postupku prema propisima države sjedišta</w:t>
      </w:r>
      <w:r>
        <w:t xml:space="preserve"> </w:t>
      </w:r>
      <w:r w:rsidRPr="00DF7C1F">
        <w:t>gospodarskog subjekta,</w:t>
      </w:r>
    </w:p>
    <w:p w:rsidR="00861758" w:rsidRPr="00DF7C1F" w:rsidRDefault="00861758" w:rsidP="00DF7C1F">
      <w:pPr>
        <w:pStyle w:val="Bezproreda"/>
      </w:pPr>
      <w:r w:rsidRPr="00DF7C1F">
        <w:t>5. ako je gospodarski subjekt pravomoćno osuđen</w:t>
      </w:r>
      <w:r>
        <w:t xml:space="preserve"> </w:t>
      </w:r>
      <w:r w:rsidRPr="00DF7C1F">
        <w:t>za kazneno djelo ili prekršaj u vezi s obavljanjem</w:t>
      </w:r>
    </w:p>
    <w:p w:rsidR="00861758" w:rsidRPr="00DF7C1F" w:rsidRDefault="00861758" w:rsidP="00DF7C1F">
      <w:pPr>
        <w:pStyle w:val="Bezproreda"/>
      </w:pPr>
      <w:r w:rsidRPr="00DF7C1F">
        <w:t>profesionalne djelatnosti, odnosno za odgovarajuće</w:t>
      </w:r>
      <w:r>
        <w:t xml:space="preserve"> </w:t>
      </w:r>
      <w:r w:rsidRPr="00DF7C1F">
        <w:t>djelo prema propisima države sjedišta gospodarskog</w:t>
      </w:r>
      <w:r>
        <w:t xml:space="preserve"> </w:t>
      </w:r>
      <w:r w:rsidRPr="00DF7C1F">
        <w:t>subjekta uz obvezan navod jednog ili više određenih</w:t>
      </w:r>
      <w:r>
        <w:t xml:space="preserve"> </w:t>
      </w:r>
      <w:r w:rsidRPr="00DF7C1F">
        <w:t>kaznenih djela ili pre</w:t>
      </w:r>
      <w:r>
        <w:t>kršaja u vezi s obavljanjem pro</w:t>
      </w:r>
      <w:r w:rsidRPr="00DF7C1F">
        <w:t>fesionalne djelatnosti koje će se koristiti kao razlog</w:t>
      </w:r>
      <w:r>
        <w:t xml:space="preserve"> </w:t>
      </w:r>
      <w:r w:rsidRPr="00DF7C1F">
        <w:t>isključenja, ili</w:t>
      </w:r>
    </w:p>
    <w:p w:rsidR="00861758" w:rsidRPr="00DF7C1F" w:rsidRDefault="00861758" w:rsidP="00DF7C1F">
      <w:pPr>
        <w:pStyle w:val="Bezproreda"/>
      </w:pPr>
      <w:r w:rsidRPr="00DF7C1F">
        <w:t>6. ako je gospodarski subjekt u posljednje dvije godine</w:t>
      </w:r>
      <w:r>
        <w:t xml:space="preserve"> </w:t>
      </w:r>
      <w:r w:rsidRPr="00DF7C1F">
        <w:t xml:space="preserve">do početka postupka </w:t>
      </w:r>
      <w:r w:rsidR="000D026A">
        <w:t>jednostav</w:t>
      </w:r>
      <w:r w:rsidRPr="00DF7C1F">
        <w:t>ne nabave učinio težak</w:t>
      </w:r>
      <w:r>
        <w:t xml:space="preserve"> </w:t>
      </w:r>
      <w:r w:rsidRPr="00DF7C1F">
        <w:t>profesionalni propust koji naručitelj može dokazati na</w:t>
      </w:r>
      <w:r>
        <w:t xml:space="preserve"> </w:t>
      </w:r>
      <w:r w:rsidRPr="00DF7C1F">
        <w:t>bilo koji način,</w:t>
      </w:r>
    </w:p>
    <w:p w:rsidR="00861758" w:rsidRPr="00DF7C1F" w:rsidRDefault="00861758" w:rsidP="00DF7C1F">
      <w:pPr>
        <w:pStyle w:val="Bezproreda"/>
      </w:pPr>
      <w:r w:rsidRPr="00DF7C1F">
        <w:t>7. ako je gospodarski subjekt izvršio radove, isporučio</w:t>
      </w:r>
      <w:r>
        <w:t xml:space="preserve"> </w:t>
      </w:r>
      <w:r w:rsidRPr="00DF7C1F">
        <w:t>robu i/ili izvršio uslugu temeljem prethodnog ugovora</w:t>
      </w:r>
      <w:r>
        <w:t xml:space="preserve"> </w:t>
      </w:r>
      <w:r w:rsidRPr="00DF7C1F">
        <w:t>sa naručiteljem koji nije izvršen sukladno preuzetim</w:t>
      </w:r>
      <w:r>
        <w:t xml:space="preserve"> </w:t>
      </w:r>
      <w:r w:rsidRPr="00DF7C1F">
        <w:t>ugovornim obvezama.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Za potrebe utvrđivanja okolnosti iz stavka 1. točke 1. i</w:t>
      </w:r>
      <w:r>
        <w:t xml:space="preserve"> </w:t>
      </w:r>
      <w:r w:rsidRPr="00DF7C1F">
        <w:t>5. ovoga članka gospodarski subjekt u ponudi dostavlja</w:t>
      </w:r>
      <w:r>
        <w:t xml:space="preserve"> </w:t>
      </w:r>
      <w:r w:rsidRPr="00DF7C1F">
        <w:t>izjavu. Izjavu daje osoba</w:t>
      </w:r>
      <w:r>
        <w:t xml:space="preserve"> po zakonu ovlaštena za zastupa</w:t>
      </w:r>
      <w:r w:rsidRPr="00DF7C1F">
        <w:t>nje gospodarskog subjekta. Izjava ne smije biti starija od</w:t>
      </w:r>
      <w:r>
        <w:t xml:space="preserve"> </w:t>
      </w:r>
      <w:r w:rsidRPr="00DF7C1F">
        <w:t>tri mjeseca računajući od dana slanja /objave poziva za</w:t>
      </w:r>
      <w:r>
        <w:t xml:space="preserve"> </w:t>
      </w:r>
      <w:r w:rsidRPr="00DF7C1F">
        <w:t>dostavu ponuda na internetskim stranicama naručitelja.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lastRenderedPageBreak/>
        <w:t>(3) Za potrebe utvrđivanja okol</w:t>
      </w:r>
      <w:r>
        <w:t>nosti iz stavka 1. točke 2. ovo</w:t>
      </w:r>
      <w:r w:rsidRPr="00DF7C1F">
        <w:t>ga članka gospodarski s</w:t>
      </w:r>
      <w:r>
        <w:t>ubjekt u ponudi dostavlja potvr</w:t>
      </w:r>
      <w:r w:rsidRPr="00DF7C1F">
        <w:t>du Porezne uprave o stanju duga koja ne smije biti starija</w:t>
      </w:r>
      <w:r>
        <w:t xml:space="preserve"> </w:t>
      </w:r>
      <w:r w:rsidRPr="00DF7C1F">
        <w:t>od 30 dana računajući od dana slanja /objave poziva za</w:t>
      </w:r>
      <w:r>
        <w:t xml:space="preserve"> </w:t>
      </w:r>
      <w:r w:rsidRPr="00DF7C1F">
        <w:t>dostavu ponuda na internetskim stranicama naručitelja, ili</w:t>
      </w:r>
      <w:r>
        <w:t xml:space="preserve"> </w:t>
      </w:r>
      <w:r w:rsidRPr="00DF7C1F">
        <w:t>važeći jednakovrijedni dokument nadležnog tijela države</w:t>
      </w:r>
      <w:r>
        <w:t xml:space="preserve"> </w:t>
      </w:r>
      <w:r w:rsidRPr="00DF7C1F">
        <w:t>sjedišta gospodarskog subjekta.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(4) Za potrebe utvrđivanja okol</w:t>
      </w:r>
      <w:r>
        <w:t>nosti iz stavka 1. točke 4. ovo</w:t>
      </w:r>
      <w:r w:rsidRPr="00DF7C1F">
        <w:t>ga članka gospodarski subjekt u ponudi dostavlja izvod iz</w:t>
      </w:r>
      <w:r>
        <w:t xml:space="preserve"> </w:t>
      </w:r>
      <w:r w:rsidRPr="00DF7C1F">
        <w:t>sudskog, obrtnog ili dru</w:t>
      </w:r>
      <w:r>
        <w:t>gog odgovarajućeg registra drža</w:t>
      </w:r>
      <w:r w:rsidRPr="00DF7C1F">
        <w:t>ve sjedišta gospodarskog subjekta koji ne smije biti stariji</w:t>
      </w:r>
      <w:r>
        <w:t xml:space="preserve"> </w:t>
      </w:r>
      <w:r w:rsidRPr="00DF7C1F">
        <w:t>od tri mjeseca računajući od dana slanja/ objave poziva</w:t>
      </w:r>
      <w:r>
        <w:t xml:space="preserve"> </w:t>
      </w:r>
      <w:r w:rsidRPr="00DF7C1F">
        <w:t>za dostavu ponuda na internetskim stranicama naručitelja</w:t>
      </w:r>
      <w:r>
        <w:t xml:space="preserve"> </w:t>
      </w:r>
      <w:r w:rsidRPr="00DF7C1F">
        <w:t>ili važeći jednakovrijedni dokument koji je izdalo nadležno</w:t>
      </w:r>
      <w:r>
        <w:t xml:space="preserve"> </w:t>
      </w:r>
      <w:r w:rsidRPr="00DF7C1F">
        <w:t>sudsko ili upravno tijelo u državi sjedišta gospodarskog</w:t>
      </w:r>
      <w:r>
        <w:t xml:space="preserve"> </w:t>
      </w:r>
      <w:r w:rsidRPr="00DF7C1F">
        <w:t>subjekta.</w:t>
      </w:r>
    </w:p>
    <w:p w:rsidR="00861758" w:rsidRPr="00DF7C1F" w:rsidRDefault="00861758" w:rsidP="00DF7C1F">
      <w:pPr>
        <w:pStyle w:val="Bezproreda"/>
      </w:pPr>
    </w:p>
    <w:p w:rsidR="00861758" w:rsidRDefault="00861758" w:rsidP="00A25493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10.</w:t>
      </w:r>
    </w:p>
    <w:p w:rsidR="00861758" w:rsidRPr="00DF7C1F" w:rsidRDefault="00861758" w:rsidP="00A25493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Naručitelj u pozivu za dostavu ponuda određuje obvezno</w:t>
      </w:r>
      <w:r>
        <w:t xml:space="preserve"> </w:t>
      </w:r>
      <w:r w:rsidRPr="00DF7C1F">
        <w:t>uvjete pravne i poslovne sposobnosti koje ponuditelj</w:t>
      </w:r>
      <w:r>
        <w:t xml:space="preserve"> </w:t>
      </w:r>
      <w:r w:rsidRPr="00DF7C1F">
        <w:t>dokazuje, i to:</w:t>
      </w:r>
    </w:p>
    <w:p w:rsidR="00861758" w:rsidRPr="00DF7C1F" w:rsidRDefault="00861758" w:rsidP="00DF7C1F">
      <w:pPr>
        <w:pStyle w:val="Bezproreda"/>
      </w:pPr>
      <w:r w:rsidRPr="00DF7C1F">
        <w:t xml:space="preserve"> 1. upisom u sudski, obrtni, strukovni ili</w:t>
      </w:r>
      <w:r>
        <w:t xml:space="preserve"> </w:t>
      </w:r>
      <w:r w:rsidRPr="00DF7C1F">
        <w:t>drugi odgovarajući registar države sjedišta gospodarskog</w:t>
      </w:r>
      <w:r>
        <w:t xml:space="preserve"> </w:t>
      </w:r>
      <w:r w:rsidRPr="00DF7C1F">
        <w:t>subjekta. Upis u odgovar</w:t>
      </w:r>
      <w:r>
        <w:t>ajući registar dokazuje se odgo</w:t>
      </w:r>
      <w:r w:rsidRPr="00DF7C1F">
        <w:t xml:space="preserve">varajućim izvodom, a ako </w:t>
      </w:r>
      <w:r>
        <w:t>se oni ne izdaju u državi sjedi</w:t>
      </w:r>
      <w:r w:rsidRPr="00DF7C1F">
        <w:t>šta gospodarskog subjekta, gospodarski subjekt može</w:t>
      </w:r>
      <w:r>
        <w:t xml:space="preserve"> </w:t>
      </w:r>
      <w:r w:rsidRPr="00DF7C1F">
        <w:t>dostaviti izjavu s ovjerom potpisa kod nadležnog tijela.</w:t>
      </w:r>
    </w:p>
    <w:p w:rsidR="00861758" w:rsidRDefault="00861758" w:rsidP="00DF7C1F">
      <w:pPr>
        <w:pStyle w:val="Bezproreda"/>
      </w:pPr>
      <w:r w:rsidRPr="00DF7C1F">
        <w:t>Izvod ili izjava ne smije b</w:t>
      </w:r>
      <w:r>
        <w:t>iti starija od tri mjeseca raču</w:t>
      </w:r>
      <w:r w:rsidRPr="00DF7C1F">
        <w:t>najući od dana slanja/objave poziva za dostavu ponuda</w:t>
      </w:r>
      <w:r>
        <w:t xml:space="preserve"> </w:t>
      </w:r>
      <w:r w:rsidRPr="00DF7C1F">
        <w:t>na internetskim stranicama naručitelja,</w:t>
      </w:r>
    </w:p>
    <w:p w:rsidR="00861758" w:rsidRDefault="00861758" w:rsidP="00DF7C1F">
      <w:pPr>
        <w:pStyle w:val="Bezproreda"/>
      </w:pPr>
      <w:r w:rsidRPr="00DF7C1F">
        <w:t xml:space="preserve"> 2. posjedovanjem</w:t>
      </w:r>
      <w:r>
        <w:t xml:space="preserve"> </w:t>
      </w:r>
      <w:r w:rsidRPr="00DF7C1F">
        <w:t>određenog ovlaštenja ili članstva u određenoj organizaciji</w:t>
      </w:r>
      <w:r>
        <w:t xml:space="preserve"> </w:t>
      </w:r>
      <w:r w:rsidRPr="00DF7C1F">
        <w:t>kako bi mogao izvršiti određeni ugovor.</w:t>
      </w:r>
    </w:p>
    <w:p w:rsidR="00861758" w:rsidRPr="00DF7C1F" w:rsidRDefault="00861758" w:rsidP="00DF7C1F">
      <w:pPr>
        <w:pStyle w:val="Bezproreda"/>
      </w:pPr>
    </w:p>
    <w:p w:rsidR="00861758" w:rsidRDefault="00861758" w:rsidP="00A25493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11.</w:t>
      </w:r>
    </w:p>
    <w:p w:rsidR="00861758" w:rsidRPr="00DF7C1F" w:rsidRDefault="00861758" w:rsidP="00A25493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Naručitelj u pozivu za dostavu ponuda može odrediti</w:t>
      </w:r>
      <w:r>
        <w:t xml:space="preserve"> </w:t>
      </w:r>
      <w:r w:rsidRPr="00DF7C1F">
        <w:t>uvjete financijske sposobnosti koje ponuditelj dokazuje s</w:t>
      </w:r>
      <w:r>
        <w:t xml:space="preserve"> </w:t>
      </w:r>
      <w:r w:rsidRPr="00DF7C1F">
        <w:t xml:space="preserve">jednim ili više dokumenata, i to: </w:t>
      </w:r>
    </w:p>
    <w:p w:rsidR="00861758" w:rsidRDefault="00861758" w:rsidP="00DF7C1F">
      <w:pPr>
        <w:pStyle w:val="Bezproreda"/>
      </w:pPr>
      <w:r w:rsidRPr="00DF7C1F">
        <w:t>1. dokumentom izdanim</w:t>
      </w:r>
      <w:r>
        <w:t xml:space="preserve"> </w:t>
      </w:r>
      <w:r w:rsidRPr="00DF7C1F">
        <w:t>od bankarskih ili drugih financijskih institucija kojim se</w:t>
      </w:r>
      <w:r>
        <w:t xml:space="preserve"> </w:t>
      </w:r>
      <w:r w:rsidRPr="00DF7C1F">
        <w:t>dokazuje solventnost gospodarskog subjekta,</w:t>
      </w:r>
    </w:p>
    <w:p w:rsidR="00861758" w:rsidRPr="00DF7C1F" w:rsidRDefault="00861758" w:rsidP="00DF7C1F">
      <w:pPr>
        <w:pStyle w:val="Bezproreda"/>
      </w:pPr>
      <w:r>
        <w:t xml:space="preserve"> 2. doka</w:t>
      </w:r>
      <w:r w:rsidRPr="00DF7C1F">
        <w:t>zom o osiguranju za pokriće odgovornosti iz djelatnosti,</w:t>
      </w:r>
    </w:p>
    <w:p w:rsidR="00861758" w:rsidRDefault="00861758" w:rsidP="00DF7C1F">
      <w:pPr>
        <w:pStyle w:val="Bezproreda"/>
      </w:pPr>
      <w:r w:rsidRPr="00DF7C1F">
        <w:t>3. izjavom o ukupnom prometu gospodarskog subjekta</w:t>
      </w:r>
      <w:r>
        <w:t xml:space="preserve"> </w:t>
      </w:r>
      <w:r w:rsidRPr="00DF7C1F">
        <w:t>i, po potrebi, o prometu u području koje je obuhvaćeno</w:t>
      </w:r>
      <w:r>
        <w:t xml:space="preserve"> </w:t>
      </w:r>
      <w:r w:rsidRPr="00DF7C1F">
        <w:t>predmetom nabave za razdoblje do najviše tri posljednje</w:t>
      </w:r>
      <w:r>
        <w:t xml:space="preserve"> </w:t>
      </w:r>
      <w:r w:rsidRPr="00DF7C1F">
        <w:t>dostupne financijske godine, ovisno o datumu osnivanja</w:t>
      </w:r>
      <w:r>
        <w:t xml:space="preserve"> </w:t>
      </w:r>
      <w:r w:rsidRPr="00DF7C1F">
        <w:t>ili početka obavljanja djelatnosti gospodarskog subjekta,</w:t>
      </w:r>
      <w:r>
        <w:t xml:space="preserve"> </w:t>
      </w:r>
      <w:r w:rsidRPr="00DF7C1F">
        <w:t>ako je informacija o ovim prometima dostupna.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 xml:space="preserve">(2) Naručitelj uz navod </w:t>
      </w:r>
      <w:r>
        <w:t>o traženom dokumentu kojim ponu</w:t>
      </w:r>
      <w:r w:rsidRPr="00DF7C1F">
        <w:t>ditelj dokazuje financijsku sposobnost, obvezno navodi</w:t>
      </w:r>
      <w:r>
        <w:t xml:space="preserve"> </w:t>
      </w:r>
      <w:r w:rsidRPr="00DF7C1F">
        <w:t>minimalnu razinu sposobnosti koja mora biti vezana i</w:t>
      </w:r>
      <w:r>
        <w:t xml:space="preserve"> </w:t>
      </w:r>
      <w:r w:rsidRPr="00DF7C1F">
        <w:t>razmjerna uz predmet nabave.</w:t>
      </w:r>
    </w:p>
    <w:p w:rsidR="00861758" w:rsidRPr="00DF7C1F" w:rsidRDefault="00861758" w:rsidP="00DF7C1F">
      <w:pPr>
        <w:pStyle w:val="Bezproreda"/>
      </w:pPr>
    </w:p>
    <w:p w:rsidR="00861758" w:rsidRDefault="00861758" w:rsidP="00816EB2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12.</w:t>
      </w:r>
    </w:p>
    <w:p w:rsidR="00861758" w:rsidRPr="00DF7C1F" w:rsidRDefault="00861758" w:rsidP="00816EB2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Naručitelj u pozivu za dostavu ponuda može odrediti</w:t>
      </w:r>
      <w:r>
        <w:t xml:space="preserve"> </w:t>
      </w:r>
      <w:r w:rsidRPr="00DF7C1F">
        <w:t>uvjete tehničke i stručne</w:t>
      </w:r>
      <w:r>
        <w:t xml:space="preserve"> sposobnosti koje ponuditelj do</w:t>
      </w:r>
      <w:r w:rsidRPr="00DF7C1F">
        <w:t xml:space="preserve">kazuje s jednim ili više dokaza, i to: </w:t>
      </w:r>
    </w:p>
    <w:p w:rsidR="00861758" w:rsidRPr="00DF7C1F" w:rsidRDefault="00861758" w:rsidP="00DF7C1F">
      <w:pPr>
        <w:pStyle w:val="Bezproreda"/>
      </w:pPr>
      <w:r w:rsidRPr="00DF7C1F">
        <w:t>1. popisom ugovora</w:t>
      </w:r>
      <w:r>
        <w:t xml:space="preserve"> o isporuci roba, izvođenju </w:t>
      </w:r>
      <w:r w:rsidRPr="00DF7C1F">
        <w:t>radova i/ili izvršenju usluga</w:t>
      </w:r>
      <w:r>
        <w:t xml:space="preserve"> </w:t>
      </w:r>
      <w:r w:rsidRPr="00DF7C1F">
        <w:t>izvršenih u godini u ko</w:t>
      </w:r>
      <w:r>
        <w:t xml:space="preserve">joj je započeo postupak </w:t>
      </w:r>
      <w:r w:rsidR="000D026A">
        <w:t>jednostav</w:t>
      </w:r>
      <w:r w:rsidRPr="00DF7C1F">
        <w:t>ne nabave i tijekom tri godine koje prethode toj godini.</w:t>
      </w:r>
    </w:p>
    <w:p w:rsidR="00861758" w:rsidRDefault="00861758" w:rsidP="00DF7C1F">
      <w:pPr>
        <w:pStyle w:val="Bezproreda"/>
      </w:pPr>
      <w:r w:rsidRPr="00DF7C1F">
        <w:t>Popis ugovora sadrži:</w:t>
      </w:r>
      <w:r>
        <w:t xml:space="preserve"> vrijednost ugovora, datum ispo</w:t>
      </w:r>
      <w:r w:rsidRPr="00DF7C1F">
        <w:t>ruke robe, izvođenja radova i/ili izvršenja usluga i naziv</w:t>
      </w:r>
      <w:r>
        <w:t xml:space="preserve"> </w:t>
      </w:r>
      <w:r w:rsidRPr="00DF7C1F">
        <w:t>druge ugovorne strane. Popisu se kao dokazu o urednoj</w:t>
      </w:r>
      <w:r>
        <w:t xml:space="preserve"> </w:t>
      </w:r>
      <w:r w:rsidRPr="00DF7C1F">
        <w:t>isporuci roba, izvođenju radova i/ili izvršenju usluga</w:t>
      </w:r>
      <w:r>
        <w:t xml:space="preserve"> </w:t>
      </w:r>
      <w:r w:rsidRPr="00DF7C1F">
        <w:t>obvezno prilaže potvrda potpisana ili izdana od druge</w:t>
      </w:r>
      <w:r>
        <w:t xml:space="preserve"> </w:t>
      </w:r>
      <w:r w:rsidRPr="00DF7C1F">
        <w:t>ugovorne strane.</w:t>
      </w:r>
    </w:p>
    <w:p w:rsidR="00861758" w:rsidRPr="00DF7C1F" w:rsidRDefault="00861758" w:rsidP="00DF7C1F">
      <w:pPr>
        <w:pStyle w:val="Bezproreda"/>
      </w:pPr>
      <w:r w:rsidRPr="00DF7C1F">
        <w:t xml:space="preserve"> Potvrda obvezno sadrži: vrijednost</w:t>
      </w:r>
      <w:r>
        <w:t xml:space="preserve"> </w:t>
      </w:r>
      <w:r w:rsidRPr="00DF7C1F">
        <w:t>ugovora iskazana sa ili bez PDV-a, datum isporuke roba,</w:t>
      </w:r>
    </w:p>
    <w:p w:rsidR="00861758" w:rsidRPr="00DF7C1F" w:rsidRDefault="00861758" w:rsidP="00DF7C1F">
      <w:pPr>
        <w:pStyle w:val="Bezproreda"/>
      </w:pPr>
      <w:r w:rsidRPr="00DF7C1F">
        <w:t>izvođenja radova i/ili izvršenja usluga, mjesto isporuke</w:t>
      </w:r>
      <w:r>
        <w:t xml:space="preserve"> </w:t>
      </w:r>
      <w:r w:rsidRPr="00DF7C1F">
        <w:t>roba, izvođenja radova i/ili izvršenja usluga, naziv druge</w:t>
      </w:r>
      <w:r>
        <w:t xml:space="preserve"> </w:t>
      </w:r>
      <w:r w:rsidRPr="00DF7C1F">
        <w:t>ugovorne strane te navod o urednom izvršenju ugovora.</w:t>
      </w:r>
    </w:p>
    <w:p w:rsidR="00861758" w:rsidRDefault="00861758" w:rsidP="00DF7C1F">
      <w:pPr>
        <w:pStyle w:val="Bezproreda"/>
      </w:pPr>
      <w:r w:rsidRPr="00DF7C1F">
        <w:lastRenderedPageBreak/>
        <w:t>U nedostatku iste vrijedi izjava gospodarskog subjekta uz</w:t>
      </w:r>
      <w:r>
        <w:t xml:space="preserve"> </w:t>
      </w:r>
      <w:r w:rsidRPr="00DF7C1F">
        <w:t>dokaz da je potvrda zatražena. Ako je potrebno, naručitelj</w:t>
      </w:r>
      <w:r>
        <w:t xml:space="preserve"> </w:t>
      </w:r>
      <w:r w:rsidRPr="00DF7C1F">
        <w:t>može izravno od druge ugovorne strane zatražiti provjeru</w:t>
      </w:r>
      <w:r>
        <w:t xml:space="preserve"> </w:t>
      </w:r>
      <w:r w:rsidRPr="00DF7C1F">
        <w:t xml:space="preserve">istinitosti potvrde, </w:t>
      </w:r>
    </w:p>
    <w:p w:rsidR="00861758" w:rsidRPr="00DF7C1F" w:rsidRDefault="00861758" w:rsidP="00DF7C1F">
      <w:pPr>
        <w:pStyle w:val="Bezproreda"/>
      </w:pPr>
      <w:r w:rsidRPr="00DF7C1F">
        <w:t>2. navodom o tehničkim stručnjacima</w:t>
      </w:r>
      <w:r>
        <w:t xml:space="preserve"> </w:t>
      </w:r>
      <w:r w:rsidRPr="00DF7C1F">
        <w:t xml:space="preserve">ili tehničkim odjelima koji </w:t>
      </w:r>
      <w:r>
        <w:t>će biti uključeni u ugovor, neo</w:t>
      </w:r>
      <w:r w:rsidRPr="00DF7C1F">
        <w:t>visno o tome pripadaju li oni gospodarskom subjektu, a</w:t>
      </w:r>
      <w:r>
        <w:t xml:space="preserve"> </w:t>
      </w:r>
      <w:r w:rsidRPr="00DF7C1F">
        <w:t>posebice o osobama odgovornima za kontrolu kvalitete,</w:t>
      </w:r>
    </w:p>
    <w:p w:rsidR="00861758" w:rsidRDefault="00861758" w:rsidP="00DF7C1F">
      <w:pPr>
        <w:pStyle w:val="Bezproreda"/>
      </w:pPr>
      <w:r w:rsidRPr="00DF7C1F">
        <w:t>3. obrazovne i stručne kvalifikacije dobavljača i/ili osoba</w:t>
      </w:r>
      <w:r>
        <w:t xml:space="preserve"> </w:t>
      </w:r>
      <w:r w:rsidRPr="00DF7C1F">
        <w:t>njegova voditeljskog kadra, a posebice osobe ili osoba</w:t>
      </w:r>
      <w:r>
        <w:t xml:space="preserve"> </w:t>
      </w:r>
      <w:r w:rsidRPr="00DF7C1F">
        <w:t>odgovornih za poslove vezane za izvršenje predmeta</w:t>
      </w:r>
      <w:r>
        <w:t xml:space="preserve"> </w:t>
      </w:r>
      <w:r w:rsidRPr="00DF7C1F">
        <w:t>nabave,</w:t>
      </w:r>
    </w:p>
    <w:p w:rsidR="00861758" w:rsidRDefault="00861758" w:rsidP="00DF7C1F">
      <w:pPr>
        <w:pStyle w:val="Bezproreda"/>
      </w:pPr>
      <w:r w:rsidRPr="00DF7C1F">
        <w:t xml:space="preserve"> 4. uzorci, opisi i/ili fotografije proizvoda čija se</w:t>
      </w:r>
      <w:r>
        <w:t xml:space="preserve"> </w:t>
      </w:r>
      <w:r w:rsidRPr="00DF7C1F">
        <w:t>autentičnost na zahtjev naručitelja mora potvrditi,</w:t>
      </w:r>
    </w:p>
    <w:p w:rsidR="00861758" w:rsidRDefault="00861758" w:rsidP="00DF7C1F">
      <w:pPr>
        <w:pStyle w:val="Bezproreda"/>
      </w:pPr>
      <w:r w:rsidRPr="00DF7C1F">
        <w:t>5. izjava</w:t>
      </w:r>
      <w:r>
        <w:t xml:space="preserve"> </w:t>
      </w:r>
      <w:r w:rsidRPr="00DF7C1F">
        <w:t>o prosječnom godišnjem broju radnika izvođača radova i</w:t>
      </w:r>
      <w:r>
        <w:t xml:space="preserve"> </w:t>
      </w:r>
      <w:r w:rsidRPr="00DF7C1F">
        <w:t xml:space="preserve">broju voditeljskog osoblja u posljednje tri godine, </w:t>
      </w:r>
    </w:p>
    <w:p w:rsidR="00861758" w:rsidRDefault="00861758" w:rsidP="00DF7C1F">
      <w:pPr>
        <w:pStyle w:val="Bezproreda"/>
      </w:pPr>
      <w:r w:rsidRPr="00DF7C1F">
        <w:t>6. izjava</w:t>
      </w:r>
      <w:r>
        <w:t xml:space="preserve"> </w:t>
      </w:r>
      <w:r w:rsidRPr="00DF7C1F">
        <w:t>o alatima, uređajima ili tehničkoj opremi koja je izvođaču</w:t>
      </w:r>
      <w:r>
        <w:t xml:space="preserve"> </w:t>
      </w:r>
      <w:r w:rsidRPr="00DF7C1F">
        <w:t>radova na raspolaganju u svrhu izvršenja ugovora.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 xml:space="preserve">(2) Naručitelj uz navod o </w:t>
      </w:r>
      <w:r>
        <w:t>traženom dokumentu kojim ponudi</w:t>
      </w:r>
      <w:r w:rsidRPr="00DF7C1F">
        <w:t>telj dokazuje tehničku i</w:t>
      </w:r>
      <w:r>
        <w:t xml:space="preserve"> stručnu sposobnost, obvezno na</w:t>
      </w:r>
      <w:r w:rsidRPr="00DF7C1F">
        <w:t>vodi minimalnu razinu sposobnosti koja mora biti vezana</w:t>
      </w:r>
      <w:r>
        <w:t xml:space="preserve"> </w:t>
      </w:r>
      <w:r w:rsidRPr="00DF7C1F">
        <w:t>i razmjerna uz predmet nabave.</w:t>
      </w:r>
    </w:p>
    <w:p w:rsidR="00861758" w:rsidRPr="00DF7C1F" w:rsidRDefault="00861758" w:rsidP="00DF7C1F">
      <w:pPr>
        <w:pStyle w:val="Bezproreda"/>
      </w:pPr>
    </w:p>
    <w:p w:rsidR="00861758" w:rsidRDefault="00861758" w:rsidP="00E65AF4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13.</w:t>
      </w:r>
    </w:p>
    <w:p w:rsidR="00861758" w:rsidRPr="00DF7C1F" w:rsidRDefault="00861758" w:rsidP="00E65AF4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Ako naručitelj navodi minimalnu razinu sposobnosti a kao</w:t>
      </w:r>
      <w:r>
        <w:t xml:space="preserve"> </w:t>
      </w:r>
      <w:r w:rsidRPr="00DF7C1F">
        <w:t>dokaz financijske sposo</w:t>
      </w:r>
      <w:r>
        <w:t>bnosti traži visinu ukupnog pro</w:t>
      </w:r>
      <w:r w:rsidRPr="00DF7C1F">
        <w:t>meta, smatra se da je uvjet razmjeran predmetu nabave</w:t>
      </w:r>
      <w:r>
        <w:t xml:space="preserve"> </w:t>
      </w:r>
      <w:r w:rsidRPr="00DF7C1F">
        <w:t>ako tražena visina ne prelazi dvostruki iznos procijenjene</w:t>
      </w:r>
      <w:r>
        <w:t xml:space="preserve"> </w:t>
      </w:r>
      <w:r w:rsidRPr="00DF7C1F">
        <w:t>vrijednosti nabave.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Ako naručitelj navodi minimalnu razinu sposobnosti a kao</w:t>
      </w:r>
      <w:r>
        <w:t xml:space="preserve"> </w:t>
      </w:r>
      <w:r w:rsidRPr="00DF7C1F">
        <w:t>dokaz tehničke i stručne sposobnosti traži popis ugovora,</w:t>
      </w:r>
      <w:r>
        <w:t xml:space="preserve"> </w:t>
      </w:r>
      <w:r w:rsidRPr="00DF7C1F">
        <w:t xml:space="preserve">smatra se da je uvjet: </w:t>
      </w:r>
    </w:p>
    <w:p w:rsidR="00861758" w:rsidRPr="00DF7C1F" w:rsidRDefault="00861758" w:rsidP="00DF7C1F">
      <w:pPr>
        <w:pStyle w:val="Bezproreda"/>
      </w:pPr>
      <w:r w:rsidRPr="00DF7C1F">
        <w:t>1. vezan uz predmet nabave, ako</w:t>
      </w:r>
      <w:r>
        <w:t xml:space="preserve"> </w:t>
      </w:r>
      <w:r w:rsidRPr="00DF7C1F">
        <w:t>se traži dokaz o izvršenju istog ili sličnog, odnosno istih ili</w:t>
      </w:r>
    </w:p>
    <w:p w:rsidR="00861758" w:rsidRDefault="00861758" w:rsidP="00DF7C1F">
      <w:pPr>
        <w:pStyle w:val="Bezproreda"/>
      </w:pPr>
      <w:r w:rsidRPr="00DF7C1F">
        <w:t>sličnih ugovora kao što je predmet nabave,</w:t>
      </w:r>
    </w:p>
    <w:p w:rsidR="00861758" w:rsidRPr="00DF7C1F" w:rsidRDefault="00861758" w:rsidP="00DF7C1F">
      <w:pPr>
        <w:pStyle w:val="Bezproreda"/>
      </w:pPr>
      <w:r w:rsidRPr="00DF7C1F">
        <w:t xml:space="preserve"> 2. razmjeran</w:t>
      </w:r>
      <w:r>
        <w:t xml:space="preserve"> </w:t>
      </w:r>
      <w:r w:rsidRPr="00DF7C1F">
        <w:t>predmetu nabave, odnosno grupi predmeta nabave, u</w:t>
      </w:r>
      <w:r>
        <w:t xml:space="preserve"> </w:t>
      </w:r>
      <w:r w:rsidRPr="00DF7C1F">
        <w:t>sljedećim slučajevima:</w:t>
      </w:r>
    </w:p>
    <w:p w:rsidR="00861758" w:rsidRPr="00DF7C1F" w:rsidRDefault="00861758" w:rsidP="00DF7C1F">
      <w:pPr>
        <w:pStyle w:val="Bezproreda"/>
      </w:pPr>
      <w:r w:rsidRPr="00DF7C1F">
        <w:t>- kada se traži dokaz o izvršenju jednog ugovora, ako</w:t>
      </w:r>
      <w:r>
        <w:t xml:space="preserve"> </w:t>
      </w:r>
      <w:r w:rsidRPr="00DF7C1F">
        <w:t>njegov iznos nije viši o</w:t>
      </w:r>
      <w:r>
        <w:t>d procijenjene vrijednosti naba</w:t>
      </w:r>
      <w:r w:rsidRPr="00DF7C1F">
        <w:t>ve;</w:t>
      </w:r>
    </w:p>
    <w:p w:rsidR="00861758" w:rsidRPr="00DF7C1F" w:rsidRDefault="00861758" w:rsidP="00DF7C1F">
      <w:pPr>
        <w:pStyle w:val="Bezproreda"/>
      </w:pPr>
      <w:r w:rsidRPr="00DF7C1F">
        <w:t>- kada se traži dokaz o izvršenju više ugovora, ako njihov</w:t>
      </w:r>
    </w:p>
    <w:p w:rsidR="008F3333" w:rsidRPr="008F3333" w:rsidRDefault="00861758" w:rsidP="008F3333">
      <w:pPr>
        <w:pStyle w:val="Bezproreda"/>
      </w:pPr>
      <w:r w:rsidRPr="00DF7C1F">
        <w:t>zbrojeni iznos nije viši od procijenjene vrijednosti nabave.</w:t>
      </w:r>
    </w:p>
    <w:p w:rsidR="008F3333" w:rsidRDefault="008F3333" w:rsidP="00E65AF4">
      <w:pPr>
        <w:pStyle w:val="Bezproreda"/>
        <w:jc w:val="center"/>
        <w:rPr>
          <w:b/>
          <w:bCs/>
        </w:rPr>
      </w:pPr>
    </w:p>
    <w:p w:rsidR="00861758" w:rsidRDefault="00861758" w:rsidP="00E65AF4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14.</w:t>
      </w:r>
    </w:p>
    <w:p w:rsidR="00861758" w:rsidRPr="00DF7C1F" w:rsidRDefault="00861758" w:rsidP="00E65AF4">
      <w:pPr>
        <w:pStyle w:val="Bezproreda"/>
        <w:jc w:val="center"/>
      </w:pPr>
    </w:p>
    <w:p w:rsidR="00861758" w:rsidRPr="00DF7C1F" w:rsidRDefault="00861758" w:rsidP="00DF7C1F">
      <w:pPr>
        <w:pStyle w:val="Bezproreda"/>
      </w:pPr>
      <w:r w:rsidRPr="00DF7C1F">
        <w:t>(1) Naručitelj može zahtijevati prilaganje potvrda (certifikata) o</w:t>
      </w:r>
      <w:r>
        <w:t xml:space="preserve"> </w:t>
      </w:r>
      <w:r w:rsidRPr="00DF7C1F">
        <w:t>sukladnosti gospodar</w:t>
      </w:r>
      <w:r>
        <w:t>skog subjekta s određenim norma</w:t>
      </w:r>
      <w:r w:rsidRPr="00DF7C1F">
        <w:t>ma osiguranja kvalitete koje izdaju neovisna tijela. U tom</w:t>
      </w:r>
      <w:r>
        <w:t xml:space="preserve"> </w:t>
      </w:r>
      <w:r w:rsidRPr="00DF7C1F">
        <w:t>slučaju naručitelj mora uput</w:t>
      </w:r>
      <w:r>
        <w:t>iti na sustave osiguranja kvali</w:t>
      </w:r>
      <w:r w:rsidRPr="00DF7C1F">
        <w:t>tete koji se temelje na odgovarajućim hrvatskim normama</w:t>
      </w:r>
    </w:p>
    <w:p w:rsidR="00861758" w:rsidRDefault="00861758" w:rsidP="00DF7C1F">
      <w:pPr>
        <w:pStyle w:val="Bezproreda"/>
      </w:pPr>
      <w:r w:rsidRPr="00DF7C1F">
        <w:t>kojima su prihvaćene europske norme. Sustavi osiguranja</w:t>
      </w:r>
      <w:r>
        <w:t xml:space="preserve"> </w:t>
      </w:r>
      <w:r w:rsidRPr="00DF7C1F">
        <w:t>kvalitete na koje upućuje naručitelj moraju biti potvrđeni(certificirani) od tijela koja udovoljavaju hrvatskim normama</w:t>
      </w:r>
      <w:r>
        <w:t xml:space="preserve"> </w:t>
      </w:r>
      <w:r w:rsidRPr="00DF7C1F">
        <w:t>kojima su prihvaćene europske norme za osposobljenost</w:t>
      </w:r>
      <w:r>
        <w:t xml:space="preserve"> </w:t>
      </w:r>
      <w:r w:rsidRPr="00DF7C1F">
        <w:t>tijela koja potvrđuju sustave osiguravanja kvalitete.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Naručitelj mora priznati j</w:t>
      </w:r>
      <w:r>
        <w:t>ednakovrijedne potvrde (certifi</w:t>
      </w:r>
      <w:r w:rsidRPr="00DF7C1F">
        <w:t>kate) o sukladnosti sustava osiguranja kvalitete izdane od</w:t>
      </w:r>
      <w:r>
        <w:t xml:space="preserve"> </w:t>
      </w:r>
      <w:r w:rsidRPr="00DF7C1F">
        <w:t>tijela za potvrđivanje os</w:t>
      </w:r>
      <w:r>
        <w:t>novanih u drugim državama člani</w:t>
      </w:r>
      <w:r w:rsidRPr="00DF7C1F">
        <w:t>cama.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t>(3) Naručitelj mora od gospodarskog subjekta prihvatiti i druge</w:t>
      </w:r>
      <w:r>
        <w:t xml:space="preserve"> </w:t>
      </w:r>
      <w:r w:rsidRPr="00DF7C1F">
        <w:t>dokaze o jednakovrijednim mjerama osiguranja kvalitete.</w:t>
      </w:r>
    </w:p>
    <w:p w:rsidR="00861758" w:rsidRDefault="00861758" w:rsidP="00DF7C1F">
      <w:pPr>
        <w:pStyle w:val="Bezproreda"/>
        <w:rPr>
          <w:b/>
          <w:bCs/>
        </w:rPr>
      </w:pPr>
    </w:p>
    <w:p w:rsidR="00861758" w:rsidRDefault="00861758" w:rsidP="00544F10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15.</w:t>
      </w:r>
    </w:p>
    <w:p w:rsidR="00861758" w:rsidRPr="00DF7C1F" w:rsidRDefault="00861758" w:rsidP="00544F10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Tehničke specifikacije određuju se u pozivu za dostavu</w:t>
      </w:r>
      <w:r>
        <w:t xml:space="preserve"> </w:t>
      </w:r>
      <w:r w:rsidRPr="00DF7C1F">
        <w:t>ponuda.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lastRenderedPageBreak/>
        <w:t>(2) Tehničke specifikacije moraju omogućiti jednak pristup</w:t>
      </w:r>
      <w:r>
        <w:t xml:space="preserve"> </w:t>
      </w:r>
      <w:r w:rsidRPr="00DF7C1F">
        <w:t>ponuditeljima te omogućiti podnošenje ponuda koje</w:t>
      </w:r>
      <w:r>
        <w:t xml:space="preserve"> </w:t>
      </w:r>
      <w:r w:rsidRPr="00DF7C1F">
        <w:t>odražavaju različitost tehničkih rješenja.</w:t>
      </w:r>
    </w:p>
    <w:p w:rsidR="00861758" w:rsidRPr="00DF7C1F" w:rsidRDefault="00861758" w:rsidP="00DF7C1F">
      <w:pPr>
        <w:pStyle w:val="Bezproreda"/>
      </w:pPr>
    </w:p>
    <w:p w:rsidR="00861758" w:rsidRDefault="00861758" w:rsidP="00544F10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16.</w:t>
      </w:r>
    </w:p>
    <w:p w:rsidR="00861758" w:rsidRPr="00DF7C1F" w:rsidRDefault="00861758" w:rsidP="00544F10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Troškovnik koji izrađuje naručitelj u pozivu za dostavu</w:t>
      </w:r>
      <w:r>
        <w:t xml:space="preserve"> </w:t>
      </w:r>
      <w:r w:rsidRPr="00DF7C1F">
        <w:t>ponuda sastoji se od jedne ili više stavki.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t>(2) Stavka troškovnika sad</w:t>
      </w:r>
      <w:r>
        <w:t>rži najmanje polja kojima se na</w:t>
      </w:r>
      <w:r w:rsidRPr="00DF7C1F">
        <w:t>vodi: tekstualni opis stavke, jedinica mjere po kojoj se</w:t>
      </w:r>
      <w:r>
        <w:t xml:space="preserve"> </w:t>
      </w:r>
      <w:r w:rsidRPr="00DF7C1F">
        <w:t>stavka obračunava, a k</w:t>
      </w:r>
      <w:r>
        <w:t>oja može biti izražena u komadi</w:t>
      </w:r>
      <w:r w:rsidRPr="00DF7C1F">
        <w:t>ma, jedinici mase, drugim mjernim jedinicama ili paušalu,</w:t>
      </w:r>
      <w:r>
        <w:t xml:space="preserve"> </w:t>
      </w:r>
      <w:r w:rsidRPr="00DF7C1F">
        <w:t>količina stavke (točna količina stavke, okvirna količina</w:t>
      </w:r>
      <w:r>
        <w:t xml:space="preserve"> </w:t>
      </w:r>
      <w:r w:rsidRPr="00DF7C1F">
        <w:t>stavke, predviđena količina stavke ili procijenjeni udio</w:t>
      </w:r>
      <w:r>
        <w:t xml:space="preserve"> </w:t>
      </w:r>
      <w:r w:rsidRPr="00DF7C1F">
        <w:t>stavke), cijena stavke (po jedinici mjere), zbirna cijena</w:t>
      </w:r>
      <w:r>
        <w:t xml:space="preserve"> </w:t>
      </w:r>
      <w:r w:rsidRPr="00DF7C1F">
        <w:t>više stavki (zbroj cijena više stavki na koje se odnosi</w:t>
      </w:r>
      <w:r>
        <w:t xml:space="preserve"> </w:t>
      </w:r>
      <w:r w:rsidRPr="00DF7C1F">
        <w:t>zbirni procijenjeni udio), ako je primjenjivo, ukupna cijena</w:t>
      </w:r>
    </w:p>
    <w:p w:rsidR="00861758" w:rsidRDefault="00861758" w:rsidP="00DF7C1F">
      <w:pPr>
        <w:pStyle w:val="Bezproreda"/>
      </w:pPr>
      <w:r w:rsidRPr="00DF7C1F">
        <w:t>stavke, cijena ponude bez poreza na dodanu vrijednost</w:t>
      </w:r>
      <w:r>
        <w:t xml:space="preserve"> </w:t>
      </w:r>
      <w:r w:rsidRPr="00DF7C1F">
        <w:t>(zbroj svih ukupnih cijena stavki).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(3) Ponuditelji su obvezni ispuniti sve stavke troškovnika.</w:t>
      </w:r>
    </w:p>
    <w:p w:rsidR="00861758" w:rsidRPr="00DF7C1F" w:rsidRDefault="00861758" w:rsidP="00DF7C1F">
      <w:pPr>
        <w:pStyle w:val="Bezproreda"/>
      </w:pPr>
    </w:p>
    <w:p w:rsidR="00861758" w:rsidRDefault="00861758" w:rsidP="00544F10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17.</w:t>
      </w:r>
    </w:p>
    <w:p w:rsidR="00861758" w:rsidRPr="00DF7C1F" w:rsidRDefault="00861758" w:rsidP="00544F10">
      <w:pPr>
        <w:pStyle w:val="Bezproreda"/>
        <w:jc w:val="center"/>
      </w:pPr>
    </w:p>
    <w:p w:rsidR="00861758" w:rsidRPr="00DF7C1F" w:rsidRDefault="00861758" w:rsidP="00DF7C1F">
      <w:pPr>
        <w:pStyle w:val="Bezproreda"/>
      </w:pPr>
      <w:r w:rsidRPr="00DF7C1F">
        <w:t>(1) Sve dokumente koje naručitelj zahtijeva sukladno ovo</w:t>
      </w:r>
      <w:r>
        <w:t>m Pravilniku</w:t>
      </w:r>
      <w:r w:rsidRPr="00DF7C1F">
        <w:t xml:space="preserve"> ponuditelji mogu dostaviti u neovjerenoj preslici.</w:t>
      </w:r>
    </w:p>
    <w:p w:rsidR="00861758" w:rsidRDefault="00861758" w:rsidP="00DF7C1F">
      <w:pPr>
        <w:pStyle w:val="Bezproreda"/>
      </w:pPr>
      <w:r w:rsidRPr="00DF7C1F">
        <w:t>Neovjerenom preslikom sm</w:t>
      </w:r>
      <w:r>
        <w:t>atra se i neovjereni ispis elek</w:t>
      </w:r>
      <w:r w:rsidRPr="00DF7C1F">
        <w:t>troničke isprave.</w:t>
      </w:r>
    </w:p>
    <w:p w:rsidR="00861758" w:rsidRPr="00DF7C1F" w:rsidRDefault="00861758" w:rsidP="00DF7C1F">
      <w:pPr>
        <w:pStyle w:val="Bezproreda"/>
      </w:pPr>
    </w:p>
    <w:p w:rsidR="00861758" w:rsidRDefault="00861758" w:rsidP="00D779B6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 xml:space="preserve">Članak </w:t>
      </w:r>
      <w:r>
        <w:rPr>
          <w:b/>
          <w:bCs/>
        </w:rPr>
        <w:t>18</w:t>
      </w:r>
      <w:r w:rsidRPr="00DF7C1F">
        <w:rPr>
          <w:b/>
          <w:bCs/>
        </w:rPr>
        <w:t>.</w:t>
      </w:r>
    </w:p>
    <w:p w:rsidR="00861758" w:rsidRPr="00DF7C1F" w:rsidRDefault="00861758" w:rsidP="00D779B6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(1)Naručitelj u postup</w:t>
      </w:r>
      <w:r>
        <w:t xml:space="preserve">ku </w:t>
      </w:r>
      <w:r w:rsidR="000D026A">
        <w:t>jednostav</w:t>
      </w:r>
      <w:r>
        <w:t>ne nabave može od gos</w:t>
      </w:r>
      <w:r w:rsidRPr="00DF7C1F">
        <w:t>podarskih subjekata tražiti sljedeće vrste jamstava:</w:t>
      </w:r>
    </w:p>
    <w:p w:rsidR="00861758" w:rsidRDefault="00861758" w:rsidP="00DF7C1F">
      <w:pPr>
        <w:pStyle w:val="Bezproreda"/>
      </w:pPr>
      <w:r w:rsidRPr="00DF7C1F">
        <w:t xml:space="preserve"> 1.jamstvo za ozbiljnost ponude za slučaj odustajanja</w:t>
      </w:r>
      <w:r>
        <w:t xml:space="preserve"> </w:t>
      </w:r>
      <w:r w:rsidRPr="00DF7C1F">
        <w:t>ponuditelja od svoje ponude u roku njezine valjanosti,</w:t>
      </w:r>
      <w:r>
        <w:t xml:space="preserve"> </w:t>
      </w:r>
      <w:r w:rsidRPr="00DF7C1F">
        <w:t>dostavljanja neistinitih podataka u smislu članka 9. stavka</w:t>
      </w:r>
      <w:r>
        <w:t xml:space="preserve"> </w:t>
      </w:r>
      <w:r w:rsidRPr="00DF7C1F">
        <w:t>1. točke 3. ov</w:t>
      </w:r>
      <w:r>
        <w:t>og</w:t>
      </w:r>
      <w:r w:rsidRPr="00DF7C1F">
        <w:t xml:space="preserve"> </w:t>
      </w:r>
      <w:r>
        <w:t>Pravilnika</w:t>
      </w:r>
      <w:r w:rsidRPr="00DF7C1F">
        <w:t>, odbijanja potpisivanja ugovora o</w:t>
      </w:r>
      <w:r>
        <w:t xml:space="preserve"> </w:t>
      </w:r>
      <w:r w:rsidRPr="00DF7C1F">
        <w:t>javnoj nabavi odnosno</w:t>
      </w:r>
      <w:r>
        <w:t xml:space="preserve"> nedostavljanja jamstva za ured</w:t>
      </w:r>
      <w:r w:rsidRPr="00DF7C1F">
        <w:t>no ispunjenje ugovora,</w:t>
      </w:r>
    </w:p>
    <w:p w:rsidR="00861758" w:rsidRDefault="00861758" w:rsidP="00DF7C1F">
      <w:pPr>
        <w:pStyle w:val="Bezproreda"/>
      </w:pPr>
      <w:r w:rsidRPr="00DF7C1F">
        <w:t xml:space="preserve"> 2. jamstvo za uredno ispunjenje</w:t>
      </w:r>
      <w:r>
        <w:t xml:space="preserve"> </w:t>
      </w:r>
      <w:r w:rsidRPr="00DF7C1F">
        <w:t xml:space="preserve">ugovora za slučaj povrede ugovornih obveza, </w:t>
      </w:r>
    </w:p>
    <w:p w:rsidR="00861758" w:rsidRDefault="00861758" w:rsidP="00DF7C1F">
      <w:pPr>
        <w:pStyle w:val="Bezproreda"/>
      </w:pPr>
      <w:r w:rsidRPr="00DF7C1F">
        <w:t>3. jamstvo</w:t>
      </w:r>
      <w:r>
        <w:t xml:space="preserve"> </w:t>
      </w:r>
      <w:r w:rsidRPr="00DF7C1F">
        <w:t>za otklanjanje nedostataka u jamstvenom roku za slučaj</w:t>
      </w:r>
      <w:r>
        <w:t xml:space="preserve"> </w:t>
      </w:r>
      <w:r w:rsidRPr="00DF7C1F">
        <w:t>da nalogoprimac u jamstvenom roku ne ispuni obveze</w:t>
      </w:r>
      <w:r>
        <w:t xml:space="preserve"> </w:t>
      </w:r>
      <w:r w:rsidRPr="00DF7C1F">
        <w:t>otklanjanja nedostataka koje ima po osnovi jamstva ili s</w:t>
      </w:r>
      <w:r>
        <w:t xml:space="preserve"> </w:t>
      </w:r>
      <w:r w:rsidRPr="00DF7C1F">
        <w:t>naslova naknade štete,</w:t>
      </w:r>
    </w:p>
    <w:p w:rsidR="00861758" w:rsidRPr="00DF7C1F" w:rsidRDefault="00861758" w:rsidP="00DF7C1F">
      <w:pPr>
        <w:pStyle w:val="Bezproreda"/>
      </w:pPr>
      <w:r w:rsidRPr="00DF7C1F">
        <w:t xml:space="preserve"> 4. jamstvo o osiguranju za pokriće</w:t>
      </w:r>
      <w:r>
        <w:t xml:space="preserve"> </w:t>
      </w:r>
      <w:r w:rsidRPr="00DF7C1F">
        <w:t>odgovornosti iz djelatnosti za otklanjanje štete koja može</w:t>
      </w:r>
    </w:p>
    <w:p w:rsidR="00861758" w:rsidRDefault="00861758" w:rsidP="00DF7C1F">
      <w:pPr>
        <w:pStyle w:val="Bezproreda"/>
      </w:pPr>
      <w:r w:rsidRPr="00DF7C1F">
        <w:t>nastati u vezi s obavljanjem određene djelatnosti.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Bez obzira koje je sredstvo jamstva za ozbiljnost ponude</w:t>
      </w:r>
      <w:r>
        <w:t xml:space="preserve"> </w:t>
      </w:r>
      <w:r w:rsidRPr="00DF7C1F">
        <w:t>naručitelj odredio, ponuditelj može dati novčani polog u</w:t>
      </w:r>
      <w:r>
        <w:t xml:space="preserve"> </w:t>
      </w:r>
      <w:r w:rsidRPr="00DF7C1F">
        <w:t>traženom iznosu.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(3) Jamstvo za ozbiljnost ponude se određuje u apsolutnom</w:t>
      </w:r>
      <w:r>
        <w:t xml:space="preserve"> </w:t>
      </w:r>
      <w:r w:rsidRPr="00DF7C1F">
        <w:t>iznosu koji ne smije biti viši od 5% procijenjene vrijednosti</w:t>
      </w:r>
      <w:r>
        <w:t xml:space="preserve"> </w:t>
      </w:r>
      <w:r w:rsidRPr="00DF7C1F">
        <w:t>nabave.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(4) Trajanje jamstva za ozbiljnost ponude ne smije biti kraće</w:t>
      </w:r>
      <w:r>
        <w:t xml:space="preserve"> </w:t>
      </w:r>
      <w:r w:rsidRPr="00DF7C1F">
        <w:t>od roka valjanosti ponude.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(5) Ako istekne rok valjanosti ponude ili jamstva za ozbiljnost</w:t>
      </w:r>
      <w:r>
        <w:t xml:space="preserve"> </w:t>
      </w:r>
      <w:r w:rsidRPr="00DF7C1F">
        <w:t>ponude, naručitelj mora tražiti njihovo produženje. U tu</w:t>
      </w:r>
      <w:r>
        <w:t xml:space="preserve"> </w:t>
      </w:r>
      <w:r w:rsidRPr="00DF7C1F">
        <w:t>svrhu ponuditelju se daje primjereni rok.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(6) Naručitelj obvezan je vrat</w:t>
      </w:r>
      <w:r>
        <w:t>iti ponuditeljima jamstvo za oz</w:t>
      </w:r>
      <w:r w:rsidRPr="00DF7C1F">
        <w:t>biljnost ponude neposredno nakon završetka postupka</w:t>
      </w:r>
      <w:r>
        <w:t xml:space="preserve"> </w:t>
      </w:r>
      <w:r w:rsidR="000D026A">
        <w:t>jednostav</w:t>
      </w:r>
      <w:r w:rsidRPr="00DF7C1F">
        <w:t>ne nabave, a presliku jamstva pohraniti.</w:t>
      </w:r>
    </w:p>
    <w:p w:rsidR="008F3333" w:rsidRDefault="008F3333" w:rsidP="00DF7C1F">
      <w:pPr>
        <w:pStyle w:val="Bezproreda"/>
      </w:pPr>
    </w:p>
    <w:p w:rsidR="00861758" w:rsidRPr="00DF7C1F" w:rsidRDefault="00861758" w:rsidP="00DF7C1F">
      <w:pPr>
        <w:pStyle w:val="Bezproreda"/>
      </w:pPr>
    </w:p>
    <w:p w:rsidR="00861758" w:rsidRDefault="00861758" w:rsidP="00544F10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lastRenderedPageBreak/>
        <w:t>Članak 18.</w:t>
      </w:r>
    </w:p>
    <w:p w:rsidR="00861758" w:rsidRPr="00DF7C1F" w:rsidRDefault="00861758" w:rsidP="00544F10">
      <w:pPr>
        <w:pStyle w:val="Bezproreda"/>
        <w:jc w:val="center"/>
      </w:pPr>
    </w:p>
    <w:p w:rsidR="00861758" w:rsidRPr="00DF7C1F" w:rsidRDefault="00861758" w:rsidP="00DF7C1F">
      <w:pPr>
        <w:pStyle w:val="Bezproreda"/>
      </w:pPr>
      <w:r w:rsidRPr="00DF7C1F">
        <w:t>(1)Za vrijeme roka za dostavu ponuda gospodarski subjekti</w:t>
      </w:r>
      <w:r>
        <w:t xml:space="preserve"> </w:t>
      </w:r>
      <w:r w:rsidRPr="00DF7C1F">
        <w:t>mogu zahtijevati objašnjenja i izmjene vezane za poziv za</w:t>
      </w:r>
      <w:r>
        <w:t xml:space="preserve"> </w:t>
      </w:r>
      <w:r w:rsidRPr="00DF7C1F">
        <w:t>dostavu ponuda, a naručitelj dužan je odgovor staviti na</w:t>
      </w:r>
      <w:r>
        <w:t xml:space="preserve"> </w:t>
      </w:r>
      <w:r w:rsidRPr="00DF7C1F">
        <w:t>raspolaganje na istim internetskim stranicama na kojima</w:t>
      </w:r>
      <w:r>
        <w:t xml:space="preserve"> </w:t>
      </w:r>
      <w:r w:rsidRPr="00DF7C1F">
        <w:t>je objavio poziv za dostavu ponuda bez navođe</w:t>
      </w:r>
      <w:r>
        <w:t>nja poda</w:t>
      </w:r>
      <w:r w:rsidRPr="00DF7C1F">
        <w:t>taka o podnositelju zahtjeva. Pod uvjetom da je zahtjev</w:t>
      </w:r>
      <w:r>
        <w:t xml:space="preserve"> </w:t>
      </w:r>
      <w:r w:rsidRPr="00DF7C1F">
        <w:t>dostavljen pravodobno, naručitelj obvezan je odgovor</w:t>
      </w:r>
      <w:r>
        <w:t xml:space="preserve"> </w:t>
      </w:r>
      <w:r w:rsidRPr="00DF7C1F">
        <w:t>staviti na raspolaganje najkasnije tijekom četvrtoga dana</w:t>
      </w:r>
      <w:r>
        <w:t xml:space="preserve"> </w:t>
      </w:r>
      <w:r w:rsidRPr="00DF7C1F">
        <w:t>prije dana u kojem is</w:t>
      </w:r>
      <w:r>
        <w:t>tiče rok za dostavu ponuda u po</w:t>
      </w:r>
      <w:r w:rsidRPr="00DF7C1F">
        <w:t xml:space="preserve">stupku </w:t>
      </w:r>
      <w:r w:rsidR="000D026A">
        <w:t>jednostav</w:t>
      </w:r>
      <w:r w:rsidRPr="00DF7C1F">
        <w:t>ne nabave. Zahtjev je pravodoban ako je</w:t>
      </w:r>
      <w:r>
        <w:t xml:space="preserve"> </w:t>
      </w:r>
      <w:r w:rsidRPr="00DF7C1F">
        <w:t>dostavljen naručitelju najkasnije tijekom šestog dana prije</w:t>
      </w:r>
      <w:r>
        <w:t xml:space="preserve"> </w:t>
      </w:r>
      <w:r w:rsidRPr="00DF7C1F">
        <w:t>dana u kojem ističe rok za dostavu ponuda u postupku</w:t>
      </w:r>
    </w:p>
    <w:p w:rsidR="00861758" w:rsidRDefault="000D026A" w:rsidP="00DF7C1F">
      <w:pPr>
        <w:pStyle w:val="Bezproreda"/>
      </w:pPr>
      <w:r>
        <w:t>jednostav</w:t>
      </w:r>
      <w:r w:rsidR="00861758" w:rsidRPr="00DF7C1F">
        <w:t>ne nabave.</w:t>
      </w:r>
    </w:p>
    <w:p w:rsidR="008F3333" w:rsidRPr="00DF7C1F" w:rsidRDefault="008F3333" w:rsidP="00DF7C1F">
      <w:pPr>
        <w:pStyle w:val="Bezproreda"/>
      </w:pPr>
    </w:p>
    <w:p w:rsidR="00861758" w:rsidRDefault="00861758" w:rsidP="00544F10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19.</w:t>
      </w:r>
    </w:p>
    <w:p w:rsidR="00861758" w:rsidRPr="00DF7C1F" w:rsidRDefault="00861758" w:rsidP="00544F10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Svaka pravodobno dostavljena ponuda upisuje se u</w:t>
      </w:r>
      <w:r>
        <w:t xml:space="preserve"> </w:t>
      </w:r>
      <w:r w:rsidRPr="00DF7C1F">
        <w:t>upisnik o zaprimanju ponuda te dobiva redni broj prema</w:t>
      </w:r>
      <w:r>
        <w:t xml:space="preserve"> </w:t>
      </w:r>
      <w:r w:rsidRPr="00DF7C1F">
        <w:t>redoslijedu zaprimanja.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Ako je dostavljena izmjena i/ili dopuna ponude, ona se</w:t>
      </w:r>
      <w:r>
        <w:t xml:space="preserve"> </w:t>
      </w:r>
      <w:r w:rsidRPr="00DF7C1F">
        <w:t>upisuje u upisnik o zaprimanju ponuda te dobiva redni</w:t>
      </w:r>
      <w:r>
        <w:t xml:space="preserve"> </w:t>
      </w:r>
      <w:r w:rsidRPr="00DF7C1F">
        <w:t>broj prema redoslijedu zaprimanja. Ponuda se u tom</w:t>
      </w:r>
      <w:r>
        <w:t xml:space="preserve"> </w:t>
      </w:r>
      <w:r w:rsidRPr="00DF7C1F">
        <w:t>slučaju smatra zaprimljenom u trenutku zaprim</w:t>
      </w:r>
      <w:r>
        <w:t>anja po</w:t>
      </w:r>
      <w:r w:rsidRPr="00DF7C1F">
        <w:t>sljednje izmjene i/ili dopune ponude.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(3) Upisnik je sastavni dio zapisnika o javnom otvaranju</w:t>
      </w:r>
      <w:r>
        <w:t xml:space="preserve"> </w:t>
      </w:r>
      <w:r w:rsidRPr="00DF7C1F">
        <w:t>ponuda. U slučaju kada nema javnog otvaranja ponuda</w:t>
      </w:r>
      <w:r>
        <w:t xml:space="preserve"> </w:t>
      </w:r>
      <w:r w:rsidRPr="00DF7C1F">
        <w:t>upisnik je sastavni dio z</w:t>
      </w:r>
      <w:r>
        <w:t>apisnika o pregledu i ocjeni po</w:t>
      </w:r>
      <w:r w:rsidRPr="00DF7C1F">
        <w:t>nuda.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 xml:space="preserve">(4) Na omotnici ponude naznačuje se </w:t>
      </w:r>
      <w:r>
        <w:t>datum i vrijeme zaprima</w:t>
      </w:r>
      <w:r w:rsidRPr="00DF7C1F">
        <w:t>nja, te redni broj ponude prema redoslijedu zaprimanja.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(5) Ponuda dostavljena nakon isteka roka za dostavu ponuda</w:t>
      </w:r>
      <w:r>
        <w:t xml:space="preserve"> </w:t>
      </w:r>
      <w:r w:rsidRPr="00DF7C1F">
        <w:t>ne upisuje se u upisnik o z</w:t>
      </w:r>
      <w:r>
        <w:t>aprimanju ponuda, ali se eviden</w:t>
      </w:r>
      <w:r w:rsidRPr="00DF7C1F">
        <w:t>tira kod naručitelja kao zakašnjela ponuda, obilježava se kao</w:t>
      </w:r>
      <w:r>
        <w:t xml:space="preserve"> </w:t>
      </w:r>
      <w:r w:rsidRPr="00DF7C1F">
        <w:t>zakašnjela te neotvorena vraća pošiljatelju bez odgode.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(6) Do trenutka javnog otv</w:t>
      </w:r>
      <w:r>
        <w:t>aranja ponuda nije dopušteno da</w:t>
      </w:r>
      <w:r w:rsidRPr="00DF7C1F">
        <w:t>vanje informacija o zaprimljenim ponudama.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(7) Upisnik o zaprimanju p</w:t>
      </w:r>
      <w:r>
        <w:t>onuda i ponude ne smiju biti do</w:t>
      </w:r>
      <w:r w:rsidR="008F3333">
        <w:t>stupne neovlaštenim osobama.</w:t>
      </w:r>
    </w:p>
    <w:p w:rsidR="00861758" w:rsidRPr="00DF7C1F" w:rsidRDefault="00861758" w:rsidP="00DF7C1F">
      <w:pPr>
        <w:pStyle w:val="Bezproreda"/>
      </w:pPr>
    </w:p>
    <w:p w:rsidR="00861758" w:rsidRDefault="00861758" w:rsidP="003B31AC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20.</w:t>
      </w:r>
    </w:p>
    <w:p w:rsidR="00861758" w:rsidRPr="00DF7C1F" w:rsidRDefault="00861758" w:rsidP="003B31AC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Ponuda je izjava pisane volje ponuditelja da isporuči</w:t>
      </w:r>
      <w:r>
        <w:t xml:space="preserve"> </w:t>
      </w:r>
      <w:r w:rsidRPr="00DF7C1F">
        <w:t>robu, pruži usluge ili izvede radove sukladno uvjetima i</w:t>
      </w:r>
      <w:r>
        <w:t xml:space="preserve"> </w:t>
      </w:r>
      <w:r w:rsidRPr="00DF7C1F">
        <w:t>zahtjevima navedenima u pozivu za dostavu ponuda.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t>(2) Ponuda sadrži: popunjeni ponudbeni list, jamstvo za</w:t>
      </w:r>
      <w:r>
        <w:t xml:space="preserve"> </w:t>
      </w:r>
      <w:r w:rsidRPr="00DF7C1F">
        <w:t>ozbiljnost ponude, ako j</w:t>
      </w:r>
      <w:r>
        <w:t>e traženo, dokumente kojima po</w:t>
      </w:r>
      <w:r w:rsidRPr="00DF7C1F">
        <w:t>nuditelj dokazuje da ne postoje razlozi isključenja, tražene</w:t>
      </w:r>
      <w:r>
        <w:t xml:space="preserve"> </w:t>
      </w:r>
      <w:r w:rsidRPr="00DF7C1F">
        <w:t>dokaze sposobnosti, pop</w:t>
      </w:r>
      <w:r>
        <w:t>unjeni troškovnik, ostalo traže</w:t>
      </w:r>
      <w:r w:rsidRPr="00DF7C1F">
        <w:t>no u pozivu za dostavu ponuda (uzorci, katalozi, tehnička</w:t>
      </w:r>
    </w:p>
    <w:p w:rsidR="00861758" w:rsidRDefault="00861758" w:rsidP="00DF7C1F">
      <w:pPr>
        <w:pStyle w:val="Bezproreda"/>
      </w:pPr>
      <w:r w:rsidRPr="00DF7C1F">
        <w:t>dokumentacija, fotografije, skice, izjave, itd.).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t>(3) Ponudbeni list iz stavka 2. ovoga članka najmanje sadrži:</w:t>
      </w:r>
      <w:r>
        <w:t xml:space="preserve"> </w:t>
      </w:r>
      <w:r w:rsidRPr="00DF7C1F">
        <w:t>naziv i sjedište naručitelja, naziv i sjedište ponuditelja,</w:t>
      </w:r>
      <w:r>
        <w:t xml:space="preserve"> </w:t>
      </w:r>
      <w:r w:rsidRPr="00DF7C1F">
        <w:t>adresa, OIB, broj računa, navod o tome je li ponuditelj u</w:t>
      </w:r>
      <w:r>
        <w:t xml:space="preserve"> </w:t>
      </w:r>
      <w:r w:rsidRPr="00DF7C1F">
        <w:t>sustavu poreza na dodanu vrijednost, adresa za dostavu</w:t>
      </w:r>
      <w:r>
        <w:t xml:space="preserve"> </w:t>
      </w:r>
      <w:r w:rsidRPr="00DF7C1F">
        <w:t>pošte, adresa e-pošte, kontakt osoba ponuditelja, broj</w:t>
      </w:r>
    </w:p>
    <w:p w:rsidR="00861758" w:rsidRDefault="00861758" w:rsidP="00DF7C1F">
      <w:pPr>
        <w:pStyle w:val="Bezproreda"/>
      </w:pPr>
      <w:r w:rsidRPr="00DF7C1F">
        <w:t>telefona, broj faksa, predmet nabave, cijenu ponude bez</w:t>
      </w:r>
      <w:r>
        <w:t xml:space="preserve"> </w:t>
      </w:r>
      <w:r w:rsidRPr="00DF7C1F">
        <w:t>poreza na dodanu vrijedn</w:t>
      </w:r>
      <w:r>
        <w:t>ost, iznos poreza na dodanu vri</w:t>
      </w:r>
      <w:r w:rsidRPr="00DF7C1F">
        <w:t>jednost, cijenu ponude s porezom na dodanu vrijednost,</w:t>
      </w:r>
      <w:r>
        <w:t xml:space="preserve"> </w:t>
      </w:r>
      <w:r w:rsidRPr="00DF7C1F">
        <w:t>rok valjanosti ponude, datum i potpis ponuditelja.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lastRenderedPageBreak/>
        <w:t>(4) Ponuda se uvezuje na način da se onemogući naknadno</w:t>
      </w:r>
      <w:r>
        <w:t xml:space="preserve"> </w:t>
      </w:r>
      <w:r w:rsidRPr="00DF7C1F">
        <w:t>vađenje ili umetanje listova na način da čini cjelinu. Ako</w:t>
      </w:r>
      <w:r>
        <w:t xml:space="preserve"> </w:t>
      </w:r>
      <w:r w:rsidRPr="00DF7C1F">
        <w:t>je ponuda izrađena u dva ili više dijelova, svaki dio se</w:t>
      </w:r>
      <w:r>
        <w:t xml:space="preserve"> </w:t>
      </w:r>
      <w:r w:rsidRPr="00DF7C1F">
        <w:t>uvezuje na način da se onemogući naknadno vađenje ili</w:t>
      </w:r>
      <w:r>
        <w:t xml:space="preserve"> </w:t>
      </w:r>
      <w:r w:rsidRPr="00DF7C1F">
        <w:t>umetanje listova.</w:t>
      </w:r>
    </w:p>
    <w:p w:rsidR="00861758" w:rsidRDefault="00861758" w:rsidP="00DF7C1F">
      <w:pPr>
        <w:pStyle w:val="Bezproreda"/>
      </w:pPr>
      <w:r w:rsidRPr="00DF7C1F">
        <w:t>(5) Stranice ponude se označavaju brojem na način da je</w:t>
      </w:r>
      <w:r>
        <w:t xml:space="preserve"> </w:t>
      </w:r>
      <w:r w:rsidRPr="00DF7C1F">
        <w:t>vidljiv redni broj stran</w:t>
      </w:r>
      <w:r>
        <w:t>ice i ukupan broj stranica ponu</w:t>
      </w:r>
      <w:r w:rsidRPr="00DF7C1F">
        <w:t>de. Kada je ponuda izrađena od više dijelova, stranice</w:t>
      </w:r>
      <w:r>
        <w:t xml:space="preserve"> </w:t>
      </w:r>
      <w:r w:rsidRPr="00DF7C1F">
        <w:t>se označavaju na način da svaki sljedeći dio započinje</w:t>
      </w:r>
      <w:r>
        <w:t xml:space="preserve"> </w:t>
      </w:r>
      <w:r w:rsidRPr="00DF7C1F">
        <w:t>rednim brojem koji se nastavlja na redni broj stranice</w:t>
      </w:r>
      <w:r>
        <w:t xml:space="preserve"> </w:t>
      </w:r>
      <w:r w:rsidRPr="00DF7C1F">
        <w:t>kojim završava prethodni dio. Ako je dio ponude izvorno</w:t>
      </w:r>
      <w:r>
        <w:t xml:space="preserve"> </w:t>
      </w:r>
      <w:r w:rsidRPr="00DF7C1F">
        <w:t>numeriran (primjerice katalozi), ponuditelj ne mora taj dio</w:t>
      </w:r>
      <w:r>
        <w:t xml:space="preserve"> </w:t>
      </w:r>
      <w:r w:rsidRPr="00DF7C1F">
        <w:t>ponude ponovno numerirati. Ponude se pišu neizbrisivom</w:t>
      </w:r>
      <w:r>
        <w:t xml:space="preserve"> </w:t>
      </w:r>
      <w:r w:rsidRPr="00DF7C1F">
        <w:t>tintom.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(6) Ispravci u ponudi moraju biti izrađeni na način da su</w:t>
      </w:r>
      <w:r>
        <w:t xml:space="preserve"> </w:t>
      </w:r>
      <w:r w:rsidRPr="00DF7C1F">
        <w:t>vidljivi. Ispravci moraju uz navod datuma ispravka biti</w:t>
      </w:r>
      <w:r>
        <w:t xml:space="preserve"> </w:t>
      </w:r>
      <w:r w:rsidRPr="00DF7C1F">
        <w:t>potvrđeni potpisom ponuditelja.</w:t>
      </w:r>
    </w:p>
    <w:p w:rsidR="00861758" w:rsidRPr="00DF7C1F" w:rsidRDefault="00861758" w:rsidP="00DF7C1F">
      <w:pPr>
        <w:pStyle w:val="Bezproreda"/>
      </w:pPr>
    </w:p>
    <w:p w:rsidR="00861758" w:rsidRDefault="00861758" w:rsidP="003B31AC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21.</w:t>
      </w:r>
    </w:p>
    <w:p w:rsidR="00861758" w:rsidRPr="00DF7C1F" w:rsidRDefault="00861758" w:rsidP="003B31AC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Ponuditelj izražava cijenu ponude u kunama, a u drugoj</w:t>
      </w:r>
      <w:r>
        <w:t xml:space="preserve"> </w:t>
      </w:r>
      <w:r w:rsidRPr="00DF7C1F">
        <w:t>valuti samo ako je naručitelj to izričito odredio u pozivu za</w:t>
      </w:r>
      <w:r>
        <w:t xml:space="preserve"> </w:t>
      </w:r>
      <w:r w:rsidRPr="00DF7C1F">
        <w:t>dostavu ponuda.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Cijena ponude piše se brojkama.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(3) U cijenu ponude bez poreza na dodanu vrijednost moraju</w:t>
      </w:r>
      <w:r>
        <w:t xml:space="preserve"> </w:t>
      </w:r>
      <w:r w:rsidRPr="00DF7C1F">
        <w:t>biti uračunati svi troškovi i popusti.</w:t>
      </w:r>
    </w:p>
    <w:p w:rsidR="00861758" w:rsidRPr="00DF7C1F" w:rsidRDefault="00861758" w:rsidP="00DF7C1F">
      <w:pPr>
        <w:pStyle w:val="Bezproreda"/>
      </w:pPr>
    </w:p>
    <w:p w:rsidR="00861758" w:rsidRDefault="00861758" w:rsidP="003B31AC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22.</w:t>
      </w:r>
    </w:p>
    <w:p w:rsidR="00861758" w:rsidRPr="00DF7C1F" w:rsidRDefault="00861758" w:rsidP="003B31AC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Ponude se dostavlja</w:t>
      </w:r>
      <w:r>
        <w:t>ju u zatvorenim omotnicama s na</w:t>
      </w:r>
      <w:r w:rsidRPr="00DF7C1F">
        <w:t>znakom: naziva naručitelja, naziva ponuditelja, naziva</w:t>
      </w:r>
      <w:r>
        <w:t xml:space="preserve"> </w:t>
      </w:r>
      <w:r w:rsidRPr="00DF7C1F">
        <w:t>predmeta nabave, evidencijskog broja nabave i ‘’ne</w:t>
      </w:r>
      <w:r w:rsidR="0042112E">
        <w:t xml:space="preserve"> </w:t>
      </w:r>
      <w:r w:rsidRPr="00DF7C1F">
        <w:t>otvaraj’’.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Ponuditelj može do iste</w:t>
      </w:r>
      <w:r>
        <w:t>ka roka za dostavu ponuda dosta</w:t>
      </w:r>
      <w:r w:rsidRPr="00DF7C1F">
        <w:t>viti izmjenu i/ili dopunu ponude.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(3) Izmjena i/ili dopuna ponude dostavlja se na isti način kao</w:t>
      </w:r>
      <w:r>
        <w:t xml:space="preserve"> i osnovna ponuda s obveznom </w:t>
      </w:r>
      <w:r w:rsidRPr="00DF7C1F">
        <w:t>naznakom da se radi o</w:t>
      </w:r>
      <w:r>
        <w:t xml:space="preserve"> </w:t>
      </w:r>
      <w:r w:rsidRPr="00DF7C1F">
        <w:t>izmjeni i/ili dopuni ponude.</w:t>
      </w:r>
    </w:p>
    <w:p w:rsidR="00861758" w:rsidRPr="00DF7C1F" w:rsidRDefault="00861758" w:rsidP="00DF7C1F">
      <w:pPr>
        <w:pStyle w:val="Bezproreda"/>
      </w:pPr>
    </w:p>
    <w:p w:rsidR="00861758" w:rsidRDefault="00861758" w:rsidP="000C4589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23.</w:t>
      </w:r>
    </w:p>
    <w:p w:rsidR="00861758" w:rsidRPr="00DF7C1F" w:rsidRDefault="00861758" w:rsidP="000C4589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 xml:space="preserve">(1) Otvaranje ponuda je javno kod postupaka </w:t>
      </w:r>
      <w:r w:rsidR="000D026A">
        <w:t>jednostavne</w:t>
      </w:r>
      <w:r>
        <w:t xml:space="preserve"> </w:t>
      </w:r>
      <w:r w:rsidRPr="00DF7C1F">
        <w:t>vrijednosti procijenjene vrijednosti jednake ili veće od</w:t>
      </w:r>
      <w:r>
        <w:t xml:space="preserve"> 70.000,00 kuna</w:t>
      </w:r>
      <w:r w:rsidRPr="00DF7C1F">
        <w:t>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Javno otvaranje ponu</w:t>
      </w:r>
      <w:r>
        <w:t>da započinje na naznačenome mje</w:t>
      </w:r>
      <w:r w:rsidRPr="00DF7C1F">
        <w:t>stu i u naznačeno vrijeme, istodobno s istekom roka za</w:t>
      </w:r>
      <w:r>
        <w:t xml:space="preserve"> </w:t>
      </w:r>
      <w:r w:rsidRPr="00DF7C1F">
        <w:t>dostavu ponuda.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(3) Kod postupaka procijenjene vrijednosti jednake ili veće</w:t>
      </w:r>
      <w:r>
        <w:t xml:space="preserve"> </w:t>
      </w:r>
      <w:r w:rsidRPr="00DF7C1F">
        <w:t>od 20.000,00 kuna do 70.000,00 kuna po isteku roka za</w:t>
      </w:r>
      <w:r>
        <w:t xml:space="preserve"> </w:t>
      </w:r>
      <w:r w:rsidRPr="00DF7C1F">
        <w:t>dostavu ponuda a najkasnije 3 dana od isteka navedenog</w:t>
      </w:r>
      <w:r>
        <w:t xml:space="preserve"> </w:t>
      </w:r>
      <w:r w:rsidRPr="00DF7C1F">
        <w:t>roka, najmanje 2 (dva) ovlaštena predstavnika naručitelja</w:t>
      </w:r>
      <w:r>
        <w:t xml:space="preserve"> </w:t>
      </w:r>
      <w:r w:rsidRPr="00DF7C1F">
        <w:t>otvaraju ponude i o tome sastavljaju zapisnik.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(4) Ponude otvaraju najmanje dva ovlaštena predstavnika</w:t>
      </w:r>
      <w:r>
        <w:t xml:space="preserve"> </w:t>
      </w:r>
      <w:r w:rsidRPr="00DF7C1F">
        <w:t>naručitelja.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(5) Javnom otvaranju ponuda smiju prisustvovati ovlašteni</w:t>
      </w:r>
      <w:r>
        <w:t xml:space="preserve"> </w:t>
      </w:r>
      <w:r w:rsidRPr="00DF7C1F">
        <w:t>predstavnici ponuditelja i druge osobe.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(6) Pravo aktivnog sudjelovanja na javnom otvaranju ponuda</w:t>
      </w:r>
      <w:r>
        <w:t xml:space="preserve"> </w:t>
      </w:r>
      <w:r w:rsidRPr="00DF7C1F">
        <w:t>imaju samo ovlašteni predstavnici javnog naručitelja i</w:t>
      </w:r>
      <w:r>
        <w:t xml:space="preserve"> </w:t>
      </w:r>
      <w:r w:rsidRPr="00DF7C1F">
        <w:t>ovlašteni predstavnici ponuditelja.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(7) Obvezno se sastavlja z</w:t>
      </w:r>
      <w:r>
        <w:t>apisnik o javnom otvaranju ponu</w:t>
      </w:r>
      <w:r w:rsidRPr="00DF7C1F">
        <w:t>da koji se odmah uručuje svim ovlaštenim predstavnicima</w:t>
      </w:r>
      <w:r>
        <w:t xml:space="preserve"> </w:t>
      </w:r>
      <w:r w:rsidRPr="00DF7C1F">
        <w:t>ponuditelja nazočnima na javnom otvaranju ponuda, a</w:t>
      </w:r>
      <w:r>
        <w:t xml:space="preserve"> </w:t>
      </w:r>
      <w:r w:rsidRPr="00DF7C1F">
        <w:t>ostalima na pisani zahtjev.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t>(8) Zapisnik o javnom otvaranju ponuda sastoji se od: naziva</w:t>
      </w:r>
      <w:r>
        <w:t xml:space="preserve"> </w:t>
      </w:r>
      <w:r w:rsidRPr="00DF7C1F">
        <w:t>i sjedišta naručitelja,</w:t>
      </w:r>
      <w:r>
        <w:t xml:space="preserve"> naziva predmeta nabave, eviden</w:t>
      </w:r>
      <w:r w:rsidRPr="00DF7C1F">
        <w:t>cijskog broja nabave, navoda o danu slanja poziva za</w:t>
      </w:r>
      <w:r>
        <w:t xml:space="preserve"> </w:t>
      </w:r>
      <w:r w:rsidRPr="00DF7C1F">
        <w:t>dostavu ponuda, navoda o roku za dostavu ponuda,</w:t>
      </w:r>
      <w:r>
        <w:t xml:space="preserve"> </w:t>
      </w:r>
      <w:r w:rsidRPr="00DF7C1F">
        <w:t>datuma i sata početka postupka otvaranja ponuda, imena</w:t>
      </w:r>
      <w:r>
        <w:t xml:space="preserve"> </w:t>
      </w:r>
      <w:r w:rsidRPr="00DF7C1F">
        <w:t>i prezimena ovlaštenih predstavnika naručitelja, imena</w:t>
      </w:r>
      <w:r>
        <w:t xml:space="preserve"> </w:t>
      </w:r>
      <w:r w:rsidRPr="00DF7C1F">
        <w:t>i prezimena ovlaštenih predstavnika ponuditelja, naziva</w:t>
      </w:r>
    </w:p>
    <w:p w:rsidR="00861758" w:rsidRDefault="00861758" w:rsidP="00DF7C1F">
      <w:pPr>
        <w:pStyle w:val="Bezproreda"/>
      </w:pPr>
      <w:r w:rsidRPr="00DF7C1F">
        <w:t>i sjedišta ponuditelja, cijena ponuda bez PDV-a i cijenu</w:t>
      </w:r>
      <w:r>
        <w:t xml:space="preserve"> </w:t>
      </w:r>
      <w:r w:rsidRPr="00DF7C1F">
        <w:t>ponude sa PDV-om, naznaku je li ponuda potpisana,</w:t>
      </w:r>
      <w:r>
        <w:t xml:space="preserve"> </w:t>
      </w:r>
      <w:r w:rsidRPr="00DF7C1F">
        <w:t>primjedbe ovlaštenih predstavnika naručitelja i ovlaštenih</w:t>
      </w:r>
      <w:r>
        <w:t xml:space="preserve"> </w:t>
      </w:r>
      <w:r w:rsidRPr="00DF7C1F">
        <w:t>predstavnika ponuditelja na postupak javnog otvaranja,</w:t>
      </w:r>
      <w:r>
        <w:t xml:space="preserve"> </w:t>
      </w:r>
      <w:r w:rsidRPr="00DF7C1F">
        <w:t>ako ih ima, datuma i sata završetka postupka otvaranja</w:t>
      </w:r>
      <w:r>
        <w:t xml:space="preserve"> </w:t>
      </w:r>
      <w:r w:rsidRPr="00DF7C1F">
        <w:t>ponuda, potpisa ovlaštenih predstavnika naručitelja i</w:t>
      </w:r>
      <w:r>
        <w:t xml:space="preserve"> </w:t>
      </w:r>
      <w:r w:rsidRPr="00DF7C1F">
        <w:t>ovlaštenih predstavnika ponuditelja.</w:t>
      </w:r>
    </w:p>
    <w:p w:rsidR="00861758" w:rsidRPr="00DF7C1F" w:rsidRDefault="00861758" w:rsidP="00DF7C1F">
      <w:pPr>
        <w:pStyle w:val="Bezproreda"/>
      </w:pPr>
    </w:p>
    <w:p w:rsidR="00861758" w:rsidRDefault="00861758" w:rsidP="00ED1A75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24.</w:t>
      </w:r>
    </w:p>
    <w:p w:rsidR="00861758" w:rsidRPr="00DF7C1F" w:rsidRDefault="00861758" w:rsidP="00ED1A75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Na početku javnog otvaranja ponuda navodi se predmet</w:t>
      </w:r>
      <w:r>
        <w:t xml:space="preserve">     </w:t>
      </w:r>
      <w:r w:rsidRPr="00DF7C1F">
        <w:t>nabave, ime i prezime nazočnih ovlaštenih predstavnika</w:t>
      </w:r>
      <w:r>
        <w:t xml:space="preserve"> n</w:t>
      </w:r>
      <w:r w:rsidRPr="00DF7C1F">
        <w:t>aručitelja, te ime i prezime nazočnih ovlaštenih predstavnika ponuditelja.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Ponude se otvaraju prema rednom broju iz upisnika o</w:t>
      </w:r>
      <w:r>
        <w:t xml:space="preserve"> </w:t>
      </w:r>
      <w:r w:rsidRPr="00DF7C1F">
        <w:t xml:space="preserve">zaprimanju ponuda. Kada </w:t>
      </w:r>
      <w:r>
        <w:t>je dostavljena izmjena i/ili do</w:t>
      </w:r>
      <w:r w:rsidRPr="00DF7C1F">
        <w:t>puna ponude, prvo se otvara izmjena i/ili dopuna ponude</w:t>
      </w:r>
      <w:r>
        <w:t xml:space="preserve"> </w:t>
      </w:r>
      <w:r w:rsidRPr="00DF7C1F">
        <w:t>te potom osnovna ponuda.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(3) Za svaku otvorenu ponudu utvrđuje se je li potpisana te</w:t>
      </w:r>
      <w:r>
        <w:t xml:space="preserve"> </w:t>
      </w:r>
      <w:r w:rsidRPr="00DF7C1F">
        <w:t>od koliko je dijelova izrađena.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 xml:space="preserve">(4) Iz svake otvorene ponude obvezno se naglas čita: </w:t>
      </w:r>
    </w:p>
    <w:p w:rsidR="00861758" w:rsidRDefault="00861758" w:rsidP="00DF7C1F">
      <w:pPr>
        <w:pStyle w:val="Bezproreda"/>
      </w:pPr>
      <w:r>
        <w:t>1. na</w:t>
      </w:r>
      <w:r w:rsidRPr="00DF7C1F">
        <w:t>ziv i sjedište ponuditelja, a u slučaju zajednice ponuditelja</w:t>
      </w:r>
      <w:r>
        <w:t xml:space="preserve"> </w:t>
      </w:r>
      <w:r w:rsidRPr="00DF7C1F">
        <w:t xml:space="preserve">naziv i sjedište svakog člana zajednice ponuditelja, </w:t>
      </w:r>
    </w:p>
    <w:p w:rsidR="00861758" w:rsidRDefault="00861758" w:rsidP="00DF7C1F">
      <w:pPr>
        <w:pStyle w:val="Bezproreda"/>
      </w:pPr>
      <w:r w:rsidRPr="00DF7C1F">
        <w:t>2.cijena ponude bez poreza na dodanu vrijednost i cijena</w:t>
      </w:r>
      <w:r>
        <w:t xml:space="preserve"> </w:t>
      </w:r>
      <w:r w:rsidRPr="00DF7C1F">
        <w:t>ponude s porezom na dodanu vrijednost.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(5) Nakon čitanja podataka iz</w:t>
      </w:r>
      <w:r>
        <w:t xml:space="preserve"> stavka 4. ovoga članka iz poje</w:t>
      </w:r>
      <w:r w:rsidRPr="00DF7C1F">
        <w:t>dine ponude, naručitelj</w:t>
      </w:r>
      <w:r>
        <w:t xml:space="preserve"> mora omogućiti ovlaštenim pred</w:t>
      </w:r>
      <w:r w:rsidRPr="00DF7C1F">
        <w:t>stavnicima ponuditelja uvid u ponudbeni list te ponude.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(6) Ovlaštenim predsta</w:t>
      </w:r>
      <w:r>
        <w:t>vnicima ponuditelja mora se omo</w:t>
      </w:r>
      <w:r w:rsidRPr="00DF7C1F">
        <w:t>gućiti davanje primjedbi na postupak javnog otvaranja</w:t>
      </w:r>
      <w:r>
        <w:t xml:space="preserve"> </w:t>
      </w:r>
      <w:r w:rsidRPr="00DF7C1F">
        <w:t>ponuda.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(7) Zapisnik o javnom otvaranju ponuda se odmah stavlja</w:t>
      </w:r>
      <w:r>
        <w:t xml:space="preserve"> </w:t>
      </w:r>
      <w:r w:rsidRPr="00DF7C1F">
        <w:t>na uvid, provjeru sadržaja i potpis nazočnim ovlaštenim</w:t>
      </w:r>
      <w:r>
        <w:t xml:space="preserve"> </w:t>
      </w:r>
      <w:r w:rsidRPr="00DF7C1F">
        <w:t>predstavnicima ponuditelja.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  <w:rPr>
          <w:b/>
          <w:bCs/>
        </w:rPr>
      </w:pPr>
      <w:r w:rsidRPr="00DF7C1F">
        <w:t>(8) Ako netko od nazočnih</w:t>
      </w:r>
      <w:r>
        <w:t xml:space="preserve"> ovlaštenih predstavnika ponudi</w:t>
      </w:r>
      <w:r w:rsidRPr="00DF7C1F">
        <w:t>telja odbije potpisati zapisnik o javnom otvaranju ponuda,</w:t>
      </w:r>
      <w:r w:rsidR="0042112E">
        <w:t xml:space="preserve"> </w:t>
      </w:r>
      <w:r w:rsidRPr="00DF7C1F">
        <w:t>naručitelj će o tome sastavit</w:t>
      </w:r>
      <w:r>
        <w:t>i bilješku koja se prilaže zapi</w:t>
      </w:r>
      <w:r w:rsidRPr="00DF7C1F">
        <w:t>sniku.</w:t>
      </w:r>
    </w:p>
    <w:p w:rsidR="00861758" w:rsidRDefault="00861758" w:rsidP="00DF7C1F">
      <w:pPr>
        <w:pStyle w:val="Bezproreda"/>
        <w:rPr>
          <w:b/>
          <w:bCs/>
        </w:rPr>
      </w:pPr>
    </w:p>
    <w:p w:rsidR="00861758" w:rsidRDefault="00861758" w:rsidP="00ED1A75">
      <w:pPr>
        <w:pStyle w:val="Bezproreda"/>
        <w:jc w:val="center"/>
        <w:rPr>
          <w:b/>
          <w:bCs/>
        </w:rPr>
      </w:pPr>
      <w:r>
        <w:rPr>
          <w:b/>
          <w:bCs/>
        </w:rPr>
        <w:t>Članak 25.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(1) Ovlašteni predstavnici naručitelja pregledavaju i ocjenjuju</w:t>
      </w:r>
      <w:r>
        <w:t xml:space="preserve"> </w:t>
      </w:r>
      <w:r w:rsidRPr="00DF7C1F">
        <w:t>ponude na temelju uvjeta i zahtjeva iz poziva za dostavu</w:t>
      </w:r>
      <w:r>
        <w:t xml:space="preserve"> </w:t>
      </w:r>
      <w:r w:rsidRPr="00DF7C1F">
        <w:t>ponuda.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Pregled i ocjena ponuda tajni su do donošenja obavijesti</w:t>
      </w:r>
      <w:r>
        <w:t xml:space="preserve"> </w:t>
      </w:r>
      <w:r w:rsidRPr="00DF7C1F">
        <w:t>naručitelja.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t>(3) U postupku pregleda i ocjene ponuda može sudjelovati</w:t>
      </w:r>
      <w:r>
        <w:t xml:space="preserve"> </w:t>
      </w:r>
      <w:r w:rsidRPr="00DF7C1F">
        <w:t>najmanje jedan ovlašteni predstavnik naručitelja koji</w:t>
      </w:r>
      <w:r>
        <w:t xml:space="preserve"> </w:t>
      </w:r>
      <w:r w:rsidRPr="00DF7C1F">
        <w:t>posjeduje važeći certifi</w:t>
      </w:r>
      <w:r>
        <w:t>kat u području javne nabave. Po</w:t>
      </w:r>
      <w:r w:rsidRPr="00DF7C1F">
        <w:t>stupak pregleda i ocjene ponuda obavljaju stručne osobe</w:t>
      </w:r>
      <w:r>
        <w:t xml:space="preserve"> </w:t>
      </w:r>
      <w:r w:rsidRPr="00DF7C1F">
        <w:t>i/ili stručne službe naručitelja, te ako je potrebno neovisne</w:t>
      </w:r>
    </w:p>
    <w:p w:rsidR="00861758" w:rsidRDefault="00861758" w:rsidP="00DF7C1F">
      <w:pPr>
        <w:pStyle w:val="Bezproreda"/>
      </w:pPr>
      <w:r w:rsidRPr="00DF7C1F">
        <w:t>stručne osobe.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>
        <w:t>(4</w:t>
      </w:r>
      <w:r w:rsidRPr="00DF7C1F">
        <w:t>) O postupku pregleda i ocjene sastavlja se zapisnik.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lastRenderedPageBreak/>
        <w:t>(</w:t>
      </w:r>
      <w:r>
        <w:t>5</w:t>
      </w:r>
      <w:r w:rsidRPr="00DF7C1F">
        <w:t>) Zapisnik o pregledu i ocjeni ponuda sastoji se od: naziva</w:t>
      </w:r>
      <w:r>
        <w:t xml:space="preserve"> </w:t>
      </w:r>
      <w:r w:rsidRPr="00DF7C1F">
        <w:t>i sjedišta naručitelja, naziva</w:t>
      </w:r>
      <w:r>
        <w:t xml:space="preserve"> predmeta nabave, evidencij</w:t>
      </w:r>
      <w:r w:rsidRPr="00DF7C1F">
        <w:t>skog broja nabave, navod</w:t>
      </w:r>
      <w:r>
        <w:t>a o danu slanja poziva za dosta</w:t>
      </w:r>
      <w:r w:rsidRPr="00DF7C1F">
        <w:t>vu ponuda, navoda o roku za dostavu ponuda, datuma i</w:t>
      </w:r>
      <w:r>
        <w:t xml:space="preserve"> </w:t>
      </w:r>
      <w:r w:rsidRPr="00DF7C1F">
        <w:t>sata početka postupka pregleda i ocjene ponuda, imena</w:t>
      </w:r>
      <w:r>
        <w:t xml:space="preserve"> </w:t>
      </w:r>
      <w:r w:rsidRPr="00DF7C1F">
        <w:t>i prezimena ovlaštenih predstavnika naručitelja, cijena</w:t>
      </w:r>
      <w:r>
        <w:t xml:space="preserve"> </w:t>
      </w:r>
      <w:r w:rsidRPr="00DF7C1F">
        <w:t>ponuda bez PDV-a i cijenu ponude s PDV-om, analitičkog</w:t>
      </w:r>
    </w:p>
    <w:p w:rsidR="00861758" w:rsidRPr="00DF7C1F" w:rsidRDefault="00861758" w:rsidP="00DF7C1F">
      <w:pPr>
        <w:pStyle w:val="Bezproreda"/>
      </w:pPr>
      <w:r w:rsidRPr="00DF7C1F">
        <w:t>prikaza traženih i danih dokaza sposobnosti ponuditelja,</w:t>
      </w:r>
      <w:r>
        <w:t xml:space="preserve"> </w:t>
      </w:r>
      <w:r w:rsidRPr="00DF7C1F">
        <w:t>jamstava ako je traženo, a</w:t>
      </w:r>
      <w:r>
        <w:t>nalize ponuda vezano za ispunje</w:t>
      </w:r>
      <w:r w:rsidRPr="00DF7C1F">
        <w:t>nje zahtjeva u pogledu opisa predmeta nabave i tehničkih</w:t>
      </w:r>
      <w:r>
        <w:t xml:space="preserve"> </w:t>
      </w:r>
      <w:r w:rsidRPr="00DF7C1F">
        <w:t>specifikacija, razloga za odbijanje ponuda uz objašnjenje,</w:t>
      </w:r>
      <w:r>
        <w:t xml:space="preserve"> </w:t>
      </w:r>
      <w:r w:rsidRPr="00DF7C1F">
        <w:t>rangiranja valjanih ponuda sukladno kriteriju za odabir,</w:t>
      </w:r>
    </w:p>
    <w:p w:rsidR="00861758" w:rsidRDefault="00861758" w:rsidP="00DF7C1F">
      <w:pPr>
        <w:pStyle w:val="Bezproreda"/>
      </w:pPr>
      <w:r w:rsidRPr="00DF7C1F">
        <w:t>naziva ponuditelja s kojim će se sklopiti ugovor, prijedloga</w:t>
      </w:r>
      <w:r>
        <w:t xml:space="preserve"> </w:t>
      </w:r>
      <w:r w:rsidRPr="00DF7C1F">
        <w:t>odgovornoj osobi naručitelja za donošenje Obavijesti o</w:t>
      </w:r>
      <w:r>
        <w:t xml:space="preserve"> </w:t>
      </w:r>
      <w:r w:rsidRPr="00DF7C1F">
        <w:t>odabiru ili Obavijesti o poništenju, s obrazloženjem.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</w:t>
      </w:r>
      <w:r>
        <w:t>6</w:t>
      </w:r>
      <w:r w:rsidRPr="00DF7C1F">
        <w:t>) Sposobnost ponuditelja m</w:t>
      </w:r>
      <w:r>
        <w:t>ora postojati u trenutku otvaranja ponuda.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</w:t>
      </w:r>
      <w:r>
        <w:t>7</w:t>
      </w:r>
      <w:r w:rsidRPr="00DF7C1F">
        <w:t xml:space="preserve">) U postupku pregleda </w:t>
      </w:r>
      <w:r>
        <w:t>i ocjene ponuda, ovlašteni pred</w:t>
      </w:r>
      <w:r w:rsidRPr="00DF7C1F">
        <w:t>stavnici naručitelja sljedećim redoslijedom provjeravaju</w:t>
      </w:r>
      <w:r>
        <w:t xml:space="preserve"> </w:t>
      </w:r>
      <w:r w:rsidRPr="00DF7C1F">
        <w:t>valjanost ponude:</w:t>
      </w:r>
    </w:p>
    <w:p w:rsidR="00861758" w:rsidRDefault="00861758" w:rsidP="00DF7C1F">
      <w:pPr>
        <w:pStyle w:val="Bezproreda"/>
      </w:pPr>
      <w:r w:rsidRPr="00DF7C1F">
        <w:t xml:space="preserve"> 1. razloge isključenja, ako su traženi, </w:t>
      </w:r>
    </w:p>
    <w:p w:rsidR="00861758" w:rsidRDefault="00861758" w:rsidP="00DF7C1F">
      <w:pPr>
        <w:pStyle w:val="Bezproreda"/>
      </w:pPr>
      <w:r w:rsidRPr="00DF7C1F">
        <w:t>2.jamstvo za ozbiljnost ponude, ako je traženo,</w:t>
      </w:r>
    </w:p>
    <w:p w:rsidR="00861758" w:rsidRDefault="00861758" w:rsidP="00DF7C1F">
      <w:pPr>
        <w:pStyle w:val="Bezproreda"/>
      </w:pPr>
      <w:r w:rsidRPr="00DF7C1F">
        <w:t>3. ispunjenje</w:t>
      </w:r>
      <w:r>
        <w:t xml:space="preserve"> </w:t>
      </w:r>
      <w:r w:rsidRPr="00DF7C1F">
        <w:t xml:space="preserve">uvjeta sposobnosti, </w:t>
      </w:r>
    </w:p>
    <w:p w:rsidR="00861758" w:rsidRDefault="00861758" w:rsidP="00DF7C1F">
      <w:pPr>
        <w:pStyle w:val="Bezproreda"/>
      </w:pPr>
      <w:r w:rsidRPr="00DF7C1F">
        <w:t xml:space="preserve">4. računsku ispravnost ponude, </w:t>
      </w:r>
    </w:p>
    <w:p w:rsidR="00861758" w:rsidRDefault="00861758" w:rsidP="00DF7C1F">
      <w:pPr>
        <w:pStyle w:val="Bezproreda"/>
      </w:pPr>
      <w:r w:rsidRPr="00DF7C1F">
        <w:t>5.</w:t>
      </w:r>
      <w:r>
        <w:t>I</w:t>
      </w:r>
      <w:r w:rsidRPr="00DF7C1F">
        <w:t>spunjenje zahtjeva vezanih za opis predmeta nabave i</w:t>
      </w:r>
      <w:r>
        <w:t xml:space="preserve"> </w:t>
      </w:r>
      <w:r w:rsidRPr="00DF7C1F">
        <w:t>tehničke specifikacije,</w:t>
      </w:r>
    </w:p>
    <w:p w:rsidR="00861758" w:rsidRDefault="00861758" w:rsidP="00DF7C1F">
      <w:pPr>
        <w:pStyle w:val="Bezproreda"/>
      </w:pPr>
      <w:r w:rsidRPr="00DF7C1F">
        <w:t xml:space="preserve"> 6. ispunjenje ostalih uvjeta iz poziva</w:t>
      </w:r>
      <w:r>
        <w:t xml:space="preserve"> </w:t>
      </w:r>
      <w:r w:rsidRPr="00DF7C1F">
        <w:t>za dostavu ponuda.</w:t>
      </w:r>
    </w:p>
    <w:p w:rsidR="00861758" w:rsidRPr="00DF7C1F" w:rsidRDefault="00861758" w:rsidP="00DF7C1F">
      <w:pPr>
        <w:pStyle w:val="Bezproreda"/>
      </w:pPr>
    </w:p>
    <w:p w:rsidR="00861758" w:rsidRDefault="00861758" w:rsidP="00F27B38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26.</w:t>
      </w:r>
    </w:p>
    <w:p w:rsidR="00861758" w:rsidRPr="00DF7C1F" w:rsidRDefault="00861758" w:rsidP="00F27B38">
      <w:pPr>
        <w:pStyle w:val="Bezproreda"/>
        <w:jc w:val="center"/>
      </w:pPr>
    </w:p>
    <w:p w:rsidR="00861758" w:rsidRPr="00DF7C1F" w:rsidRDefault="00861758" w:rsidP="00DF7C1F">
      <w:pPr>
        <w:pStyle w:val="Bezproreda"/>
      </w:pPr>
      <w:r w:rsidRPr="00DF7C1F">
        <w:t>(1) Kriterij za odabir ponude je naj</w:t>
      </w:r>
      <w:r w:rsidR="0042112E">
        <w:t>povoljnija ponuda.</w:t>
      </w:r>
    </w:p>
    <w:p w:rsidR="00861758" w:rsidRPr="00DF7C1F" w:rsidRDefault="00861758" w:rsidP="00DF7C1F">
      <w:pPr>
        <w:pStyle w:val="Bezproreda"/>
      </w:pPr>
    </w:p>
    <w:p w:rsidR="00861758" w:rsidRDefault="00861758" w:rsidP="00F27B38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27.</w:t>
      </w:r>
    </w:p>
    <w:p w:rsidR="00861758" w:rsidRPr="00DF7C1F" w:rsidRDefault="00861758" w:rsidP="00F27B38">
      <w:pPr>
        <w:pStyle w:val="Bezproreda"/>
        <w:jc w:val="center"/>
      </w:pPr>
    </w:p>
    <w:p w:rsidR="00861758" w:rsidRPr="00DF7C1F" w:rsidRDefault="00861758" w:rsidP="00DF7C1F">
      <w:pPr>
        <w:pStyle w:val="Bezproreda"/>
      </w:pPr>
      <w:r w:rsidRPr="00DF7C1F">
        <w:t>(1) Nevaljana ponuda je ponud</w:t>
      </w:r>
      <w:r>
        <w:t>a koja zbog objektiv</w:t>
      </w:r>
      <w:r w:rsidRPr="00DF7C1F">
        <w:t>nih razloga ne može biti odabrana, primjerice zakašnjelo</w:t>
      </w:r>
      <w:r>
        <w:t xml:space="preserve"> </w:t>
      </w:r>
      <w:r w:rsidRPr="00DF7C1F">
        <w:t>dostavljena ponuda, ponuda ponuditelja kod kojeg su</w:t>
      </w:r>
      <w:r>
        <w:t xml:space="preserve"> </w:t>
      </w:r>
      <w:r w:rsidRPr="00DF7C1F">
        <w:t>stečeni razlozi za isključenje, ponuda ponuditelja koji nije</w:t>
      </w:r>
      <w:r>
        <w:t xml:space="preserve"> </w:t>
      </w:r>
      <w:r w:rsidRPr="00DF7C1F">
        <w:t>dokazao svoju sposobnost u skladu s pozivom za dostavu</w:t>
      </w:r>
    </w:p>
    <w:p w:rsidR="00861758" w:rsidRDefault="00861758" w:rsidP="00DF7C1F">
      <w:pPr>
        <w:pStyle w:val="Bezproreda"/>
      </w:pPr>
      <w:r w:rsidRPr="00DF7C1F">
        <w:t>ponuda, ponuda kojoj ned</w:t>
      </w:r>
      <w:r>
        <w:t>ostaje jamstvo za ozbiljnost po</w:t>
      </w:r>
      <w:r w:rsidRPr="00DF7C1F">
        <w:t>nude, ponuda čija je cijena veća od osiguranih sredstava</w:t>
      </w:r>
      <w:r>
        <w:t xml:space="preserve"> </w:t>
      </w:r>
      <w:r w:rsidRPr="00DF7C1F">
        <w:t>za nabavu, ponuda s neuobičajeno niskom cijenom.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Neprikladna ponuda je ponuda koja u cijelosti ne odgovara</w:t>
      </w:r>
      <w:r>
        <w:t xml:space="preserve"> </w:t>
      </w:r>
      <w:r w:rsidRPr="00DF7C1F">
        <w:t>potrebama naručitelja u</w:t>
      </w:r>
      <w:r>
        <w:t xml:space="preserve"> opisu predmeta nabave i tehnič</w:t>
      </w:r>
      <w:r w:rsidRPr="00DF7C1F">
        <w:t>kim specifikacijama.</w:t>
      </w:r>
    </w:p>
    <w:p w:rsidR="00861758" w:rsidRPr="00DF7C1F" w:rsidRDefault="00861758" w:rsidP="00DF7C1F">
      <w:pPr>
        <w:pStyle w:val="Bezproreda"/>
      </w:pPr>
    </w:p>
    <w:p w:rsidR="00861758" w:rsidRDefault="00861758" w:rsidP="00F27B38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28.</w:t>
      </w:r>
    </w:p>
    <w:p w:rsidR="00861758" w:rsidRPr="00DF7C1F" w:rsidRDefault="00861758" w:rsidP="00F27B38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Naručitelj je obvezan prov</w:t>
      </w:r>
      <w:r>
        <w:t>jeriti računsku ispravnost ponu</w:t>
      </w:r>
      <w:r w:rsidRPr="00DF7C1F">
        <w:t>de.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t xml:space="preserve">(2) Ukoliko se utvrdi računska pogreška od </w:t>
      </w:r>
      <w:r>
        <w:t>5% i manja, na</w:t>
      </w:r>
      <w:r w:rsidRPr="00DF7C1F">
        <w:t>ručitelj će od ponuditelja pisanim putem zatražiti prihvat</w:t>
      </w:r>
      <w:r>
        <w:t xml:space="preserve"> </w:t>
      </w:r>
      <w:r w:rsidRPr="00DF7C1F">
        <w:t>ispravka računske pogreške</w:t>
      </w:r>
      <w:r>
        <w:t xml:space="preserve"> ili će ispraviti ra</w:t>
      </w:r>
      <w:r w:rsidRPr="00DF7C1F">
        <w:t>čunske pogreške koje otkrije i o tome odmah obavijestiti</w:t>
      </w:r>
      <w:r>
        <w:t xml:space="preserve"> </w:t>
      </w:r>
      <w:r w:rsidRPr="00DF7C1F">
        <w:t>ponuditelja čija je ponuda</w:t>
      </w:r>
      <w:r>
        <w:t xml:space="preserve"> ispravljena, te će od ponudite</w:t>
      </w:r>
      <w:r w:rsidRPr="00DF7C1F">
        <w:t>lja zatražiti da u roku tri dana od dana primitka obavijesti</w:t>
      </w:r>
      <w:r>
        <w:t xml:space="preserve"> </w:t>
      </w:r>
      <w:r w:rsidRPr="00DF7C1F">
        <w:t>potvrdi prihvaćanje ispravka računske pogreške. Ispravci</w:t>
      </w:r>
    </w:p>
    <w:p w:rsidR="00861758" w:rsidRDefault="00861758" w:rsidP="00DF7C1F">
      <w:pPr>
        <w:pStyle w:val="Bezproreda"/>
      </w:pPr>
      <w:r w:rsidRPr="00DF7C1F">
        <w:t>se u ponudi jasno naznačuju.</w:t>
      </w:r>
    </w:p>
    <w:p w:rsidR="00861758" w:rsidRPr="00DF7C1F" w:rsidRDefault="00861758" w:rsidP="00DF7C1F">
      <w:pPr>
        <w:pStyle w:val="Bezproreda"/>
      </w:pPr>
    </w:p>
    <w:p w:rsidR="00861758" w:rsidRDefault="00861758" w:rsidP="00F27B38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29.</w:t>
      </w:r>
    </w:p>
    <w:p w:rsidR="00861758" w:rsidRPr="00DF7C1F" w:rsidRDefault="00861758" w:rsidP="00F27B38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Ako je u ponudi iskaza</w:t>
      </w:r>
      <w:r>
        <w:t>na neuobičajeno niska cijena po</w:t>
      </w:r>
      <w:r w:rsidRPr="00DF7C1F">
        <w:t>nude ili neuobičajeno niska pojedina jedinična cijena što</w:t>
      </w:r>
      <w:r>
        <w:t xml:space="preserve"> </w:t>
      </w:r>
      <w:r w:rsidRPr="00DF7C1F">
        <w:t>dovodi u sumnju mogućn</w:t>
      </w:r>
      <w:r>
        <w:t>ost isporuke robe, izvođenja ra</w:t>
      </w:r>
      <w:r w:rsidRPr="00DF7C1F">
        <w:t>dova ili pružanja usluga koji su predmet nabave, naručitelj</w:t>
      </w:r>
      <w:r>
        <w:t xml:space="preserve"> </w:t>
      </w:r>
      <w:r w:rsidRPr="00DF7C1F">
        <w:t>može odbiti takvu ponudu. Kod ocjene cijena naručitelj</w:t>
      </w:r>
      <w:r>
        <w:t xml:space="preserve"> </w:t>
      </w:r>
      <w:r w:rsidRPr="00DF7C1F">
        <w:t xml:space="preserve">uzima u </w:t>
      </w:r>
      <w:r w:rsidRPr="00DF7C1F">
        <w:lastRenderedPageBreak/>
        <w:t>obzir usporedne iskustvene i tržišne vrijednosti te</w:t>
      </w:r>
      <w:r>
        <w:t xml:space="preserve"> </w:t>
      </w:r>
      <w:r w:rsidRPr="00DF7C1F">
        <w:t>sve okolnosti pod kojima će se izvršavati određeni ugovor</w:t>
      </w:r>
      <w:r>
        <w:t xml:space="preserve"> </w:t>
      </w:r>
      <w:r w:rsidRPr="00DF7C1F">
        <w:t>o nabavi.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Prije odbijanja ponude iz stavka 1. ovoga članka naručitelj</w:t>
      </w:r>
      <w:r>
        <w:t xml:space="preserve"> </w:t>
      </w:r>
      <w:r w:rsidRPr="00DF7C1F">
        <w:t>mora pisanim putem od ponuditelja zatražiti objašnjenje</w:t>
      </w:r>
      <w:r>
        <w:t xml:space="preserve"> </w:t>
      </w:r>
      <w:r w:rsidRPr="00DF7C1F">
        <w:t>s podacima o sastavnim elementima ponude koje smatra</w:t>
      </w:r>
      <w:r>
        <w:t xml:space="preserve"> </w:t>
      </w:r>
      <w:r w:rsidRPr="00DF7C1F">
        <w:t>bitnima za izvršenje ugovora. U tu svrhu ponuditelju se</w:t>
      </w:r>
      <w:r>
        <w:t xml:space="preserve"> </w:t>
      </w:r>
      <w:r w:rsidRPr="00DF7C1F">
        <w:t>daje rok od 3 dana od dana primitka zahtjeva.</w:t>
      </w:r>
    </w:p>
    <w:p w:rsidR="00861758" w:rsidRPr="00DF7C1F" w:rsidRDefault="00861758" w:rsidP="00DF7C1F">
      <w:pPr>
        <w:pStyle w:val="Bezproreda"/>
      </w:pPr>
    </w:p>
    <w:p w:rsidR="00861758" w:rsidRDefault="00861758" w:rsidP="00F27B38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30.</w:t>
      </w:r>
    </w:p>
    <w:p w:rsidR="00861758" w:rsidRPr="00DF7C1F" w:rsidRDefault="00861758" w:rsidP="00F27B38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Naručitelj je obvezan na o</w:t>
      </w:r>
      <w:r>
        <w:t>snovi rezultata pregleda i ocje</w:t>
      </w:r>
      <w:r w:rsidRPr="00DF7C1F">
        <w:t xml:space="preserve">ne ponuda </w:t>
      </w:r>
      <w:r w:rsidRPr="00F27B38">
        <w:rPr>
          <w:u w:val="single"/>
        </w:rPr>
        <w:t xml:space="preserve">odbiti: </w:t>
      </w:r>
    </w:p>
    <w:p w:rsidR="00861758" w:rsidRPr="00DF7C1F" w:rsidRDefault="00861758" w:rsidP="00DF7C1F">
      <w:pPr>
        <w:pStyle w:val="Bezproreda"/>
      </w:pPr>
      <w:r w:rsidRPr="00DF7C1F">
        <w:t>1. ponudu ponuditelja koji nije dostavio</w:t>
      </w:r>
      <w:r>
        <w:t xml:space="preserve"> </w:t>
      </w:r>
      <w:r w:rsidRPr="00DF7C1F">
        <w:t>jamstvo za ozbiljnost ponude ako je traženo, odnosno</w:t>
      </w:r>
    </w:p>
    <w:p w:rsidR="00861758" w:rsidRDefault="00861758" w:rsidP="00DF7C1F">
      <w:pPr>
        <w:pStyle w:val="Bezproreda"/>
      </w:pPr>
      <w:r w:rsidRPr="00DF7C1F">
        <w:t>ako dostavljeno jamstvo nije valjano,</w:t>
      </w:r>
    </w:p>
    <w:p w:rsidR="00861758" w:rsidRDefault="00861758" w:rsidP="00DF7C1F">
      <w:pPr>
        <w:pStyle w:val="Bezproreda"/>
      </w:pPr>
      <w:r>
        <w:t xml:space="preserve"> 2. ponudu ponudi</w:t>
      </w:r>
      <w:r w:rsidRPr="00DF7C1F">
        <w:t>telja koji nije dokazao</w:t>
      </w:r>
      <w:r>
        <w:t xml:space="preserve"> svoju sposobnost u skladu s po</w:t>
      </w:r>
      <w:r w:rsidRPr="00DF7C1F">
        <w:t xml:space="preserve">zivom za dostavu ponuda, </w:t>
      </w:r>
    </w:p>
    <w:p w:rsidR="00861758" w:rsidRPr="00DF7C1F" w:rsidRDefault="00861758" w:rsidP="00DF7C1F">
      <w:pPr>
        <w:pStyle w:val="Bezproreda"/>
      </w:pPr>
      <w:r w:rsidRPr="00DF7C1F">
        <w:t>3. ponudu koja nije cjelovita,</w:t>
      </w:r>
    </w:p>
    <w:p w:rsidR="00861758" w:rsidRDefault="00861758" w:rsidP="00DF7C1F">
      <w:pPr>
        <w:pStyle w:val="Bezproreda"/>
      </w:pPr>
      <w:r w:rsidRPr="00DF7C1F">
        <w:t>4. ponudu čija je cijena veća od procijenjene vrijednosti</w:t>
      </w:r>
      <w:r>
        <w:t xml:space="preserve"> </w:t>
      </w:r>
      <w:r w:rsidRPr="00DF7C1F">
        <w:t>predmeta nabave,</w:t>
      </w:r>
    </w:p>
    <w:p w:rsidR="00861758" w:rsidRDefault="00861758" w:rsidP="00DF7C1F">
      <w:pPr>
        <w:pStyle w:val="Bezproreda"/>
      </w:pPr>
      <w:r w:rsidRPr="00DF7C1F">
        <w:t xml:space="preserve"> 5. ponudu koja je suprotna odredbama</w:t>
      </w:r>
      <w:r>
        <w:t xml:space="preserve"> </w:t>
      </w:r>
      <w:r w:rsidRPr="00DF7C1F">
        <w:t xml:space="preserve">poziva za dostavu ponuda, </w:t>
      </w:r>
    </w:p>
    <w:p w:rsidR="00861758" w:rsidRDefault="00861758" w:rsidP="00DF7C1F">
      <w:pPr>
        <w:pStyle w:val="Bezproreda"/>
      </w:pPr>
      <w:r w:rsidRPr="00DF7C1F">
        <w:t>6. ponudu u kojoj cijena nije</w:t>
      </w:r>
      <w:r>
        <w:t xml:space="preserve"> </w:t>
      </w:r>
      <w:r w:rsidRPr="00DF7C1F">
        <w:t xml:space="preserve">iskazana u apsolutnom iznosu, </w:t>
      </w:r>
    </w:p>
    <w:p w:rsidR="00861758" w:rsidRPr="00DF7C1F" w:rsidRDefault="00861758" w:rsidP="00DF7C1F">
      <w:pPr>
        <w:pStyle w:val="Bezproreda"/>
      </w:pPr>
      <w:r>
        <w:t>7. ponudu koja ne ispu</w:t>
      </w:r>
      <w:r w:rsidRPr="00DF7C1F">
        <w:t>njava uvjete vezane za svojstva predmeta nabave, te time</w:t>
      </w:r>
    </w:p>
    <w:p w:rsidR="00861758" w:rsidRDefault="00861758" w:rsidP="00DF7C1F">
      <w:pPr>
        <w:pStyle w:val="Bezproreda"/>
      </w:pPr>
      <w:r w:rsidRPr="00DF7C1F">
        <w:t xml:space="preserve">ne ispunjava zahtjeve iz dokumentacije za nadmetanje, </w:t>
      </w:r>
    </w:p>
    <w:p w:rsidR="00861758" w:rsidRDefault="00861758" w:rsidP="00DF7C1F">
      <w:pPr>
        <w:pStyle w:val="Bezproreda"/>
      </w:pPr>
      <w:r w:rsidRPr="00DF7C1F">
        <w:t>8.ponudu za koju ponuditelj nije pisanim putem prihvatio</w:t>
      </w:r>
      <w:r>
        <w:t xml:space="preserve"> </w:t>
      </w:r>
      <w:r w:rsidRPr="00DF7C1F">
        <w:t xml:space="preserve">ispravak računske pogreške, </w:t>
      </w:r>
    </w:p>
    <w:p w:rsidR="00861758" w:rsidRDefault="00861758" w:rsidP="00DF7C1F">
      <w:pPr>
        <w:pStyle w:val="Bezproreda"/>
      </w:pPr>
      <w:r w:rsidRPr="00DF7C1F">
        <w:t>9. ponude ponuditelja koji</w:t>
      </w:r>
      <w:r>
        <w:t xml:space="preserve"> </w:t>
      </w:r>
      <w:r w:rsidRPr="00DF7C1F">
        <w:t>je dostavio dvije ili više ponuda</w:t>
      </w:r>
      <w:r>
        <w:t>,</w:t>
      </w:r>
      <w:r w:rsidRPr="00DF7C1F">
        <w:t xml:space="preserve"> </w:t>
      </w:r>
    </w:p>
    <w:p w:rsidR="00861758" w:rsidRDefault="00861758" w:rsidP="00DF7C1F">
      <w:pPr>
        <w:pStyle w:val="Bezproreda"/>
      </w:pPr>
      <w:r w:rsidRPr="00DF7C1F">
        <w:t xml:space="preserve">10.ponudu nepozvanog gospodarskog subjekta, </w:t>
      </w:r>
    </w:p>
    <w:p w:rsidR="00861758" w:rsidRDefault="00861758" w:rsidP="00DF7C1F">
      <w:pPr>
        <w:pStyle w:val="Bezproreda"/>
      </w:pPr>
      <w:r w:rsidRPr="00DF7C1F">
        <w:t>12. ponudu</w:t>
      </w:r>
      <w:r>
        <w:t xml:space="preserve"> </w:t>
      </w:r>
      <w:r w:rsidRPr="00DF7C1F">
        <w:t>ponuditelja koji unutar posta</w:t>
      </w:r>
      <w:r>
        <w:t>vljenog roka nije dao zatraže</w:t>
      </w:r>
      <w:r w:rsidRPr="00DF7C1F">
        <w:t>no objašnjenje ili njegovo objašnjenje nije za naručitelja</w:t>
      </w:r>
      <w:r>
        <w:t xml:space="preserve"> </w:t>
      </w:r>
      <w:r w:rsidRPr="00DF7C1F">
        <w:t>prihvatljivo.</w:t>
      </w:r>
    </w:p>
    <w:p w:rsidR="00861758" w:rsidRPr="00DF7C1F" w:rsidRDefault="00861758" w:rsidP="00DF7C1F">
      <w:pPr>
        <w:pStyle w:val="Bezproreda"/>
      </w:pPr>
    </w:p>
    <w:p w:rsidR="00861758" w:rsidRDefault="00861758" w:rsidP="008B4F55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31.</w:t>
      </w:r>
    </w:p>
    <w:p w:rsidR="00861758" w:rsidRPr="00DF7C1F" w:rsidRDefault="00861758" w:rsidP="008B4F55">
      <w:pPr>
        <w:pStyle w:val="Bezproreda"/>
        <w:jc w:val="center"/>
      </w:pPr>
    </w:p>
    <w:p w:rsidR="00861758" w:rsidRPr="00DF7C1F" w:rsidRDefault="00861758" w:rsidP="00DF7C1F">
      <w:pPr>
        <w:pStyle w:val="Bezproreda"/>
      </w:pPr>
      <w:r w:rsidRPr="00DF7C1F">
        <w:t xml:space="preserve">(1) Naručitelj može poništiti postupak </w:t>
      </w:r>
      <w:r w:rsidR="008F3333">
        <w:t>jednostav</w:t>
      </w:r>
      <w:r w:rsidRPr="00DF7C1F">
        <w:t>ne nabave ako:</w:t>
      </w:r>
    </w:p>
    <w:p w:rsidR="00861758" w:rsidRDefault="00861758" w:rsidP="00DF7C1F">
      <w:pPr>
        <w:pStyle w:val="Bezproreda"/>
      </w:pPr>
      <w:r w:rsidRPr="00DF7C1F">
        <w:t>1. postanu poznate okolnosti zbog kojih ne bi došlo do</w:t>
      </w:r>
      <w:r>
        <w:t xml:space="preserve"> </w:t>
      </w:r>
      <w:r w:rsidRPr="00DF7C1F">
        <w:t xml:space="preserve">pokretanja postupka </w:t>
      </w:r>
      <w:r w:rsidR="000D026A">
        <w:t>jednostav</w:t>
      </w:r>
      <w:r>
        <w:t>ne nabave da su bile pozna</w:t>
      </w:r>
      <w:r w:rsidRPr="00DF7C1F">
        <w:t>te prije;</w:t>
      </w:r>
    </w:p>
    <w:p w:rsidR="00861758" w:rsidRDefault="00861758" w:rsidP="00DF7C1F">
      <w:pPr>
        <w:pStyle w:val="Bezproreda"/>
      </w:pPr>
      <w:r w:rsidRPr="00DF7C1F">
        <w:t xml:space="preserve"> 2. postanu poznate okolnosti zbog kojih bi došlo</w:t>
      </w:r>
      <w:r>
        <w:t xml:space="preserve"> </w:t>
      </w:r>
      <w:r w:rsidRPr="00DF7C1F">
        <w:t>do sadržajno bitno drugačijeg poziva za dostavu ponuda</w:t>
      </w:r>
      <w:r>
        <w:t xml:space="preserve"> </w:t>
      </w:r>
      <w:r w:rsidRPr="00DF7C1F">
        <w:t>su bile poznate prije.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 xml:space="preserve">(2) Naručitelj je obvezan je poništiti postupak </w:t>
      </w:r>
      <w:r w:rsidR="008F3333">
        <w:t>jedno</w:t>
      </w:r>
      <w:r w:rsidR="000D026A">
        <w:t>stav</w:t>
      </w:r>
      <w:r w:rsidRPr="00DF7C1F">
        <w:t>ne</w:t>
      </w:r>
      <w:r>
        <w:t xml:space="preserve"> </w:t>
      </w:r>
      <w:r w:rsidRPr="00DF7C1F">
        <w:t xml:space="preserve">nabave ako: </w:t>
      </w:r>
    </w:p>
    <w:p w:rsidR="00861758" w:rsidRDefault="00861758" w:rsidP="00DF7C1F">
      <w:pPr>
        <w:pStyle w:val="Bezproreda"/>
      </w:pPr>
      <w:r w:rsidRPr="00DF7C1F">
        <w:t xml:space="preserve">1. nije pristigla nijedna ponuda; </w:t>
      </w:r>
    </w:p>
    <w:p w:rsidR="00861758" w:rsidRDefault="00861758" w:rsidP="00DF7C1F">
      <w:pPr>
        <w:pStyle w:val="Bezproreda"/>
      </w:pPr>
      <w:r w:rsidRPr="00DF7C1F">
        <w:t>2. nakon</w:t>
      </w:r>
      <w:r>
        <w:t xml:space="preserve"> </w:t>
      </w:r>
      <w:r w:rsidRPr="00DF7C1F">
        <w:t>isključenja odbijanja ponuda ne preostane nijedna valjana</w:t>
      </w:r>
      <w:r>
        <w:t xml:space="preserve"> </w:t>
      </w:r>
      <w:r w:rsidRPr="00DF7C1F">
        <w:t>ponuda.</w:t>
      </w:r>
    </w:p>
    <w:p w:rsidR="00861758" w:rsidRPr="00DF7C1F" w:rsidRDefault="00861758" w:rsidP="00DF7C1F">
      <w:pPr>
        <w:pStyle w:val="Bezproreda"/>
      </w:pPr>
    </w:p>
    <w:p w:rsidR="00861758" w:rsidRDefault="00861758" w:rsidP="008B4F55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32.</w:t>
      </w:r>
    </w:p>
    <w:p w:rsidR="00861758" w:rsidRPr="00DF7C1F" w:rsidRDefault="00861758" w:rsidP="008B4F55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Naručitelj na osnovi rezultata pregleda i ocjene ponuda</w:t>
      </w:r>
      <w:r>
        <w:t xml:space="preserve"> </w:t>
      </w:r>
      <w:r w:rsidRPr="00DF7C1F">
        <w:t>donosi Obavijest o odabiru najpovoljnije ponude</w:t>
      </w:r>
      <w:r>
        <w:t>,</w:t>
      </w:r>
      <w:r w:rsidRPr="00DF7C1F">
        <w:t xml:space="preserve"> a temelji</w:t>
      </w:r>
      <w:r>
        <w:t xml:space="preserve"> </w:t>
      </w:r>
      <w:r w:rsidRPr="00DF7C1F">
        <w:t>se na kriteriju za odabir ponude.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Putem Obavijesti o odabiru najpovoljnije ponude odabire</w:t>
      </w:r>
      <w:r>
        <w:t xml:space="preserve"> </w:t>
      </w:r>
      <w:r w:rsidRPr="00DF7C1F">
        <w:t>se najpovoljnija ponuda ponuditelja s kojim će se sklopiti</w:t>
      </w:r>
      <w:r>
        <w:t xml:space="preserve"> </w:t>
      </w:r>
      <w:r w:rsidRPr="00DF7C1F">
        <w:t>ugovor o nabavi.</w:t>
      </w:r>
    </w:p>
    <w:p w:rsidR="00861758" w:rsidRPr="00DF7C1F" w:rsidRDefault="00861758" w:rsidP="00DF7C1F">
      <w:pPr>
        <w:pStyle w:val="Bezproreda"/>
      </w:pPr>
    </w:p>
    <w:p w:rsidR="00861758" w:rsidRPr="00DF7C1F" w:rsidRDefault="00861758" w:rsidP="00DF7C1F">
      <w:pPr>
        <w:pStyle w:val="Bezproreda"/>
      </w:pPr>
      <w:r w:rsidRPr="00DF7C1F">
        <w:t>(3) Obavijest o odabiru najpovoljnije ponude obvezno sadrži:</w:t>
      </w:r>
    </w:p>
    <w:p w:rsidR="00861758" w:rsidRDefault="00861758" w:rsidP="00DF7C1F">
      <w:pPr>
        <w:pStyle w:val="Bezproreda"/>
      </w:pPr>
      <w:r w:rsidRPr="00DF7C1F">
        <w:t>1. podatke o naručitelju,</w:t>
      </w:r>
    </w:p>
    <w:p w:rsidR="00861758" w:rsidRDefault="00861758" w:rsidP="00DF7C1F">
      <w:pPr>
        <w:pStyle w:val="Bezproreda"/>
      </w:pPr>
      <w:r w:rsidRPr="00DF7C1F">
        <w:t xml:space="preserve"> 2. predmet nabave za koje se</w:t>
      </w:r>
      <w:r>
        <w:t xml:space="preserve"> </w:t>
      </w:r>
      <w:r w:rsidRPr="00DF7C1F">
        <w:t>donosi Obavijest,</w:t>
      </w:r>
    </w:p>
    <w:p w:rsidR="00861758" w:rsidRDefault="00861758" w:rsidP="00DF7C1F">
      <w:pPr>
        <w:pStyle w:val="Bezproreda"/>
      </w:pPr>
      <w:r w:rsidRPr="00DF7C1F">
        <w:t xml:space="preserve"> 3. naziv</w:t>
      </w:r>
      <w:r>
        <w:t xml:space="preserve"> ponuditelja čija je ponuda oda</w:t>
      </w:r>
      <w:r w:rsidRPr="00DF7C1F">
        <w:t xml:space="preserve">brana za sklapanje ugovora o nabavi, </w:t>
      </w:r>
    </w:p>
    <w:p w:rsidR="00861758" w:rsidRDefault="00861758" w:rsidP="00DF7C1F">
      <w:pPr>
        <w:pStyle w:val="Bezproreda"/>
      </w:pPr>
      <w:r w:rsidRPr="00DF7C1F">
        <w:t>4. razloge odbijanja</w:t>
      </w:r>
      <w:r>
        <w:t xml:space="preserve"> </w:t>
      </w:r>
      <w:r w:rsidRPr="00DF7C1F">
        <w:t xml:space="preserve">ponuda, </w:t>
      </w:r>
    </w:p>
    <w:p w:rsidR="00861758" w:rsidRDefault="00861758" w:rsidP="00DF7C1F">
      <w:pPr>
        <w:pStyle w:val="Bezproreda"/>
      </w:pPr>
      <w:r w:rsidRPr="00DF7C1F">
        <w:t>5. datum donošenja i potpis odgovorne osobe.</w:t>
      </w:r>
    </w:p>
    <w:p w:rsidR="00861758" w:rsidRPr="00DF7C1F" w:rsidRDefault="00861758" w:rsidP="00DF7C1F">
      <w:pPr>
        <w:pStyle w:val="Bezproreda"/>
      </w:pPr>
    </w:p>
    <w:p w:rsidR="00861758" w:rsidRDefault="00861758" w:rsidP="008B4F55">
      <w:pPr>
        <w:pStyle w:val="Bezproreda"/>
        <w:jc w:val="center"/>
        <w:rPr>
          <w:b/>
          <w:bCs/>
        </w:rPr>
      </w:pPr>
      <w:r w:rsidRPr="008B4F55">
        <w:rPr>
          <w:b/>
          <w:bCs/>
        </w:rPr>
        <w:lastRenderedPageBreak/>
        <w:t>Članak 33.</w:t>
      </w:r>
    </w:p>
    <w:p w:rsidR="00861758" w:rsidRPr="008B4F55" w:rsidRDefault="00861758" w:rsidP="008B4F55">
      <w:pPr>
        <w:pStyle w:val="Bezproreda"/>
        <w:jc w:val="center"/>
        <w:rPr>
          <w:b/>
          <w:bCs/>
        </w:rPr>
      </w:pPr>
    </w:p>
    <w:p w:rsidR="00861758" w:rsidRDefault="00861758" w:rsidP="00DF7C1F">
      <w:pPr>
        <w:pStyle w:val="Bezproreda"/>
      </w:pPr>
      <w:r w:rsidRPr="00DF7C1F">
        <w:t xml:space="preserve">1) Ako postoje razlozi za poništenje postupka </w:t>
      </w:r>
      <w:r w:rsidR="000D026A">
        <w:t>je</w:t>
      </w:r>
      <w:r w:rsidR="008F3333">
        <w:t>d</w:t>
      </w:r>
      <w:r w:rsidR="000D026A">
        <w:t>nostav</w:t>
      </w:r>
      <w:r w:rsidRPr="00DF7C1F">
        <w:t>ne</w:t>
      </w:r>
      <w:r>
        <w:t xml:space="preserve"> </w:t>
      </w:r>
      <w:r w:rsidRPr="00DF7C1F">
        <w:t>nabave iz članka 31. ove Odluke, naručitelj bez odgode</w:t>
      </w:r>
      <w:r>
        <w:t xml:space="preserve"> </w:t>
      </w:r>
      <w:r w:rsidRPr="00DF7C1F">
        <w:t xml:space="preserve">donosi Odluku o poništenju postupka </w:t>
      </w:r>
      <w:r w:rsidR="008F3333">
        <w:t>jednos</w:t>
      </w:r>
      <w:r w:rsidR="000D026A">
        <w:t>tav</w:t>
      </w:r>
      <w:r w:rsidRPr="00DF7C1F">
        <w:t>ne nabave.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U Obavijesti o poništenj</w:t>
      </w:r>
      <w:r>
        <w:t xml:space="preserve">u postupka </w:t>
      </w:r>
      <w:r w:rsidR="000D026A">
        <w:t>jednostav</w:t>
      </w:r>
      <w:r>
        <w:t>ne nabave, na</w:t>
      </w:r>
      <w:r w:rsidRPr="00DF7C1F">
        <w:t xml:space="preserve">ručitelj navodi: </w:t>
      </w:r>
    </w:p>
    <w:p w:rsidR="00861758" w:rsidRDefault="00861758" w:rsidP="00DF7C1F">
      <w:pPr>
        <w:pStyle w:val="Bezproreda"/>
      </w:pPr>
      <w:r w:rsidRPr="00DF7C1F">
        <w:t xml:space="preserve">1. podatke o naručitelju, </w:t>
      </w:r>
    </w:p>
    <w:p w:rsidR="00861758" w:rsidRDefault="00861758" w:rsidP="00DF7C1F">
      <w:pPr>
        <w:pStyle w:val="Bezproreda"/>
      </w:pPr>
      <w:r w:rsidRPr="00DF7C1F">
        <w:t>2. predmet nabave</w:t>
      </w:r>
    </w:p>
    <w:p w:rsidR="00861758" w:rsidRPr="00DF7C1F" w:rsidRDefault="00861758" w:rsidP="00DF7C1F">
      <w:pPr>
        <w:pStyle w:val="Bezproreda"/>
      </w:pPr>
      <w:r w:rsidRPr="00DF7C1F">
        <w:t xml:space="preserve"> 3. obrazloženje razloga poništenja,</w:t>
      </w:r>
    </w:p>
    <w:p w:rsidR="00861758" w:rsidRDefault="00861758" w:rsidP="00DF7C1F">
      <w:pPr>
        <w:pStyle w:val="Bezproreda"/>
      </w:pPr>
      <w:r w:rsidRPr="00DF7C1F">
        <w:t>4. datum donošenja i potpis odgovorne osobe.</w:t>
      </w:r>
    </w:p>
    <w:p w:rsidR="00861758" w:rsidRPr="00DF7C1F" w:rsidRDefault="00861758" w:rsidP="00DF7C1F">
      <w:pPr>
        <w:pStyle w:val="Bezproreda"/>
      </w:pPr>
    </w:p>
    <w:p w:rsidR="00861758" w:rsidRDefault="00861758" w:rsidP="00AE244E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34.</w:t>
      </w:r>
    </w:p>
    <w:p w:rsidR="00861758" w:rsidRPr="00DF7C1F" w:rsidRDefault="00861758" w:rsidP="00AE244E">
      <w:pPr>
        <w:pStyle w:val="Bezproreda"/>
        <w:jc w:val="center"/>
      </w:pPr>
    </w:p>
    <w:p w:rsidR="00861758" w:rsidRPr="00DF7C1F" w:rsidRDefault="00861758" w:rsidP="00DF7C1F">
      <w:pPr>
        <w:pStyle w:val="Bezproreda"/>
      </w:pPr>
      <w:r w:rsidRPr="00DF7C1F">
        <w:t>(1) Obavijest o odabiru najp</w:t>
      </w:r>
      <w:r>
        <w:t>ovoljnije ponude s preslikom za</w:t>
      </w:r>
      <w:r w:rsidRPr="00DF7C1F">
        <w:t>pisnika o pregledu i ocjeni ponuda naručitelj obvezan je</w:t>
      </w:r>
      <w:r>
        <w:t xml:space="preserve"> </w:t>
      </w:r>
      <w:r w:rsidRPr="00DF7C1F">
        <w:t>bez odgode istovremeno dostaviti svakom ponuditelju na</w:t>
      </w:r>
      <w:r>
        <w:t xml:space="preserve"> </w:t>
      </w:r>
      <w:r w:rsidRPr="00DF7C1F">
        <w:t>dokaziv način (dostavnica</w:t>
      </w:r>
      <w:r>
        <w:t>, povratnica, izvješće o uspješ</w:t>
      </w:r>
      <w:r w:rsidRPr="00DF7C1F">
        <w:t>nom slanju telefaksom, potvrda e- mailom, objavom na</w:t>
      </w:r>
    </w:p>
    <w:p w:rsidR="00861758" w:rsidRDefault="00861758" w:rsidP="00DF7C1F">
      <w:pPr>
        <w:pStyle w:val="Bezproreda"/>
      </w:pPr>
      <w:r w:rsidRPr="00DF7C1F">
        <w:t>internetskim stranicama naručitelja).</w:t>
      </w:r>
    </w:p>
    <w:p w:rsidR="00861758" w:rsidRPr="00DF7C1F" w:rsidRDefault="00861758" w:rsidP="00DF7C1F">
      <w:pPr>
        <w:pStyle w:val="Bezproreda"/>
      </w:pPr>
    </w:p>
    <w:p w:rsidR="00861758" w:rsidRDefault="00861758" w:rsidP="00AE244E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35.</w:t>
      </w:r>
    </w:p>
    <w:p w:rsidR="00861758" w:rsidRPr="00DF7C1F" w:rsidRDefault="00861758" w:rsidP="00AE244E">
      <w:pPr>
        <w:pStyle w:val="Bezproreda"/>
        <w:jc w:val="center"/>
      </w:pPr>
    </w:p>
    <w:p w:rsidR="00861758" w:rsidRDefault="00861758" w:rsidP="00DF7C1F">
      <w:pPr>
        <w:pStyle w:val="Bezproreda"/>
      </w:pPr>
      <w:r w:rsidRPr="00DF7C1F">
        <w:t>(1) Rok za donošenje Obavij</w:t>
      </w:r>
      <w:r>
        <w:t>esti o odabiru najpovoljnije po</w:t>
      </w:r>
      <w:r w:rsidRPr="00DF7C1F">
        <w:t>nude ili Obavijesti o pon</w:t>
      </w:r>
      <w:r>
        <w:t xml:space="preserve">ištenju postupka </w:t>
      </w:r>
      <w:r w:rsidR="000D026A">
        <w:t>jednostav</w:t>
      </w:r>
      <w:r>
        <w:t>ne naba</w:t>
      </w:r>
      <w:r w:rsidRPr="00DF7C1F">
        <w:t>ve iznosi 10 dana kod postupaka procijenjene vrijednosti</w:t>
      </w:r>
      <w:r>
        <w:t xml:space="preserve"> jednake ili veće od      </w:t>
      </w:r>
      <w:r w:rsidRPr="00DF7C1F">
        <w:t>20.000, 00 kuna, odnosno 30</w:t>
      </w:r>
      <w:r>
        <w:t xml:space="preserve"> </w:t>
      </w:r>
      <w:r w:rsidRPr="00DF7C1F">
        <w:t>dana od isteka roka</w:t>
      </w:r>
      <w:r>
        <w:t xml:space="preserve"> </w:t>
      </w:r>
      <w:r w:rsidRPr="00DF7C1F">
        <w:t xml:space="preserve">za dostavu ponuda kod </w:t>
      </w:r>
      <w:r w:rsidR="000D026A">
        <w:t>jednostav</w:t>
      </w:r>
      <w:r w:rsidRPr="00DF7C1F">
        <w:t>ne nabave procijenjene</w:t>
      </w:r>
      <w:r>
        <w:t xml:space="preserve"> </w:t>
      </w:r>
      <w:r w:rsidRPr="00DF7C1F">
        <w:t>vrijednosti jednake ili veće od 70.000,00 kuna.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  <w:r w:rsidRPr="00DF7C1F">
        <w:t>(2) Obavijest o odabiru najpovoljnije ponude ili Obavijest o</w:t>
      </w:r>
      <w:r>
        <w:t xml:space="preserve"> </w:t>
      </w:r>
      <w:r w:rsidRPr="00DF7C1F">
        <w:t xml:space="preserve">poništenju postupka </w:t>
      </w:r>
      <w:r w:rsidR="000D026A">
        <w:t>jednostav</w:t>
      </w:r>
      <w:r w:rsidRPr="00DF7C1F">
        <w:t>ne nabave objavljuje se na</w:t>
      </w:r>
      <w:r>
        <w:t xml:space="preserve"> </w:t>
      </w:r>
      <w:r w:rsidRPr="00DF7C1F">
        <w:t xml:space="preserve">internetskim stranicama naručitelja kod </w:t>
      </w:r>
      <w:r w:rsidR="000D026A">
        <w:t>jednostav</w:t>
      </w:r>
      <w:r w:rsidRPr="00DF7C1F">
        <w:t>ne nabave</w:t>
      </w:r>
      <w:r>
        <w:t xml:space="preserve"> </w:t>
      </w:r>
      <w:r w:rsidRPr="00DF7C1F">
        <w:t>procijenjene vrijednosti jedn</w:t>
      </w:r>
      <w:r>
        <w:t>ake ili veće od 70.000,00 kuna.</w:t>
      </w:r>
    </w:p>
    <w:p w:rsidR="00861758" w:rsidRPr="00DF7C1F" w:rsidRDefault="00861758" w:rsidP="00DF7C1F">
      <w:pPr>
        <w:pStyle w:val="Bezproreda"/>
      </w:pPr>
    </w:p>
    <w:p w:rsidR="00861758" w:rsidRDefault="00861758" w:rsidP="00AE244E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36.</w:t>
      </w:r>
    </w:p>
    <w:p w:rsidR="00861758" w:rsidRPr="00DF7C1F" w:rsidRDefault="00861758" w:rsidP="00AE244E">
      <w:pPr>
        <w:pStyle w:val="Bezproreda"/>
        <w:jc w:val="center"/>
      </w:pPr>
    </w:p>
    <w:p w:rsidR="00861758" w:rsidRDefault="00861758" w:rsidP="00AE244E">
      <w:pPr>
        <w:pStyle w:val="Bezproreda"/>
      </w:pPr>
      <w:r>
        <w:t>(1)</w:t>
      </w:r>
      <w:r w:rsidRPr="00DF7C1F">
        <w:t>Naručitelj objavom Obavij</w:t>
      </w:r>
      <w:r>
        <w:t>esti o odabiru najpovoljnije po</w:t>
      </w:r>
      <w:r w:rsidRPr="00DF7C1F">
        <w:t>nude, stječe uvjete za sklapanje ugovora o nabavi.</w:t>
      </w:r>
    </w:p>
    <w:p w:rsidR="00861758" w:rsidRPr="00DF7C1F" w:rsidRDefault="00861758" w:rsidP="00AE244E">
      <w:pPr>
        <w:pStyle w:val="Bezproreda"/>
      </w:pPr>
    </w:p>
    <w:p w:rsidR="00861758" w:rsidRDefault="00861758" w:rsidP="00AE244E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PRIJELAZNE I ZAVRŠNE ODREDBE</w:t>
      </w:r>
    </w:p>
    <w:p w:rsidR="00861758" w:rsidRPr="00DF7C1F" w:rsidRDefault="00861758" w:rsidP="00AE244E">
      <w:pPr>
        <w:pStyle w:val="Bezproreda"/>
        <w:jc w:val="center"/>
      </w:pPr>
    </w:p>
    <w:p w:rsidR="00861758" w:rsidRDefault="00861758" w:rsidP="00AE244E">
      <w:pPr>
        <w:pStyle w:val="Bezproreda"/>
        <w:jc w:val="center"/>
        <w:rPr>
          <w:b/>
          <w:bCs/>
        </w:rPr>
      </w:pPr>
      <w:r w:rsidRPr="00DF7C1F">
        <w:rPr>
          <w:b/>
          <w:bCs/>
        </w:rPr>
        <w:t>Članak 37.</w:t>
      </w:r>
    </w:p>
    <w:p w:rsidR="00861758" w:rsidRPr="00DF7C1F" w:rsidRDefault="00861758" w:rsidP="00AE244E">
      <w:pPr>
        <w:pStyle w:val="Bezproreda"/>
        <w:jc w:val="center"/>
      </w:pPr>
    </w:p>
    <w:p w:rsidR="00861758" w:rsidRDefault="00861758" w:rsidP="000C3838">
      <w:pPr>
        <w:pStyle w:val="Bezproreda"/>
        <w:numPr>
          <w:ilvl w:val="0"/>
          <w:numId w:val="5"/>
        </w:numPr>
      </w:pPr>
      <w:r>
        <w:t>Ovaj Pravilnik</w:t>
      </w:r>
      <w:r w:rsidRPr="00DF7C1F">
        <w:t xml:space="preserve"> stupa na snagu danom donošenja.</w:t>
      </w:r>
    </w:p>
    <w:p w:rsidR="00861758" w:rsidRDefault="00861758" w:rsidP="000C3838">
      <w:pPr>
        <w:pStyle w:val="Bezproreda"/>
      </w:pPr>
    </w:p>
    <w:p w:rsidR="00861758" w:rsidRDefault="00861758" w:rsidP="000C3838">
      <w:pPr>
        <w:pStyle w:val="Bezproreda"/>
      </w:pPr>
    </w:p>
    <w:p w:rsidR="00546261" w:rsidRDefault="00861758" w:rsidP="000C3838">
      <w:pPr>
        <w:pStyle w:val="Bezproreda"/>
      </w:pPr>
      <w:r>
        <w:t xml:space="preserve">Klasa: </w:t>
      </w:r>
      <w:r w:rsidR="003C3549">
        <w:t>602-02</w:t>
      </w:r>
      <w:r w:rsidR="00546261">
        <w:t>/1</w:t>
      </w:r>
      <w:r w:rsidR="003C3549">
        <w:t>7</w:t>
      </w:r>
      <w:r w:rsidR="00546261">
        <w:t>-01/</w:t>
      </w:r>
      <w:r w:rsidR="008C0072">
        <w:t>95</w:t>
      </w:r>
    </w:p>
    <w:p w:rsidR="00861758" w:rsidRDefault="00861758" w:rsidP="000C3838">
      <w:pPr>
        <w:pStyle w:val="Bezproreda"/>
      </w:pPr>
      <w:r>
        <w:t xml:space="preserve">Ur.broj: </w:t>
      </w:r>
      <w:r w:rsidR="003C3549">
        <w:t>2214-01</w:t>
      </w:r>
      <w:r>
        <w:t>-380-</w:t>
      </w:r>
      <w:r w:rsidR="003C3549">
        <w:t>24</w:t>
      </w:r>
    </w:p>
    <w:p w:rsidR="00861758" w:rsidRDefault="0042112E" w:rsidP="000C3838">
      <w:pPr>
        <w:pStyle w:val="Bezproreda"/>
      </w:pPr>
      <w:r>
        <w:t xml:space="preserve">U </w:t>
      </w:r>
      <w:r w:rsidR="003C3549">
        <w:t>Pregradi</w:t>
      </w:r>
      <w:r>
        <w:t xml:space="preserve">, </w:t>
      </w:r>
      <w:r w:rsidR="008C0072">
        <w:t>26.4.2017.</w:t>
      </w:r>
    </w:p>
    <w:p w:rsidR="00861758" w:rsidRDefault="00861758" w:rsidP="000C3838">
      <w:pPr>
        <w:pStyle w:val="Bezproreda"/>
      </w:pPr>
    </w:p>
    <w:p w:rsidR="00861758" w:rsidRDefault="00861758" w:rsidP="000C383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8C0072">
        <w:t>CA</w:t>
      </w:r>
      <w:r>
        <w:t xml:space="preserve"> ŠKOLSKOG ODBORA</w:t>
      </w:r>
    </w:p>
    <w:p w:rsidR="00861758" w:rsidRDefault="00861758" w:rsidP="000C3838">
      <w:pPr>
        <w:pStyle w:val="Bezproreda"/>
      </w:pPr>
      <w:r>
        <w:tab/>
      </w:r>
      <w:r w:rsidR="008C0072">
        <w:tab/>
      </w:r>
      <w:r w:rsidR="008C0072">
        <w:tab/>
      </w:r>
      <w:r w:rsidR="008C0072">
        <w:tab/>
      </w:r>
      <w:r w:rsidR="008C0072">
        <w:tab/>
      </w:r>
      <w:r w:rsidR="008C0072">
        <w:tab/>
      </w:r>
      <w:r w:rsidR="008C0072">
        <w:tab/>
      </w:r>
      <w:r w:rsidR="008C0072">
        <w:tab/>
        <w:t>Danijela Čuček,v.r.</w:t>
      </w:r>
    </w:p>
    <w:p w:rsidR="00861758" w:rsidRPr="00DF7C1F" w:rsidRDefault="00861758" w:rsidP="003C354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3549">
        <w:t xml:space="preserve"> </w:t>
      </w:r>
    </w:p>
    <w:p w:rsidR="00861758" w:rsidRPr="00DF7C1F" w:rsidRDefault="00861758" w:rsidP="00DF7C1F">
      <w:pPr>
        <w:pStyle w:val="Bezproreda"/>
      </w:pPr>
    </w:p>
    <w:p w:rsidR="00861758" w:rsidRDefault="00861758" w:rsidP="00DF7C1F">
      <w:pPr>
        <w:pStyle w:val="Bezproreda"/>
      </w:pPr>
    </w:p>
    <w:sectPr w:rsidR="00861758" w:rsidSect="00B04B76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3170"/>
    <w:multiLevelType w:val="hybridMultilevel"/>
    <w:tmpl w:val="AF20EC0E"/>
    <w:lvl w:ilvl="0" w:tplc="7E6213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22C76"/>
    <w:multiLevelType w:val="hybridMultilevel"/>
    <w:tmpl w:val="9E6AF0AC"/>
    <w:lvl w:ilvl="0" w:tplc="6F1AD5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868AD"/>
    <w:multiLevelType w:val="hybridMultilevel"/>
    <w:tmpl w:val="091E2DB2"/>
    <w:lvl w:ilvl="0" w:tplc="88E2C8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14AAC"/>
    <w:multiLevelType w:val="hybridMultilevel"/>
    <w:tmpl w:val="4626B3F0"/>
    <w:lvl w:ilvl="0" w:tplc="8C180F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C14722"/>
    <w:multiLevelType w:val="hybridMultilevel"/>
    <w:tmpl w:val="6B5ACA64"/>
    <w:lvl w:ilvl="0" w:tplc="C82492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1F"/>
    <w:rsid w:val="00001AE3"/>
    <w:rsid w:val="00001D1D"/>
    <w:rsid w:val="00004AA9"/>
    <w:rsid w:val="00004CC9"/>
    <w:rsid w:val="00006441"/>
    <w:rsid w:val="000211AA"/>
    <w:rsid w:val="000234D6"/>
    <w:rsid w:val="00032326"/>
    <w:rsid w:val="0003336F"/>
    <w:rsid w:val="00033976"/>
    <w:rsid w:val="00035F04"/>
    <w:rsid w:val="0004065B"/>
    <w:rsid w:val="00041D02"/>
    <w:rsid w:val="0004643B"/>
    <w:rsid w:val="0004692A"/>
    <w:rsid w:val="000479C4"/>
    <w:rsid w:val="00055981"/>
    <w:rsid w:val="00060569"/>
    <w:rsid w:val="000605C4"/>
    <w:rsid w:val="0006122A"/>
    <w:rsid w:val="0006758A"/>
    <w:rsid w:val="000714E4"/>
    <w:rsid w:val="00071972"/>
    <w:rsid w:val="00071C7E"/>
    <w:rsid w:val="00071CA0"/>
    <w:rsid w:val="000727FD"/>
    <w:rsid w:val="00075227"/>
    <w:rsid w:val="000754AC"/>
    <w:rsid w:val="00081F0C"/>
    <w:rsid w:val="00085CDC"/>
    <w:rsid w:val="0008768C"/>
    <w:rsid w:val="000900B2"/>
    <w:rsid w:val="00092CF1"/>
    <w:rsid w:val="0009419D"/>
    <w:rsid w:val="00094678"/>
    <w:rsid w:val="00097467"/>
    <w:rsid w:val="000A5B49"/>
    <w:rsid w:val="000A6E29"/>
    <w:rsid w:val="000A6F55"/>
    <w:rsid w:val="000B4716"/>
    <w:rsid w:val="000B6C32"/>
    <w:rsid w:val="000B7FC7"/>
    <w:rsid w:val="000C19DA"/>
    <w:rsid w:val="000C3838"/>
    <w:rsid w:val="000C4589"/>
    <w:rsid w:val="000C66D3"/>
    <w:rsid w:val="000D026A"/>
    <w:rsid w:val="000D0567"/>
    <w:rsid w:val="000D07C7"/>
    <w:rsid w:val="000D2086"/>
    <w:rsid w:val="000D3C2B"/>
    <w:rsid w:val="000E0695"/>
    <w:rsid w:val="000E0F0F"/>
    <w:rsid w:val="000E0F37"/>
    <w:rsid w:val="000E5D3D"/>
    <w:rsid w:val="000E71B0"/>
    <w:rsid w:val="00100B01"/>
    <w:rsid w:val="00104356"/>
    <w:rsid w:val="00104D28"/>
    <w:rsid w:val="0010552F"/>
    <w:rsid w:val="0010638C"/>
    <w:rsid w:val="00106832"/>
    <w:rsid w:val="00107D0D"/>
    <w:rsid w:val="001200D7"/>
    <w:rsid w:val="00120970"/>
    <w:rsid w:val="00122A50"/>
    <w:rsid w:val="00125F0A"/>
    <w:rsid w:val="00132805"/>
    <w:rsid w:val="00132C57"/>
    <w:rsid w:val="0013593B"/>
    <w:rsid w:val="00136811"/>
    <w:rsid w:val="001411B6"/>
    <w:rsid w:val="00144DF5"/>
    <w:rsid w:val="00145822"/>
    <w:rsid w:val="00153FB7"/>
    <w:rsid w:val="00161B6B"/>
    <w:rsid w:val="001644A0"/>
    <w:rsid w:val="001658EA"/>
    <w:rsid w:val="001660EC"/>
    <w:rsid w:val="00166EC5"/>
    <w:rsid w:val="001707AC"/>
    <w:rsid w:val="00180404"/>
    <w:rsid w:val="00180F6C"/>
    <w:rsid w:val="0018380A"/>
    <w:rsid w:val="001849AA"/>
    <w:rsid w:val="00191FAC"/>
    <w:rsid w:val="00192CCE"/>
    <w:rsid w:val="001961E6"/>
    <w:rsid w:val="001963EC"/>
    <w:rsid w:val="0019730F"/>
    <w:rsid w:val="001A1649"/>
    <w:rsid w:val="001A1786"/>
    <w:rsid w:val="001A17A1"/>
    <w:rsid w:val="001A2D66"/>
    <w:rsid w:val="001A2F91"/>
    <w:rsid w:val="001A3BCA"/>
    <w:rsid w:val="001B2246"/>
    <w:rsid w:val="001B236B"/>
    <w:rsid w:val="001B7E93"/>
    <w:rsid w:val="001C0B32"/>
    <w:rsid w:val="001C5C7C"/>
    <w:rsid w:val="001D1B24"/>
    <w:rsid w:val="001D254C"/>
    <w:rsid w:val="001D30E3"/>
    <w:rsid w:val="001D357F"/>
    <w:rsid w:val="001D4F48"/>
    <w:rsid w:val="001D60C2"/>
    <w:rsid w:val="001D7C47"/>
    <w:rsid w:val="001E0680"/>
    <w:rsid w:val="001E7B24"/>
    <w:rsid w:val="001F0F61"/>
    <w:rsid w:val="001F36C9"/>
    <w:rsid w:val="001F7D44"/>
    <w:rsid w:val="00203B57"/>
    <w:rsid w:val="0020447B"/>
    <w:rsid w:val="00204F9A"/>
    <w:rsid w:val="00205898"/>
    <w:rsid w:val="002074E1"/>
    <w:rsid w:val="00215F40"/>
    <w:rsid w:val="00223A88"/>
    <w:rsid w:val="00223EAD"/>
    <w:rsid w:val="00224728"/>
    <w:rsid w:val="00224DE9"/>
    <w:rsid w:val="00230D01"/>
    <w:rsid w:val="0023638C"/>
    <w:rsid w:val="00236E72"/>
    <w:rsid w:val="00242683"/>
    <w:rsid w:val="002464A8"/>
    <w:rsid w:val="00246614"/>
    <w:rsid w:val="00250557"/>
    <w:rsid w:val="0025150A"/>
    <w:rsid w:val="002553DA"/>
    <w:rsid w:val="002561F7"/>
    <w:rsid w:val="00261908"/>
    <w:rsid w:val="00262196"/>
    <w:rsid w:val="00263E04"/>
    <w:rsid w:val="002646BA"/>
    <w:rsid w:val="00264F89"/>
    <w:rsid w:val="002717B5"/>
    <w:rsid w:val="00273DF8"/>
    <w:rsid w:val="00277F0A"/>
    <w:rsid w:val="00280707"/>
    <w:rsid w:val="00282DA0"/>
    <w:rsid w:val="00284621"/>
    <w:rsid w:val="002846B3"/>
    <w:rsid w:val="00290941"/>
    <w:rsid w:val="0029218D"/>
    <w:rsid w:val="0029247D"/>
    <w:rsid w:val="00294092"/>
    <w:rsid w:val="002B117D"/>
    <w:rsid w:val="002B40D9"/>
    <w:rsid w:val="002B5134"/>
    <w:rsid w:val="002B58DF"/>
    <w:rsid w:val="002C46DA"/>
    <w:rsid w:val="002C5B92"/>
    <w:rsid w:val="002C7566"/>
    <w:rsid w:val="002D1256"/>
    <w:rsid w:val="002D16CE"/>
    <w:rsid w:val="002D3611"/>
    <w:rsid w:val="002E0448"/>
    <w:rsid w:val="002E0A68"/>
    <w:rsid w:val="002E31AE"/>
    <w:rsid w:val="002E36BF"/>
    <w:rsid w:val="002E376C"/>
    <w:rsid w:val="002F1A54"/>
    <w:rsid w:val="002F2B7A"/>
    <w:rsid w:val="002F354F"/>
    <w:rsid w:val="00305018"/>
    <w:rsid w:val="0030543A"/>
    <w:rsid w:val="003102CD"/>
    <w:rsid w:val="00310E58"/>
    <w:rsid w:val="00312690"/>
    <w:rsid w:val="0031272B"/>
    <w:rsid w:val="00314DCB"/>
    <w:rsid w:val="003221AF"/>
    <w:rsid w:val="00325924"/>
    <w:rsid w:val="00326443"/>
    <w:rsid w:val="003272E1"/>
    <w:rsid w:val="00327B23"/>
    <w:rsid w:val="00342849"/>
    <w:rsid w:val="00342B49"/>
    <w:rsid w:val="00343A38"/>
    <w:rsid w:val="0035026D"/>
    <w:rsid w:val="00351F45"/>
    <w:rsid w:val="0035565F"/>
    <w:rsid w:val="00356677"/>
    <w:rsid w:val="00361DD0"/>
    <w:rsid w:val="003624BC"/>
    <w:rsid w:val="00374126"/>
    <w:rsid w:val="00376E68"/>
    <w:rsid w:val="003943DD"/>
    <w:rsid w:val="00394DFB"/>
    <w:rsid w:val="00396406"/>
    <w:rsid w:val="003A4E62"/>
    <w:rsid w:val="003A6B05"/>
    <w:rsid w:val="003B2E6C"/>
    <w:rsid w:val="003B31AC"/>
    <w:rsid w:val="003B49EC"/>
    <w:rsid w:val="003C3549"/>
    <w:rsid w:val="003C445C"/>
    <w:rsid w:val="003C605B"/>
    <w:rsid w:val="003C6340"/>
    <w:rsid w:val="003C63FD"/>
    <w:rsid w:val="003D2D9B"/>
    <w:rsid w:val="003D2E5F"/>
    <w:rsid w:val="003D7778"/>
    <w:rsid w:val="003E4CDA"/>
    <w:rsid w:val="003E5D7F"/>
    <w:rsid w:val="003E7F69"/>
    <w:rsid w:val="003F0628"/>
    <w:rsid w:val="003F3B0A"/>
    <w:rsid w:val="003F4281"/>
    <w:rsid w:val="003F445E"/>
    <w:rsid w:val="003F76CD"/>
    <w:rsid w:val="00403787"/>
    <w:rsid w:val="004051EF"/>
    <w:rsid w:val="00406844"/>
    <w:rsid w:val="00406F78"/>
    <w:rsid w:val="004132F9"/>
    <w:rsid w:val="0042112E"/>
    <w:rsid w:val="0042429D"/>
    <w:rsid w:val="0042471F"/>
    <w:rsid w:val="00425318"/>
    <w:rsid w:val="00426B6A"/>
    <w:rsid w:val="00431870"/>
    <w:rsid w:val="00436E87"/>
    <w:rsid w:val="00437F0D"/>
    <w:rsid w:val="00441250"/>
    <w:rsid w:val="0044292C"/>
    <w:rsid w:val="00445741"/>
    <w:rsid w:val="00445E88"/>
    <w:rsid w:val="00446B0A"/>
    <w:rsid w:val="00446EC6"/>
    <w:rsid w:val="00451840"/>
    <w:rsid w:val="00451DF2"/>
    <w:rsid w:val="00451EF8"/>
    <w:rsid w:val="004531C2"/>
    <w:rsid w:val="0045546B"/>
    <w:rsid w:val="0046385C"/>
    <w:rsid w:val="0046484A"/>
    <w:rsid w:val="00465347"/>
    <w:rsid w:val="00471573"/>
    <w:rsid w:val="004728A4"/>
    <w:rsid w:val="00473580"/>
    <w:rsid w:val="00473AB7"/>
    <w:rsid w:val="004745B7"/>
    <w:rsid w:val="0047786C"/>
    <w:rsid w:val="00480291"/>
    <w:rsid w:val="00486F88"/>
    <w:rsid w:val="0049164C"/>
    <w:rsid w:val="00495A55"/>
    <w:rsid w:val="004A4AF6"/>
    <w:rsid w:val="004B1E15"/>
    <w:rsid w:val="004B5AA1"/>
    <w:rsid w:val="004B6973"/>
    <w:rsid w:val="004B7448"/>
    <w:rsid w:val="004C2C85"/>
    <w:rsid w:val="004C688A"/>
    <w:rsid w:val="004C6BCE"/>
    <w:rsid w:val="004C6EE7"/>
    <w:rsid w:val="004D0CA8"/>
    <w:rsid w:val="004D716F"/>
    <w:rsid w:val="004E1098"/>
    <w:rsid w:val="004E1676"/>
    <w:rsid w:val="004E4D14"/>
    <w:rsid w:val="004E57EB"/>
    <w:rsid w:val="004E664C"/>
    <w:rsid w:val="004E7EFE"/>
    <w:rsid w:val="004F0D81"/>
    <w:rsid w:val="004F3163"/>
    <w:rsid w:val="005049EF"/>
    <w:rsid w:val="0050684C"/>
    <w:rsid w:val="005118A0"/>
    <w:rsid w:val="00512816"/>
    <w:rsid w:val="00513676"/>
    <w:rsid w:val="005141B4"/>
    <w:rsid w:val="00515DDE"/>
    <w:rsid w:val="00517C00"/>
    <w:rsid w:val="005207FA"/>
    <w:rsid w:val="005216CC"/>
    <w:rsid w:val="00521B7C"/>
    <w:rsid w:val="005245F8"/>
    <w:rsid w:val="005265C6"/>
    <w:rsid w:val="005326B8"/>
    <w:rsid w:val="00533791"/>
    <w:rsid w:val="00542AF7"/>
    <w:rsid w:val="00544F10"/>
    <w:rsid w:val="00546261"/>
    <w:rsid w:val="00547CC8"/>
    <w:rsid w:val="00550184"/>
    <w:rsid w:val="0055057F"/>
    <w:rsid w:val="005506B7"/>
    <w:rsid w:val="005555A7"/>
    <w:rsid w:val="00555F2B"/>
    <w:rsid w:val="005563A3"/>
    <w:rsid w:val="0056430D"/>
    <w:rsid w:val="005648D6"/>
    <w:rsid w:val="005658EA"/>
    <w:rsid w:val="00566040"/>
    <w:rsid w:val="0057485E"/>
    <w:rsid w:val="00575261"/>
    <w:rsid w:val="00582D8B"/>
    <w:rsid w:val="00583B92"/>
    <w:rsid w:val="005907E7"/>
    <w:rsid w:val="005911FC"/>
    <w:rsid w:val="005A1B0F"/>
    <w:rsid w:val="005A297C"/>
    <w:rsid w:val="005A4B8B"/>
    <w:rsid w:val="005A4D2E"/>
    <w:rsid w:val="005A6E27"/>
    <w:rsid w:val="005B7EBF"/>
    <w:rsid w:val="005C0FE8"/>
    <w:rsid w:val="005C5AB7"/>
    <w:rsid w:val="005D5672"/>
    <w:rsid w:val="005D5F66"/>
    <w:rsid w:val="005D6E24"/>
    <w:rsid w:val="005D7A60"/>
    <w:rsid w:val="005E6066"/>
    <w:rsid w:val="005E61D8"/>
    <w:rsid w:val="005F2F80"/>
    <w:rsid w:val="006019CE"/>
    <w:rsid w:val="00603040"/>
    <w:rsid w:val="00612F8F"/>
    <w:rsid w:val="00613261"/>
    <w:rsid w:val="0061471A"/>
    <w:rsid w:val="006205CE"/>
    <w:rsid w:val="00620BF6"/>
    <w:rsid w:val="00621643"/>
    <w:rsid w:val="00625C3A"/>
    <w:rsid w:val="00630975"/>
    <w:rsid w:val="006317CE"/>
    <w:rsid w:val="0063279A"/>
    <w:rsid w:val="00641ADE"/>
    <w:rsid w:val="00643B67"/>
    <w:rsid w:val="00644B10"/>
    <w:rsid w:val="00646500"/>
    <w:rsid w:val="00647706"/>
    <w:rsid w:val="00655217"/>
    <w:rsid w:val="0065787C"/>
    <w:rsid w:val="00661C9D"/>
    <w:rsid w:val="006624FB"/>
    <w:rsid w:val="00664FE5"/>
    <w:rsid w:val="00667739"/>
    <w:rsid w:val="00667CA9"/>
    <w:rsid w:val="00684144"/>
    <w:rsid w:val="00684736"/>
    <w:rsid w:val="00693619"/>
    <w:rsid w:val="006939F6"/>
    <w:rsid w:val="006A0AC6"/>
    <w:rsid w:val="006A361B"/>
    <w:rsid w:val="006A3D38"/>
    <w:rsid w:val="006A598D"/>
    <w:rsid w:val="006B178A"/>
    <w:rsid w:val="006B1FD2"/>
    <w:rsid w:val="006B3D32"/>
    <w:rsid w:val="006C0EA6"/>
    <w:rsid w:val="006C30F0"/>
    <w:rsid w:val="006C54B9"/>
    <w:rsid w:val="006C7257"/>
    <w:rsid w:val="006D4A04"/>
    <w:rsid w:val="006E1A34"/>
    <w:rsid w:val="006E5784"/>
    <w:rsid w:val="006E74D4"/>
    <w:rsid w:val="006E78B7"/>
    <w:rsid w:val="006F0764"/>
    <w:rsid w:val="006F3308"/>
    <w:rsid w:val="00706973"/>
    <w:rsid w:val="00706984"/>
    <w:rsid w:val="00707140"/>
    <w:rsid w:val="007133AE"/>
    <w:rsid w:val="00713EEF"/>
    <w:rsid w:val="007213F9"/>
    <w:rsid w:val="0072248F"/>
    <w:rsid w:val="00724B84"/>
    <w:rsid w:val="0072662A"/>
    <w:rsid w:val="007318E8"/>
    <w:rsid w:val="00735141"/>
    <w:rsid w:val="00735D7D"/>
    <w:rsid w:val="007361D0"/>
    <w:rsid w:val="00736E36"/>
    <w:rsid w:val="00737000"/>
    <w:rsid w:val="007418BA"/>
    <w:rsid w:val="00743A6B"/>
    <w:rsid w:val="00747F82"/>
    <w:rsid w:val="0075320D"/>
    <w:rsid w:val="00755D55"/>
    <w:rsid w:val="00760EEA"/>
    <w:rsid w:val="00760F14"/>
    <w:rsid w:val="00763066"/>
    <w:rsid w:val="007669B8"/>
    <w:rsid w:val="007706D4"/>
    <w:rsid w:val="007739E1"/>
    <w:rsid w:val="00783094"/>
    <w:rsid w:val="007879AB"/>
    <w:rsid w:val="007922E6"/>
    <w:rsid w:val="007A0B9C"/>
    <w:rsid w:val="007A7B8E"/>
    <w:rsid w:val="007B3B76"/>
    <w:rsid w:val="007B4EFC"/>
    <w:rsid w:val="007B66E4"/>
    <w:rsid w:val="007C15FD"/>
    <w:rsid w:val="007C2B2B"/>
    <w:rsid w:val="007C5070"/>
    <w:rsid w:val="007C5A57"/>
    <w:rsid w:val="007C78FF"/>
    <w:rsid w:val="007C7EB8"/>
    <w:rsid w:val="007D02C2"/>
    <w:rsid w:val="007D15BE"/>
    <w:rsid w:val="007D1D71"/>
    <w:rsid w:val="007D3792"/>
    <w:rsid w:val="007D4BD3"/>
    <w:rsid w:val="007D7488"/>
    <w:rsid w:val="007D775B"/>
    <w:rsid w:val="007E04A5"/>
    <w:rsid w:val="007E1559"/>
    <w:rsid w:val="007E2B71"/>
    <w:rsid w:val="007E5F52"/>
    <w:rsid w:val="007F13A8"/>
    <w:rsid w:val="007F33C0"/>
    <w:rsid w:val="007F6869"/>
    <w:rsid w:val="007F6F13"/>
    <w:rsid w:val="007F7BBD"/>
    <w:rsid w:val="007F7F40"/>
    <w:rsid w:val="00806D9C"/>
    <w:rsid w:val="00811824"/>
    <w:rsid w:val="0081186D"/>
    <w:rsid w:val="008129DC"/>
    <w:rsid w:val="00813960"/>
    <w:rsid w:val="00814101"/>
    <w:rsid w:val="00815496"/>
    <w:rsid w:val="00816EB2"/>
    <w:rsid w:val="00816EC9"/>
    <w:rsid w:val="00825BA7"/>
    <w:rsid w:val="00826496"/>
    <w:rsid w:val="00827785"/>
    <w:rsid w:val="00836A12"/>
    <w:rsid w:val="00852802"/>
    <w:rsid w:val="00861758"/>
    <w:rsid w:val="00861FA5"/>
    <w:rsid w:val="00862AEE"/>
    <w:rsid w:val="00862C94"/>
    <w:rsid w:val="008633C2"/>
    <w:rsid w:val="00866A93"/>
    <w:rsid w:val="0087434C"/>
    <w:rsid w:val="00883AAB"/>
    <w:rsid w:val="00890BBE"/>
    <w:rsid w:val="00896A1E"/>
    <w:rsid w:val="008A0915"/>
    <w:rsid w:val="008A2EC1"/>
    <w:rsid w:val="008A35E3"/>
    <w:rsid w:val="008A661A"/>
    <w:rsid w:val="008A6E82"/>
    <w:rsid w:val="008B16AB"/>
    <w:rsid w:val="008B4F55"/>
    <w:rsid w:val="008C0072"/>
    <w:rsid w:val="008C0F1A"/>
    <w:rsid w:val="008C2E66"/>
    <w:rsid w:val="008C3D4C"/>
    <w:rsid w:val="008D2FAC"/>
    <w:rsid w:val="008D7CA1"/>
    <w:rsid w:val="008E3EAF"/>
    <w:rsid w:val="008E53AE"/>
    <w:rsid w:val="008E6C91"/>
    <w:rsid w:val="008F3333"/>
    <w:rsid w:val="008F6173"/>
    <w:rsid w:val="008F72DA"/>
    <w:rsid w:val="00903DBE"/>
    <w:rsid w:val="00904754"/>
    <w:rsid w:val="0090570C"/>
    <w:rsid w:val="0091143D"/>
    <w:rsid w:val="009133DB"/>
    <w:rsid w:val="009135F6"/>
    <w:rsid w:val="00916227"/>
    <w:rsid w:val="00917F8A"/>
    <w:rsid w:val="0092112F"/>
    <w:rsid w:val="0092414B"/>
    <w:rsid w:val="009245BB"/>
    <w:rsid w:val="00932C21"/>
    <w:rsid w:val="0093468B"/>
    <w:rsid w:val="00941476"/>
    <w:rsid w:val="0094363F"/>
    <w:rsid w:val="009470A4"/>
    <w:rsid w:val="00947941"/>
    <w:rsid w:val="009532EE"/>
    <w:rsid w:val="0095551B"/>
    <w:rsid w:val="009614A2"/>
    <w:rsid w:val="00965FFE"/>
    <w:rsid w:val="00966202"/>
    <w:rsid w:val="0096738D"/>
    <w:rsid w:val="009675C7"/>
    <w:rsid w:val="00973268"/>
    <w:rsid w:val="009761F8"/>
    <w:rsid w:val="00977698"/>
    <w:rsid w:val="0097786C"/>
    <w:rsid w:val="00977CA6"/>
    <w:rsid w:val="0098093B"/>
    <w:rsid w:val="00983598"/>
    <w:rsid w:val="0098709F"/>
    <w:rsid w:val="00995E7C"/>
    <w:rsid w:val="009A35F8"/>
    <w:rsid w:val="009A38D1"/>
    <w:rsid w:val="009A3CD6"/>
    <w:rsid w:val="009A6F2C"/>
    <w:rsid w:val="009B39E7"/>
    <w:rsid w:val="009B3FAF"/>
    <w:rsid w:val="009B5BE1"/>
    <w:rsid w:val="009C0C03"/>
    <w:rsid w:val="009C4043"/>
    <w:rsid w:val="009C45A5"/>
    <w:rsid w:val="009D6081"/>
    <w:rsid w:val="009E0639"/>
    <w:rsid w:val="009E4AFD"/>
    <w:rsid w:val="009E7C3A"/>
    <w:rsid w:val="009E7C5D"/>
    <w:rsid w:val="00A0572C"/>
    <w:rsid w:val="00A0798B"/>
    <w:rsid w:val="00A07D77"/>
    <w:rsid w:val="00A12F44"/>
    <w:rsid w:val="00A13399"/>
    <w:rsid w:val="00A1361D"/>
    <w:rsid w:val="00A17423"/>
    <w:rsid w:val="00A176B4"/>
    <w:rsid w:val="00A17847"/>
    <w:rsid w:val="00A20945"/>
    <w:rsid w:val="00A20DEE"/>
    <w:rsid w:val="00A20F72"/>
    <w:rsid w:val="00A23228"/>
    <w:rsid w:val="00A24860"/>
    <w:rsid w:val="00A25493"/>
    <w:rsid w:val="00A2586A"/>
    <w:rsid w:val="00A350F6"/>
    <w:rsid w:val="00A4022C"/>
    <w:rsid w:val="00A42899"/>
    <w:rsid w:val="00A43D51"/>
    <w:rsid w:val="00A445A9"/>
    <w:rsid w:val="00A462B0"/>
    <w:rsid w:val="00A463A1"/>
    <w:rsid w:val="00A513A7"/>
    <w:rsid w:val="00A53BFA"/>
    <w:rsid w:val="00A55D42"/>
    <w:rsid w:val="00A60E27"/>
    <w:rsid w:val="00A62046"/>
    <w:rsid w:val="00A6754D"/>
    <w:rsid w:val="00A74C2D"/>
    <w:rsid w:val="00A74D1C"/>
    <w:rsid w:val="00A7569E"/>
    <w:rsid w:val="00A7739C"/>
    <w:rsid w:val="00A875E1"/>
    <w:rsid w:val="00A9060F"/>
    <w:rsid w:val="00A9070D"/>
    <w:rsid w:val="00A9149A"/>
    <w:rsid w:val="00A919AD"/>
    <w:rsid w:val="00A94472"/>
    <w:rsid w:val="00A94F59"/>
    <w:rsid w:val="00A97A3E"/>
    <w:rsid w:val="00AA491A"/>
    <w:rsid w:val="00AA6102"/>
    <w:rsid w:val="00AA6C02"/>
    <w:rsid w:val="00AB2D7B"/>
    <w:rsid w:val="00AB3802"/>
    <w:rsid w:val="00AB4113"/>
    <w:rsid w:val="00AB4824"/>
    <w:rsid w:val="00AB685D"/>
    <w:rsid w:val="00AB792D"/>
    <w:rsid w:val="00AC6A14"/>
    <w:rsid w:val="00AC7F9C"/>
    <w:rsid w:val="00AD2057"/>
    <w:rsid w:val="00AD6441"/>
    <w:rsid w:val="00AD6B09"/>
    <w:rsid w:val="00AD71C9"/>
    <w:rsid w:val="00AE08E3"/>
    <w:rsid w:val="00AE1D2A"/>
    <w:rsid w:val="00AE227A"/>
    <w:rsid w:val="00AE244E"/>
    <w:rsid w:val="00AE45C6"/>
    <w:rsid w:val="00AF1499"/>
    <w:rsid w:val="00AF1C4C"/>
    <w:rsid w:val="00AF20AF"/>
    <w:rsid w:val="00AF2E93"/>
    <w:rsid w:val="00AF47A5"/>
    <w:rsid w:val="00B007E0"/>
    <w:rsid w:val="00B00BCA"/>
    <w:rsid w:val="00B04B76"/>
    <w:rsid w:val="00B05227"/>
    <w:rsid w:val="00B057E4"/>
    <w:rsid w:val="00B100B8"/>
    <w:rsid w:val="00B114E4"/>
    <w:rsid w:val="00B12EFA"/>
    <w:rsid w:val="00B17648"/>
    <w:rsid w:val="00B231F5"/>
    <w:rsid w:val="00B26253"/>
    <w:rsid w:val="00B30355"/>
    <w:rsid w:val="00B33731"/>
    <w:rsid w:val="00B41D3D"/>
    <w:rsid w:val="00B42986"/>
    <w:rsid w:val="00B42BC9"/>
    <w:rsid w:val="00B46D94"/>
    <w:rsid w:val="00B54574"/>
    <w:rsid w:val="00B61F40"/>
    <w:rsid w:val="00B637DA"/>
    <w:rsid w:val="00B656BD"/>
    <w:rsid w:val="00B75643"/>
    <w:rsid w:val="00B84971"/>
    <w:rsid w:val="00B84B74"/>
    <w:rsid w:val="00B85CC9"/>
    <w:rsid w:val="00B9349A"/>
    <w:rsid w:val="00B93C54"/>
    <w:rsid w:val="00B96633"/>
    <w:rsid w:val="00BA4453"/>
    <w:rsid w:val="00BA4948"/>
    <w:rsid w:val="00BB107C"/>
    <w:rsid w:val="00BB31F3"/>
    <w:rsid w:val="00BB3E07"/>
    <w:rsid w:val="00BB539E"/>
    <w:rsid w:val="00BB64F1"/>
    <w:rsid w:val="00BB7374"/>
    <w:rsid w:val="00BC4AF8"/>
    <w:rsid w:val="00BC5659"/>
    <w:rsid w:val="00BC5F6F"/>
    <w:rsid w:val="00BC6268"/>
    <w:rsid w:val="00BC7249"/>
    <w:rsid w:val="00BD0F0C"/>
    <w:rsid w:val="00BD5B1A"/>
    <w:rsid w:val="00BD6E4F"/>
    <w:rsid w:val="00BE46D9"/>
    <w:rsid w:val="00BF43AF"/>
    <w:rsid w:val="00C02FAA"/>
    <w:rsid w:val="00C1194B"/>
    <w:rsid w:val="00C14889"/>
    <w:rsid w:val="00C160E9"/>
    <w:rsid w:val="00C2187A"/>
    <w:rsid w:val="00C22414"/>
    <w:rsid w:val="00C24D8E"/>
    <w:rsid w:val="00C40076"/>
    <w:rsid w:val="00C422F5"/>
    <w:rsid w:val="00C43B0D"/>
    <w:rsid w:val="00C453C5"/>
    <w:rsid w:val="00C459F5"/>
    <w:rsid w:val="00C47F52"/>
    <w:rsid w:val="00C54103"/>
    <w:rsid w:val="00C634AD"/>
    <w:rsid w:val="00C63EE1"/>
    <w:rsid w:val="00C72800"/>
    <w:rsid w:val="00C72C19"/>
    <w:rsid w:val="00C8474C"/>
    <w:rsid w:val="00C86D2E"/>
    <w:rsid w:val="00C90A55"/>
    <w:rsid w:val="00C91BA9"/>
    <w:rsid w:val="00C94D96"/>
    <w:rsid w:val="00CA0010"/>
    <w:rsid w:val="00CA07B1"/>
    <w:rsid w:val="00CA0BB7"/>
    <w:rsid w:val="00CA121D"/>
    <w:rsid w:val="00CA2530"/>
    <w:rsid w:val="00CA7781"/>
    <w:rsid w:val="00CB1241"/>
    <w:rsid w:val="00CB258D"/>
    <w:rsid w:val="00CB6B10"/>
    <w:rsid w:val="00CC3C05"/>
    <w:rsid w:val="00CC75E5"/>
    <w:rsid w:val="00CC7FD5"/>
    <w:rsid w:val="00CE4D8C"/>
    <w:rsid w:val="00CE729F"/>
    <w:rsid w:val="00CE7D0C"/>
    <w:rsid w:val="00CF07E7"/>
    <w:rsid w:val="00CF48AA"/>
    <w:rsid w:val="00CF5E51"/>
    <w:rsid w:val="00CF71BC"/>
    <w:rsid w:val="00D12E68"/>
    <w:rsid w:val="00D12ED7"/>
    <w:rsid w:val="00D20559"/>
    <w:rsid w:val="00D21C47"/>
    <w:rsid w:val="00D273BA"/>
    <w:rsid w:val="00D32596"/>
    <w:rsid w:val="00D350CC"/>
    <w:rsid w:val="00D35842"/>
    <w:rsid w:val="00D35ED0"/>
    <w:rsid w:val="00D36CE5"/>
    <w:rsid w:val="00D4118D"/>
    <w:rsid w:val="00D4259A"/>
    <w:rsid w:val="00D475DB"/>
    <w:rsid w:val="00D51F95"/>
    <w:rsid w:val="00D52095"/>
    <w:rsid w:val="00D52198"/>
    <w:rsid w:val="00D52E89"/>
    <w:rsid w:val="00D63049"/>
    <w:rsid w:val="00D727B4"/>
    <w:rsid w:val="00D779B6"/>
    <w:rsid w:val="00D9031B"/>
    <w:rsid w:val="00D92AC8"/>
    <w:rsid w:val="00D978C7"/>
    <w:rsid w:val="00DA11D8"/>
    <w:rsid w:val="00DA289A"/>
    <w:rsid w:val="00DA4BD9"/>
    <w:rsid w:val="00DA5882"/>
    <w:rsid w:val="00DA74E6"/>
    <w:rsid w:val="00DB36A8"/>
    <w:rsid w:val="00DB36E0"/>
    <w:rsid w:val="00DB4DD5"/>
    <w:rsid w:val="00DB6C81"/>
    <w:rsid w:val="00DC0F24"/>
    <w:rsid w:val="00DC5BC8"/>
    <w:rsid w:val="00DD0B04"/>
    <w:rsid w:val="00DD3D6C"/>
    <w:rsid w:val="00DD674A"/>
    <w:rsid w:val="00DE1E5A"/>
    <w:rsid w:val="00DE28BE"/>
    <w:rsid w:val="00DF0FF2"/>
    <w:rsid w:val="00DF3BFD"/>
    <w:rsid w:val="00DF60FE"/>
    <w:rsid w:val="00DF7C1F"/>
    <w:rsid w:val="00E00A2D"/>
    <w:rsid w:val="00E00C64"/>
    <w:rsid w:val="00E03A76"/>
    <w:rsid w:val="00E06B2D"/>
    <w:rsid w:val="00E07819"/>
    <w:rsid w:val="00E1004C"/>
    <w:rsid w:val="00E11344"/>
    <w:rsid w:val="00E12853"/>
    <w:rsid w:val="00E24271"/>
    <w:rsid w:val="00E36114"/>
    <w:rsid w:val="00E40D5B"/>
    <w:rsid w:val="00E41667"/>
    <w:rsid w:val="00E52AC9"/>
    <w:rsid w:val="00E5361F"/>
    <w:rsid w:val="00E6430A"/>
    <w:rsid w:val="00E6455D"/>
    <w:rsid w:val="00E65AF4"/>
    <w:rsid w:val="00E76435"/>
    <w:rsid w:val="00E77B05"/>
    <w:rsid w:val="00E816CE"/>
    <w:rsid w:val="00E8359E"/>
    <w:rsid w:val="00E83D6B"/>
    <w:rsid w:val="00E84AC7"/>
    <w:rsid w:val="00E8568E"/>
    <w:rsid w:val="00E875BF"/>
    <w:rsid w:val="00E90E7A"/>
    <w:rsid w:val="00E92F75"/>
    <w:rsid w:val="00E9438B"/>
    <w:rsid w:val="00EA5502"/>
    <w:rsid w:val="00EA5C31"/>
    <w:rsid w:val="00EA5D4D"/>
    <w:rsid w:val="00EB0554"/>
    <w:rsid w:val="00EB0F69"/>
    <w:rsid w:val="00EB170F"/>
    <w:rsid w:val="00EB18BA"/>
    <w:rsid w:val="00EB3ECB"/>
    <w:rsid w:val="00EC0203"/>
    <w:rsid w:val="00EC19ED"/>
    <w:rsid w:val="00EC72D2"/>
    <w:rsid w:val="00ED09D0"/>
    <w:rsid w:val="00ED1A75"/>
    <w:rsid w:val="00ED59A5"/>
    <w:rsid w:val="00EE265F"/>
    <w:rsid w:val="00EE5707"/>
    <w:rsid w:val="00EE648A"/>
    <w:rsid w:val="00EE6961"/>
    <w:rsid w:val="00EE73ED"/>
    <w:rsid w:val="00EF09F9"/>
    <w:rsid w:val="00EF4C3E"/>
    <w:rsid w:val="00EF5637"/>
    <w:rsid w:val="00F014B8"/>
    <w:rsid w:val="00F01888"/>
    <w:rsid w:val="00F05791"/>
    <w:rsid w:val="00F07FCB"/>
    <w:rsid w:val="00F10B0E"/>
    <w:rsid w:val="00F12B1E"/>
    <w:rsid w:val="00F148A6"/>
    <w:rsid w:val="00F151F3"/>
    <w:rsid w:val="00F1521F"/>
    <w:rsid w:val="00F17781"/>
    <w:rsid w:val="00F17BAE"/>
    <w:rsid w:val="00F25B18"/>
    <w:rsid w:val="00F25F8A"/>
    <w:rsid w:val="00F26DD8"/>
    <w:rsid w:val="00F27B38"/>
    <w:rsid w:val="00F344CC"/>
    <w:rsid w:val="00F408E0"/>
    <w:rsid w:val="00F4204F"/>
    <w:rsid w:val="00F4337B"/>
    <w:rsid w:val="00F4719B"/>
    <w:rsid w:val="00F504B1"/>
    <w:rsid w:val="00F522AF"/>
    <w:rsid w:val="00F55ABA"/>
    <w:rsid w:val="00F57709"/>
    <w:rsid w:val="00F6312F"/>
    <w:rsid w:val="00F67274"/>
    <w:rsid w:val="00F70C09"/>
    <w:rsid w:val="00F7355D"/>
    <w:rsid w:val="00F86D07"/>
    <w:rsid w:val="00F91D3E"/>
    <w:rsid w:val="00F92179"/>
    <w:rsid w:val="00F9569A"/>
    <w:rsid w:val="00F95C7C"/>
    <w:rsid w:val="00FA338D"/>
    <w:rsid w:val="00FA4AC7"/>
    <w:rsid w:val="00FB1F4D"/>
    <w:rsid w:val="00FB34A1"/>
    <w:rsid w:val="00FB533E"/>
    <w:rsid w:val="00FB7000"/>
    <w:rsid w:val="00FC17F0"/>
    <w:rsid w:val="00FC3064"/>
    <w:rsid w:val="00FC4112"/>
    <w:rsid w:val="00FC53EA"/>
    <w:rsid w:val="00FC5DFC"/>
    <w:rsid w:val="00FD311F"/>
    <w:rsid w:val="00FE42B9"/>
    <w:rsid w:val="00FE4A47"/>
    <w:rsid w:val="00FE6AB8"/>
    <w:rsid w:val="00FF476A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F7C1F"/>
    <w:rPr>
      <w:rFonts w:cs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42AF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7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F7C1F"/>
    <w:rPr>
      <w:rFonts w:cs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542A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8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0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8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8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4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6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4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2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3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7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3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9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5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8090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9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79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1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09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2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5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1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3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4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2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5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7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3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5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6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4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3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7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59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6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0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5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7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4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4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8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899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1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2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0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4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5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16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5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6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28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30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80905947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4900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Odluku</vt:lpstr>
    </vt:vector>
  </TitlesOfParts>
  <Company>BetasIRC</Company>
  <LinksUpToDate>false</LinksUpToDate>
  <CharactersWithSpaces>32771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</dc:title>
  <dc:creator>Davor Krsnik</dc:creator>
  <cp:lastModifiedBy>Učitelj</cp:lastModifiedBy>
  <cp:revision>2</cp:revision>
  <cp:lastPrinted>2014-04-02T05:33:00Z</cp:lastPrinted>
  <dcterms:created xsi:type="dcterms:W3CDTF">2017-05-15T14:04:00Z</dcterms:created>
  <dcterms:modified xsi:type="dcterms:W3CDTF">2017-05-15T14:04:00Z</dcterms:modified>
</cp:coreProperties>
</file>