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D7" w:rsidRPr="005873D9" w:rsidRDefault="00284DD7" w:rsidP="00284DD7">
      <w:pPr>
        <w:pStyle w:val="Bezproreda"/>
      </w:pPr>
      <w:r w:rsidRPr="005873D9">
        <w:t xml:space="preserve">REPUBLIKA HRVATSKA </w:t>
      </w:r>
    </w:p>
    <w:p w:rsidR="00284DD7" w:rsidRPr="005873D9" w:rsidRDefault="00284DD7" w:rsidP="00284DD7">
      <w:pPr>
        <w:pStyle w:val="Bezproreda"/>
      </w:pPr>
      <w:r w:rsidRPr="005873D9">
        <w:t>KRAPINSKO-ZAGORSKA ŽUPANIJA</w:t>
      </w:r>
    </w:p>
    <w:p w:rsidR="00284DD7" w:rsidRPr="005873D9" w:rsidRDefault="00284DD7" w:rsidP="00284DD7">
      <w:pPr>
        <w:pStyle w:val="Bezproreda"/>
      </w:pPr>
      <w:r w:rsidRPr="005873D9">
        <w:t>OSNOVNA ŠKOLA JANKA  LESKOVARA</w:t>
      </w:r>
    </w:p>
    <w:p w:rsidR="00284DD7" w:rsidRDefault="00284DD7" w:rsidP="00284DD7">
      <w:pPr>
        <w:pStyle w:val="Bezproreda"/>
      </w:pPr>
      <w:r w:rsidRPr="005873D9">
        <w:tab/>
        <w:t xml:space="preserve">      PREGRADA</w:t>
      </w:r>
    </w:p>
    <w:p w:rsidR="00E46B3B" w:rsidRPr="005873D9" w:rsidRDefault="00E46B3B" w:rsidP="00284DD7">
      <w:pPr>
        <w:pStyle w:val="Bezproreda"/>
      </w:pPr>
      <w:r>
        <w:t>Dragutina Kunovića 8, 49218 Pregrada</w:t>
      </w:r>
    </w:p>
    <w:p w:rsidR="00284DD7" w:rsidRPr="005873D9" w:rsidRDefault="00284DD7" w:rsidP="00284DD7">
      <w:pPr>
        <w:pStyle w:val="Bezproreda"/>
      </w:pPr>
      <w:r w:rsidRPr="005873D9">
        <w:t>KLASA:</w:t>
      </w:r>
      <w:r w:rsidR="00D003FB" w:rsidRPr="005873D9">
        <w:t>406-09</w:t>
      </w:r>
      <w:r w:rsidRPr="005873D9">
        <w:t>/1</w:t>
      </w:r>
      <w:r w:rsidR="00D003FB" w:rsidRPr="005873D9">
        <w:t>9-01/</w:t>
      </w:r>
      <w:r w:rsidR="00E46B3B">
        <w:t>6</w:t>
      </w:r>
    </w:p>
    <w:p w:rsidR="00284DD7" w:rsidRPr="005873D9" w:rsidRDefault="00284DD7" w:rsidP="00284DD7">
      <w:pPr>
        <w:pStyle w:val="Bezproreda"/>
      </w:pPr>
      <w:r w:rsidRPr="005873D9">
        <w:t>URBROJ:2214-01-380-24-1</w:t>
      </w:r>
      <w:r w:rsidR="00D003FB" w:rsidRPr="005873D9">
        <w:t>9-01-2</w:t>
      </w:r>
    </w:p>
    <w:p w:rsidR="00284DD7" w:rsidRPr="005873D9" w:rsidRDefault="00284DD7" w:rsidP="00284DD7">
      <w:pPr>
        <w:pStyle w:val="Bezproreda"/>
      </w:pPr>
      <w:r w:rsidRPr="005873D9">
        <w:t xml:space="preserve">Pregrada, </w:t>
      </w:r>
      <w:r w:rsidR="00EB550D">
        <w:t>11</w:t>
      </w:r>
      <w:r w:rsidR="00E46B3B">
        <w:t>.</w:t>
      </w:r>
      <w:r w:rsidR="00EB550D">
        <w:t>7</w:t>
      </w:r>
      <w:r w:rsidR="00E46B3B">
        <w:t>.</w:t>
      </w:r>
      <w:r w:rsidRPr="005873D9">
        <w:t>201</w:t>
      </w:r>
      <w:r w:rsidR="00D003FB" w:rsidRPr="005873D9">
        <w:t>9</w:t>
      </w:r>
      <w:r w:rsidRPr="005873D9">
        <w:t>.</w:t>
      </w: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pStyle w:val="Bezproreda"/>
      </w:pP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  <w:r w:rsidRPr="005873D9">
        <w:rPr>
          <w:rFonts w:asciiTheme="minorHAnsi" w:hAnsiTheme="minorHAnsi" w:cs="Times New Roman"/>
        </w:rPr>
        <w:t>POZIV ZA DOSTAVU PONUDE</w:t>
      </w: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</w:p>
    <w:p w:rsidR="00284DD7" w:rsidRPr="005873D9" w:rsidRDefault="008C4114" w:rsidP="00284DD7">
      <w:pPr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</w:t>
      </w: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  <w:r w:rsidRPr="005873D9">
        <w:rPr>
          <w:rFonts w:asciiTheme="minorHAnsi" w:hAnsiTheme="minorHAnsi" w:cs="Times New Roman"/>
        </w:rPr>
        <w:t>PREDMET NABAVE:</w:t>
      </w:r>
    </w:p>
    <w:p w:rsidR="008919D4" w:rsidRPr="005873D9" w:rsidRDefault="008919D4" w:rsidP="00284DD7">
      <w:pPr>
        <w:jc w:val="center"/>
        <w:rPr>
          <w:rFonts w:asciiTheme="minorHAnsi" w:hAnsiTheme="minorHAnsi" w:cs="Times New Roman"/>
        </w:rPr>
      </w:pPr>
    </w:p>
    <w:p w:rsidR="009E17A9" w:rsidRPr="009E17A9" w:rsidRDefault="009E17A9" w:rsidP="009E17A9">
      <w:pPr>
        <w:jc w:val="center"/>
        <w:rPr>
          <w:rFonts w:asciiTheme="minorHAnsi" w:hAnsiTheme="minorHAnsi" w:cs="Times New Roman"/>
        </w:rPr>
      </w:pPr>
      <w:r w:rsidRPr="009E17A9">
        <w:rPr>
          <w:rFonts w:asciiTheme="minorHAnsi" w:hAnsiTheme="minorHAnsi" w:cs="Times New Roman"/>
        </w:rPr>
        <w:t>Udžbenici za 1.5. i 7. razred iz predmeta biologija, kemija i fizika, udžbenici iz izbornih predmeta  te dopuna „postojećih udžbenika</w:t>
      </w:r>
      <w:r w:rsidR="0010490E">
        <w:rPr>
          <w:rFonts w:asciiTheme="minorHAnsi" w:hAnsiTheme="minorHAnsi" w:cs="Times New Roman"/>
        </w:rPr>
        <w:t>”</w:t>
      </w:r>
      <w:bookmarkStart w:id="0" w:name="_GoBack"/>
      <w:bookmarkEnd w:id="0"/>
      <w:r w:rsidRPr="009E17A9">
        <w:rPr>
          <w:rFonts w:asciiTheme="minorHAnsi" w:hAnsiTheme="minorHAnsi" w:cs="Times New Roman"/>
        </w:rPr>
        <w:t xml:space="preserve"> za 3. razred  za školsku godinu 2019./2020.</w:t>
      </w:r>
    </w:p>
    <w:p w:rsidR="008919D4" w:rsidRPr="00E46B3B" w:rsidRDefault="008919D4" w:rsidP="009E17A9">
      <w:pPr>
        <w:spacing w:line="240" w:lineRule="auto"/>
        <w:rPr>
          <w:rFonts w:asciiTheme="minorHAnsi" w:hAnsiTheme="minorHAnsi" w:cs="Times New Roman"/>
        </w:rPr>
      </w:pPr>
    </w:p>
    <w:p w:rsidR="00284DD7" w:rsidRPr="005873D9" w:rsidRDefault="008919D4" w:rsidP="008919D4">
      <w:pPr>
        <w:rPr>
          <w:rFonts w:asciiTheme="minorHAnsi" w:hAnsiTheme="minorHAnsi" w:cs="Times New Roman"/>
        </w:rPr>
      </w:pPr>
      <w:r w:rsidRPr="005873D9">
        <w:rPr>
          <w:rFonts w:asciiTheme="minorHAnsi" w:hAnsiTheme="minorHAnsi" w:cs="Times New Roman"/>
        </w:rPr>
        <w:t xml:space="preserve"> </w:t>
      </w:r>
    </w:p>
    <w:p w:rsidR="00284DD7" w:rsidRPr="005873D9" w:rsidRDefault="00284DD7" w:rsidP="00284DD7">
      <w:pPr>
        <w:jc w:val="center"/>
        <w:rPr>
          <w:rFonts w:asciiTheme="minorHAnsi" w:hAnsiTheme="minorHAnsi" w:cs="Times New Roman"/>
        </w:rPr>
      </w:pPr>
      <w:r w:rsidRPr="005873D9">
        <w:rPr>
          <w:rFonts w:asciiTheme="minorHAnsi" w:hAnsiTheme="minorHAnsi" w:cs="Times New Roman"/>
        </w:rPr>
        <w:t>(jednostavna nabava)</w:t>
      </w: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284DD7" w:rsidRPr="005873D9" w:rsidRDefault="00284DD7" w:rsidP="00284DD7">
      <w:pPr>
        <w:rPr>
          <w:rFonts w:asciiTheme="minorHAnsi" w:hAnsiTheme="minorHAnsi" w:cs="Times New Roman"/>
        </w:rPr>
      </w:pPr>
    </w:p>
    <w:p w:rsidR="00443D7E" w:rsidRDefault="00443D7E" w:rsidP="00284DD7">
      <w:pPr>
        <w:rPr>
          <w:rFonts w:ascii="Times New Roman" w:hAnsi="Times New Roman" w:cs="Times New Roman"/>
          <w:sz w:val="24"/>
          <w:szCs w:val="24"/>
        </w:rPr>
      </w:pPr>
    </w:p>
    <w:p w:rsidR="00443D7E" w:rsidRDefault="00443D7E" w:rsidP="00284DD7">
      <w:pPr>
        <w:rPr>
          <w:rFonts w:ascii="Times New Roman" w:hAnsi="Times New Roman" w:cs="Times New Roman"/>
          <w:sz w:val="24"/>
          <w:szCs w:val="24"/>
        </w:rPr>
      </w:pPr>
    </w:p>
    <w:p w:rsidR="00443D7E" w:rsidRDefault="00443D7E" w:rsidP="00284DD7">
      <w:pPr>
        <w:rPr>
          <w:rFonts w:ascii="Times New Roman" w:hAnsi="Times New Roman" w:cs="Times New Roman"/>
          <w:sz w:val="24"/>
          <w:szCs w:val="24"/>
        </w:rPr>
      </w:pPr>
    </w:p>
    <w:p w:rsidR="00443D7E" w:rsidRDefault="00443D7E" w:rsidP="00284DD7">
      <w:pPr>
        <w:rPr>
          <w:rFonts w:ascii="Times New Roman" w:hAnsi="Times New Roman" w:cs="Times New Roman"/>
          <w:sz w:val="24"/>
          <w:szCs w:val="24"/>
        </w:rPr>
      </w:pPr>
    </w:p>
    <w:p w:rsidR="00443D7E" w:rsidRDefault="00443D7E" w:rsidP="00284DD7">
      <w:pPr>
        <w:rPr>
          <w:rFonts w:ascii="Times New Roman" w:hAnsi="Times New Roman" w:cs="Times New Roman"/>
          <w:sz w:val="24"/>
          <w:szCs w:val="24"/>
        </w:rPr>
      </w:pP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OPĆI PODACI</w:t>
      </w: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Podaci o Naručitelju: </w:t>
      </w:r>
    </w:p>
    <w:p w:rsidR="00284DD7" w:rsidRDefault="00284DD7" w:rsidP="00284DD7">
      <w:pPr>
        <w:pStyle w:val="Bezproreda"/>
      </w:pPr>
      <w:r>
        <w:t xml:space="preserve">Naziv naručitelja: Osnovna </w:t>
      </w:r>
      <w:r w:rsidR="00322B85">
        <w:t>š</w:t>
      </w:r>
      <w:r>
        <w:t>kola Janka Leskovara</w:t>
      </w:r>
    </w:p>
    <w:p w:rsidR="00284DD7" w:rsidRDefault="00284DD7" w:rsidP="00284DD7">
      <w:pPr>
        <w:pStyle w:val="Bezproreda"/>
      </w:pPr>
      <w:r>
        <w:t>Sjedište naručitelja: Dragutina Kunovića 8, 49218</w:t>
      </w:r>
      <w:r w:rsidR="00322B85">
        <w:t xml:space="preserve"> </w:t>
      </w:r>
      <w:r>
        <w:t>Pregrada</w:t>
      </w:r>
    </w:p>
    <w:p w:rsidR="00284DD7" w:rsidRDefault="00284DD7" w:rsidP="00284DD7">
      <w:pPr>
        <w:pStyle w:val="Bezproreda"/>
      </w:pPr>
      <w:r>
        <w:t>OIB:49697472944</w:t>
      </w:r>
    </w:p>
    <w:p w:rsidR="00284DD7" w:rsidRDefault="00284DD7" w:rsidP="00284DD7">
      <w:pPr>
        <w:pStyle w:val="Bezproreda"/>
      </w:pPr>
      <w:r>
        <w:t>Telefon: 049376114</w:t>
      </w:r>
    </w:p>
    <w:p w:rsidR="00284DD7" w:rsidRDefault="00284DD7" w:rsidP="00284DD7">
      <w:pPr>
        <w:pStyle w:val="Bezproreda"/>
      </w:pPr>
      <w:r>
        <w:t>Telefaks: 049377522</w:t>
      </w:r>
    </w:p>
    <w:p w:rsidR="00284DD7" w:rsidRDefault="00284DD7" w:rsidP="00284DD7">
      <w:pPr>
        <w:pStyle w:val="Bezproreda"/>
      </w:pPr>
      <w:r>
        <w:t>Internetska adresa</w:t>
      </w:r>
      <w:r w:rsidR="00B32D4D">
        <w:t>: http://os-pregrada.skole.hr</w:t>
      </w:r>
    </w:p>
    <w:p w:rsidR="00284DD7" w:rsidRDefault="00284DD7" w:rsidP="00284DD7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D003FB" w:rsidRPr="0099184E">
          <w:rPr>
            <w:rStyle w:val="Hiperveza"/>
            <w:rFonts w:ascii="Times New Roman" w:hAnsi="Times New Roman" w:cs="Times New Roman"/>
            <w:sz w:val="24"/>
            <w:szCs w:val="24"/>
          </w:rPr>
          <w:t>os.janka.leskovara@kr.t-com.hr</w:t>
        </w:r>
      </w:hyperlink>
    </w:p>
    <w:p w:rsidR="00284DD7" w:rsidRDefault="00284DD7" w:rsidP="00284DD7">
      <w:pPr>
        <w:pStyle w:val="Bezproreda"/>
      </w:pP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Osobe zadužene za komunikaciju s ponuditeljima:</w:t>
      </w:r>
    </w:p>
    <w:p w:rsidR="00284DD7" w:rsidRDefault="005873D9" w:rsidP="00284DD7">
      <w:pPr>
        <w:pStyle w:val="Bezproreda"/>
      </w:pPr>
      <w:r>
        <w:t>Zdravka Žiger Žgela, ravnateljica</w:t>
      </w:r>
      <w:r w:rsidR="00284DD7">
        <w:t xml:space="preserve"> škole, tel. 049/376114</w:t>
      </w:r>
    </w:p>
    <w:p w:rsidR="00284DD7" w:rsidRDefault="00E46B3B" w:rsidP="00284DD7">
      <w:pPr>
        <w:pStyle w:val="Bezproreda"/>
      </w:pPr>
      <w:r>
        <w:t xml:space="preserve">Vlasta </w:t>
      </w:r>
      <w:proofErr w:type="spellStart"/>
      <w:r>
        <w:t>Vidaček</w:t>
      </w:r>
      <w:proofErr w:type="spellEnd"/>
      <w:r w:rsidR="00284DD7">
        <w:t xml:space="preserve">– </w:t>
      </w:r>
      <w:r>
        <w:t>tajnica škole</w:t>
      </w:r>
      <w:r w:rsidR="00284DD7">
        <w:t xml:space="preserve">, tel. 049/376114 </w:t>
      </w:r>
    </w:p>
    <w:p w:rsidR="00284DD7" w:rsidRDefault="00284DD7" w:rsidP="00284DD7">
      <w:pPr>
        <w:pStyle w:val="Bezproreda"/>
      </w:pPr>
      <w:r>
        <w:t xml:space="preserve">e-mail: </w:t>
      </w:r>
      <w:hyperlink r:id="rId7" w:history="1">
        <w:r w:rsidR="00D003FB" w:rsidRPr="0099184E">
          <w:rPr>
            <w:rStyle w:val="Hiperveza"/>
            <w:rFonts w:ascii="Times New Roman" w:hAnsi="Times New Roman" w:cs="Times New Roman"/>
            <w:sz w:val="24"/>
            <w:szCs w:val="24"/>
          </w:rPr>
          <w:t>os.janka.leskovara@kr.t-com.hr</w:t>
        </w:r>
      </w:hyperlink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Evidencijski broj nabave: </w:t>
      </w:r>
      <w:r w:rsidR="00B32D4D">
        <w:rPr>
          <w:rFonts w:ascii="Times New Roman" w:hAnsi="Times New Roman" w:cs="Times New Roman"/>
          <w:sz w:val="24"/>
          <w:szCs w:val="24"/>
        </w:rPr>
        <w:t>JEN-</w:t>
      </w:r>
      <w:r w:rsidR="00EB550D">
        <w:rPr>
          <w:rFonts w:ascii="Times New Roman" w:hAnsi="Times New Roman" w:cs="Times New Roman"/>
          <w:sz w:val="24"/>
          <w:szCs w:val="24"/>
        </w:rPr>
        <w:t>7</w:t>
      </w: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Procijenjena vrijednost nabave</w:t>
      </w:r>
    </w:p>
    <w:p w:rsidR="00284DD7" w:rsidRDefault="003D10CE" w:rsidP="0028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</w:t>
      </w:r>
      <w:r w:rsidR="00284DD7">
        <w:rPr>
          <w:rFonts w:ascii="Times New Roman" w:hAnsi="Times New Roman" w:cs="Times New Roman"/>
          <w:sz w:val="24"/>
          <w:szCs w:val="24"/>
        </w:rPr>
        <w:t xml:space="preserve">: </w:t>
      </w:r>
      <w:r w:rsidR="00EB550D">
        <w:rPr>
          <w:rFonts w:ascii="Times New Roman" w:hAnsi="Times New Roman" w:cs="Times New Roman"/>
          <w:sz w:val="24"/>
          <w:szCs w:val="24"/>
        </w:rPr>
        <w:t xml:space="preserve"> </w:t>
      </w:r>
      <w:r w:rsidR="00672AC9">
        <w:rPr>
          <w:rFonts w:ascii="Times New Roman" w:hAnsi="Times New Roman" w:cs="Times New Roman"/>
          <w:sz w:val="24"/>
          <w:szCs w:val="24"/>
        </w:rPr>
        <w:t>111.060,04</w:t>
      </w:r>
      <w:r w:rsidR="00284DD7">
        <w:rPr>
          <w:rFonts w:ascii="Times New Roman" w:hAnsi="Times New Roman" w:cs="Times New Roman"/>
          <w:sz w:val="24"/>
          <w:szCs w:val="24"/>
        </w:rPr>
        <w:t xml:space="preserve"> kuna (bez PDV-a)</w:t>
      </w: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PODACI O PREDMETU NABAVE </w:t>
      </w:r>
    </w:p>
    <w:p w:rsidR="00284DD7" w:rsidRDefault="00284DD7" w:rsidP="00284DD7">
      <w:pPr>
        <w:rPr>
          <w:rFonts w:ascii="Times New Roman" w:hAnsi="Times New Roman" w:cs="Times New Roman"/>
          <w:sz w:val="24"/>
          <w:szCs w:val="24"/>
        </w:rPr>
      </w:pPr>
    </w:p>
    <w:p w:rsidR="00284DD7" w:rsidRDefault="00284DD7" w:rsidP="00284DD7">
      <w:pPr>
        <w:pStyle w:val="Bezproreda"/>
      </w:pPr>
      <w:r>
        <w:t>2.1 Opis predmeta nabave:</w:t>
      </w:r>
    </w:p>
    <w:p w:rsidR="008919D4" w:rsidRDefault="008919D4" w:rsidP="00284DD7">
      <w:pPr>
        <w:pStyle w:val="Bezproreda"/>
      </w:pPr>
    </w:p>
    <w:p w:rsidR="008919D4" w:rsidRPr="009E17A9" w:rsidRDefault="00E46B3B" w:rsidP="009E17A9">
      <w:pPr>
        <w:rPr>
          <w:rFonts w:asciiTheme="minorHAnsi" w:eastAsiaTheme="minorHAnsi" w:hAnsiTheme="minorHAnsi" w:cstheme="minorBidi"/>
          <w:noProof w:val="0"/>
          <w:color w:val="auto"/>
          <w:lang w:val="hr-HR"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Nabava </w:t>
      </w:r>
      <w:r w:rsidR="009E17A9" w:rsidRPr="009E17A9">
        <w:rPr>
          <w:rFonts w:asciiTheme="minorHAnsi" w:eastAsiaTheme="minorHAnsi" w:hAnsiTheme="minorHAnsi" w:cstheme="minorBidi"/>
          <w:noProof w:val="0"/>
          <w:color w:val="auto"/>
          <w:lang w:val="hr-HR" w:eastAsia="en-US"/>
        </w:rPr>
        <w:t>udžbenkai za 1.5. i 7. razred iz predmeta biologija, kemija i fizika, udžbenici iz izbornih predmeta  te dopuna „postojećih udžbenika za 3. razred  za školsku godinu 2019./2020.</w:t>
      </w:r>
    </w:p>
    <w:p w:rsidR="00ED2C6D" w:rsidRDefault="00ED2C6D" w:rsidP="00284DD7">
      <w:pPr>
        <w:pStyle w:val="Bezproreda"/>
      </w:pPr>
    </w:p>
    <w:p w:rsidR="00284DD7" w:rsidRDefault="00284DD7" w:rsidP="00284DD7">
      <w:pPr>
        <w:pStyle w:val="Bezproreda"/>
      </w:pPr>
      <w:r>
        <w:t xml:space="preserve">2.2. </w:t>
      </w:r>
      <w:r w:rsidR="00E46B3B">
        <w:t>Na</w:t>
      </w:r>
      <w:r w:rsidR="00ED2C6D">
        <w:t>s</w:t>
      </w:r>
      <w:r w:rsidR="00E46B3B">
        <w:t>lovi udžbenika, podaci po autoru, nakladniku i količini</w:t>
      </w:r>
      <w:r>
        <w:t xml:space="preserve"> predmeta nabave: </w:t>
      </w: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146"/>
        <w:gridCol w:w="1401"/>
        <w:gridCol w:w="850"/>
        <w:gridCol w:w="2694"/>
        <w:gridCol w:w="1701"/>
        <w:gridCol w:w="850"/>
        <w:gridCol w:w="851"/>
      </w:tblGrid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RAZRED</w:t>
            </w: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PREDMET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KATALOŠKI BROJ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NAZIV UDŽBENIKA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AUTORI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NAKLADNIK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KOLI-ČINA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1.RAZRED OSNOVNE ŠKOLE</w:t>
            </w: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HRVATSKI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3875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PČELICA 1, POČETNICA I.DIO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Sonja Ivić, Marija Krmpotić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HRVATSKI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3875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PČELICA 1, POČETNICA II.DIO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Sonja Ivić, Marija Krmpotić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HRVATSKI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3876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SVIJET RIJEČI 1 -1.dio, integrirana radna početnica hrvatskog jezika s dodatnim digitalnim sadržajima u prvom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Ankica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Španić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Jadranka Jurić, Terezija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Zokić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Benita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Vladušić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8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HRVATSKI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3876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SVIJET RIJEČI 1-I 2. dio, integrirana radna početnica hrvatskog jezika s dodatnim digitalnim sadržajima u prvom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Ankica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Španić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Jadranka Jurić, Terezija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Zokić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Benita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Vladušić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8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MATEMATIKA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3940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MOJ SRETNI BROJ 1, udžbenik matematike s dodatnim digitalnim sadržajima u prvom razredu osnovne škole 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Sanja Jakovljević Rogić, Dubravka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Miklec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Graciella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Prtajin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65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PRIRODA I DRUŠTVO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3966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ISTRAŽUJEMO NAŠ SVIJET 1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Alena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Letina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Tamara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Kisovar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Ivanda, Ivan De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Zan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60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PRIRODA I DRUŠTVO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3965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EUREKA 1, udžbenik prirode i društva s dodatnim digitalnim sadržajima u prvom razredu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Snježana Bakarić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Palička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Sanja Ćorić Grgić, Ivana Križanac,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Žaklin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Lukša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ENGLESKI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3824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NEW BUILDING BLOCKS 1 : udžbenik engleskog jezika za prvi razred osnovne škole, prva godina učenja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Kristina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Čajo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Anđel, Daška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Domljan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Ankica Knezović, Danka Singer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KLETT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32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NJEMAČKI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3943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AUF DIE PLÄTZE, FERTIG, LOS 1 : udžbenik iz njemačkoga jezika za prvi razred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Dinka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Štiglmayer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Bočkarjov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Irena Pehar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Miklenić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Katarina Oreb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Sajfert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33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VJERONAUK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3904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U BOŽJOJ LJUBAVI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Josip Šimunović, Tihana Petković, Suzana Lipovac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65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2.RAZRED OSNOVNE ŠKOLE</w:t>
            </w: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VJERONAUK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4774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RASTIMO U ZAHVALNOSTI, udžbenik za katolički vjeronauk drugog razreda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Josip Jakšić, Karolina Manda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Mićanović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46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3. RAZRED OSNOVNE ŠKOLE</w:t>
            </w: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VJERONAUK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4859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ZA STOLOM LJUBAVI I POMIRENJA : udžbenik za katolički vjeronauk trećega razreda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Ivica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Pažin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Ante Pavlović i drugi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gk</w:t>
            </w:r>
            <w:proofErr w:type="spellEnd"/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60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4. RAZRED OSNOVNE ŠKOLE</w:t>
            </w: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ENGLESKI JEZIK – I. GODINA UČENJA, II. STRANI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82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WAY TO GO 1 : udžbenik engleskog jezika za 4. razred osnovne škole : I. godina učenja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Biserka Džeba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32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NJEMAČKII JEZIK – I. GODINA UČENJA, II. STRANI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4845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WIR+ 1 : udžbenik njemačkog jezika za 4. razred osnovne škole 1. godina učenja s pripadajućim audio CD-om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Giorgio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Motta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Mirjana Klobučar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KLETT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21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VJERONAUK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4861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NA PUTU VJERE : udžbenik za katolički vjeronauk četvrtoga razreda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Ivica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Pažin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i Ante Pavlović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KS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5. RAZRED OSNOVNE ŠKOLE</w:t>
            </w: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HRVATSKI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3885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VOLIM HRVATSKI 5, udžbenik hrvatskog jezika s dodatnim digitalnim sadržajima za 5. razred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Anđelka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Rihtarić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Sanja Latin, Žana Majić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HRVATSKI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3885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SNAGA RIJEČI 5, hrvatska čitanka za 5. razred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Anita Šojat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HRVATSKI JEZIK za učenike s teškoćama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3881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HRVATSKA KRIJESNICA 5,  radni udžbenik za dopunski i individualizirani rad iz HJ za 5.r. osnovne škole namijenjen za učenike s posebnim odgojno-obrazovnim potrebama s teškoćama u razvoju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Vesna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Dunatov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Anita Petrić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LJEVAK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ENGLESKI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3827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HELLO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WORLD,udžbenik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engleskog jezik za 5.razred osnovne škole, peta godina učenja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Ivana Kirin, Marinko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Uremović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 KLETT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24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ENGLESKI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3830  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WAY TO GO 2:udžbenik engleskog jezika s dodatnim digitalnim sadržajima za 5.razred osnovne škole, 2.godina učenja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Višnja Anić, Zvonko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Ivković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29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NJEMAČKI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3951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BESTE FREUNDE A1 2 udžbenik njemačkog jezik za 5.razred osnovne škole, peta godina učenja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Manuela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Georgiakaki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Monika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Bovermann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Elisabeth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Graf-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Riemann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Christiane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Seuthe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LJEVAK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33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NJEMAČKI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3947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BESTE FREUNDE A1 1 udžbenik njemačkog jezik za 5.razred osnovne škole, druga godina učenja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Manuela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Georgiakaki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Monika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Bovermann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Elisabeth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Graf-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Riemann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Christiane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Seuthe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LJEVAK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17</w:t>
            </w:r>
          </w:p>
        </w:tc>
      </w:tr>
      <w:tr w:rsidR="00EB550D" w:rsidRPr="00EB550D" w:rsidTr="00912060">
        <w:trPr>
          <w:trHeight w:val="1417"/>
        </w:trPr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MATEMATIKA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3941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MATEMATIKA 5 udžbenik matematike s dodatnim digitalnim sadržajima za 5.razred osnovne škole sa zadacima za rješavanje 1.dio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Branka Antunović Piton, Marjana Kuliš, Ivana Matić, Natalija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Zvelf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MATEMATIKA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3941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MATEMATIKA 5 udžbenik matematike s dodatnim digitalnim sadržajima za 5.razred osnovne škole sa zadacima za rješavanje 2.dio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Branka Antunović Piton, Marjana Kuliš, Ivana Matić, Natalija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Zvelf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MATEMATIKA za učenike s teškoćama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3932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MATEMATIČKI IZAZOVI 5, radni udžbenik sa zadatcima za vježbanje iz matematike za 5.r (za učenike kojima je određen primjereni program odgoja i obrazovanja)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Gordana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Paić,Željko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Bošnjka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Boris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Čulina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Niko Grgić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PRIRODA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3954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PRIRODA 5 : udžbenik iz prirode za peti razred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Damir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Bendelja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Doroteja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Domjanović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Horvat, Diana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Garašić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Žaklin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Lukša, Ines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Budić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 xml:space="preserve">Đurđica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Culjak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Marijana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Gudić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PRIRODA za učenike s teškoćama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3955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PRIRODA 5 : radni udžbenik iz prirode za peti razred osnovne škole (za učenike kojima je određen primjereni program osnovnog odgoja i obrazovanja)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Marijana Bastić, Valerija Begić, Ana Bakarić, Bernarda Kralj Golub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GEOGRAFIJA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3858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GEA 1 : udžbenik geografije s dodatnim digitalnim sadržajima u petom razredu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Danijel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Orešić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Igor Tišma, Ružica Vuk, Alenka Bujan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GEOGRAFIJA za učenike s teškoćama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3852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MOJA ZEMLJA 1 : udžbenik iz geografije za peti razred osnovne škole (za učenike kojima je određen primjereni program osnovnog odgoja i obrazovanja)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Ivan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Gambiroža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Josip Jukić, Dinko Marin, Ana Mesić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GLAZBENA KULTURA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3866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GLAZBENI KRUG 5 : udžbenik glazbene kulture za peti razred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Ružica Ambruš-Kiš, Nikolina Matoš, Tomislav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Seletković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Snježana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Stojaković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Zrinka Šimunović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KLETT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LIKOVNA KULTURA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3920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OPAŽAM, OBLIKUJEM 5 : udžbenik likovne kulture za peti razred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Martina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Kosec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Jurana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Mihalić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Linarić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Dijana Nazor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KLETT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TEHNIČKA KULTURA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3975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SVIJET TEHNIKE 5 : udžbenik tehničke kulture s dodatnim digitalnim sadržajima u petom razredu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Vladimir Delić, Ivan Jukić, Zvonko Koprivnjak, Sanja Kovačević, Antun Ptičar, Dragan Stanojević, Svjetlana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Urbanek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POVIJEST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4264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POVIJEST 5 UDŽBENIK ZA 5. razred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Ante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Birin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Eva Katarina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Glazer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Tomislav Šarlija,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Abelina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Finek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Darko Fine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INFORMATIKA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3888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#MOJPORTAL5 : udžbenik informatike s dodatnim digitalnim sadržajima u petom razredu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Magdalena Babić, Nikolina Bubica, Stanko Leko, Zoran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Dimovski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Mario Stančić, Ivana Ružić, Nikola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Mihočka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Branko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Vejnović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KATOLIČKI VJERONAUK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3977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UČITELJU, GDJE STANUJEŠ? : udžbenik za katolički vjeronauk petoga razreda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Mirjana Novak, Barbara Sipina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KS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POVIJEST za učenike s teškoćama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4265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POVIJEST 5 : udžbenik iz povijesti za peti razred osnovne škole (prilagođeno za učenike s teškoćama u razvoju)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Ante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Birin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Eva Katarina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Glazer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Tomislav Šarlija,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Abelina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Finek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Darko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Finek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Željka Butorac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ALFA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6. RAZRED OSNOVNE ŠKOLE</w:t>
            </w: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ENGLESKI JEZIK – III. GODINA UČENJA, II. STRANI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326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WAY TO GO 3 : udžbenik engleskog jezika za 6. razred osnovne škole : III. godina učenja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Olinka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Breka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19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NJEMAČKI JEZIK – III. GODINA UČENJA, 2. STRANI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4849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WIR+ 3 : udžbenik njemačkog jezika za 6. razred osnovne škole 3. godina učenja s pripadajućim audio CD-om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Giorgio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Motta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Mirjana Klobučar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KLETT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32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VJERONAUK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4865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POZVANI NA SLOBODU : udžbenik za katolički vjeronauk šestoga razreda osnovne škole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Ružica Razum i autorski tim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KS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58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7. RAZRED OSNOVNE ŠKOLE</w:t>
            </w: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ENGLESKI JEZIK – IV. GODINA UČENJA,II. STRANI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448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WAY TO GO 4 : udžbenik engleskog jezika za 7. razred osnovne škole : IV. godina učenja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Olinka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Breka, Maja Mardešić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18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NJEMAČKI JEZIK – IV. GODINA UČENJA, 2. STRANI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4851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WIR+ 4 : udžbenik njemačkog jezika za 7. razred osnovne škole 4. godina učenja s pripadajućim audio CD-om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Giorgio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Motta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Mirjana Klobučar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KLETT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21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VJERONAUK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4867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ZAJEDNO U LJUBAVI : udžbenik za katolički vjeronauk sedmoga razreda osnovne škole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Josip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Periš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i autorski tim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KS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53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BIOLOGIJA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3822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BIOLOGIJA 7 : udžbenik biologije s dodatnim digitalnim sadržajima u sedmom razredu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Damir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Bendelja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Žaklin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Lukša, Renata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Roščak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Emica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Orešković, Monika Pavić, Nataša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Pongrac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FIZIKA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3845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OTKRIVAMO FIZIKU 7 : udžbenik fizike s dodatnim digitalnim sadržajima u sedmom razredu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Sonja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Prelovšek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Peroš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Branka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Milotić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Ivica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Aviani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53</w:t>
            </w:r>
          </w:p>
        </w:tc>
      </w:tr>
      <w:tr w:rsidR="00EB550D" w:rsidRPr="00EB550D" w:rsidTr="00912060">
        <w:trPr>
          <w:trHeight w:val="1221"/>
        </w:trPr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KEMIJA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3911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KEMIJA 7 : udžbenik iz kemije za sedmi razred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Mirela Mamić,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Draginja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Mrvoš-Sermek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Veronika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Peradinović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Nikolina Ribarić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53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BIOLOGIJA za učenike s teškoćama u razvoju  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3816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BIOLOGIJA 7 : radni udžbenik iz biologije za sedmi razred osnovne škole (za učenike kojima je određen primjereni program osnovnog odgoja i obrazovanja)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Valerija Begić, Marijana Bastić, Ana Bakarić, Bernarda Kralj Golub, Julijana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Madaj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Prpić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INFORMATIKA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3896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#MOJPORTAL7 : udžbenik informatike u sedmom razredu osnovne škole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Magdalena Babić, Nikolina Bubica, Stanko Leko, Zoran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Dimovski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Mario Stančić, Nikola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Mihočka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Ivana Ružić, Branko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Vejnović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53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8. RAZRED OSNOVNE ŠKOLE</w:t>
            </w: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ENGLESKI JEZIK – V. GODINA UČENJA, 2. STRANI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579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WAY TO GO 5 : udžbenik engleskog jezika za 8. razred osnovne škole : V. godina učenja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Biserka Džeba, Maja Mardešić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  <w:proofErr w:type="spellEnd"/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16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NJEMAČKI JEZIK – V. GODINA UČENJA, 2. STRANI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4853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WIR+ 5 : udžbenik njemačkog jezika za 8. razred osnovne škole 5. godina učenja s pripadajućim audio CD-om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Giorgio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Motta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, Mirjana Klobučar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KLETT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18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INFORMATIKA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3900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#MOJPORTAL8 : udžbenik informatike u osmom razredu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Magdalena Babić, Nikolina Bubica, Stanko Leko, Zoran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Dimovski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Mario Stančić, Nikola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Mihočka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Ivana Ružić, Branko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Vejnović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VJERONAUK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4868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 KRISTOM U ŽIVOT : udžbenik za katolički vjeronauk osmoga razreda osnovne škole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Josip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Periš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i autorski tim</w:t>
            </w:r>
          </w:p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KS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3. RAZRED OSNOVNE ŠKOLE</w:t>
            </w: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1.</w:t>
            </w: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GLAZBENA KULTURA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5611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RAZIGRANI ZVUCI 3: udžbenik glazbene kulture s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na 2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u 3. razredu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Vladimir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Jandrašek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Jelena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Ivaci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2.</w:t>
            </w: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HRVATSKI JEZIK – </w:t>
            </w: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KNJIŽEVNOST 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3890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ZLATNA VRATA 3:udžbenik hrvatskog jezika  u 3. razredu </w:t>
            </w: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osnovne škole: čitanka s pravopisom i gramatikom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Sonja Ivić, Marija Krmpotić-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Dabo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3.</w:t>
            </w: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MATEMATIKA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5686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MOJ SRETNI BROJ 3: udžbenik matematike s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3. razredu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Dubravka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Miklec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Graciella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Prtajin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Sanja Jakovljević Rogić, Sandra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Binder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 Nataša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Mesaroš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Grgurić, Julija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Vejić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4.</w:t>
            </w: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NJEMAČKI JEZIK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3933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AUF DIE PLATZE, FERTIG, LOS 3: udžbenik njemačkog jezika za 3. razred osnovne škole s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cd-om</w:t>
            </w:r>
            <w:proofErr w:type="spellEnd"/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Irena Pehar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Miklenić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Dinka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Štiglmayer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</w:t>
            </w:r>
          </w:p>
        </w:tc>
      </w:tr>
      <w:tr w:rsidR="00EB550D" w:rsidRPr="00EB550D" w:rsidTr="00912060">
        <w:tc>
          <w:tcPr>
            <w:tcW w:w="1146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5.</w:t>
            </w:r>
          </w:p>
        </w:tc>
        <w:tc>
          <w:tcPr>
            <w:tcW w:w="14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PRIRODA I DRUŠTVO</w:t>
            </w:r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5743</w:t>
            </w:r>
          </w:p>
        </w:tc>
        <w:tc>
          <w:tcPr>
            <w:tcW w:w="2694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NAŠ SVIJET 3: udžbenik prirode i društva s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3. razredu osnovne škole</w:t>
            </w:r>
          </w:p>
        </w:tc>
        <w:tc>
          <w:tcPr>
            <w:tcW w:w="170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Alena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Letina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Tamara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Kisovar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Ivanda, Ivo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Nejašmić</w:t>
            </w:r>
            <w:proofErr w:type="spellEnd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, Ivan De </w:t>
            </w:r>
            <w:proofErr w:type="spellStart"/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Zan</w:t>
            </w:r>
            <w:proofErr w:type="spellEnd"/>
          </w:p>
        </w:tc>
        <w:tc>
          <w:tcPr>
            <w:tcW w:w="850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851" w:type="dxa"/>
          </w:tcPr>
          <w:p w:rsidR="00EB550D" w:rsidRPr="00EB550D" w:rsidRDefault="00EB550D" w:rsidP="00EB550D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EB550D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</w:t>
            </w:r>
          </w:p>
        </w:tc>
      </w:tr>
    </w:tbl>
    <w:p w:rsidR="00EB550D" w:rsidRPr="00EB550D" w:rsidRDefault="00EB550D" w:rsidP="00EB550D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443D7E" w:rsidRPr="006F1003" w:rsidRDefault="00443D7E" w:rsidP="00284DD7">
      <w:pPr>
        <w:pStyle w:val="Bezproreda"/>
        <w:rPr>
          <w:sz w:val="20"/>
          <w:szCs w:val="20"/>
        </w:rPr>
      </w:pPr>
    </w:p>
    <w:p w:rsidR="00284DD7" w:rsidRPr="006F1003" w:rsidRDefault="00284DD7" w:rsidP="00284DD7">
      <w:pPr>
        <w:pStyle w:val="Bezproreda"/>
        <w:rPr>
          <w:sz w:val="20"/>
          <w:szCs w:val="20"/>
        </w:rPr>
      </w:pPr>
      <w:r w:rsidRPr="006F1003">
        <w:rPr>
          <w:sz w:val="20"/>
          <w:szCs w:val="20"/>
        </w:rPr>
        <w:t>2.</w:t>
      </w:r>
      <w:r w:rsidR="007510E1" w:rsidRPr="006F1003">
        <w:rPr>
          <w:sz w:val="20"/>
          <w:szCs w:val="20"/>
        </w:rPr>
        <w:t>3</w:t>
      </w:r>
      <w:r w:rsidRPr="006F1003">
        <w:rPr>
          <w:sz w:val="20"/>
          <w:szCs w:val="20"/>
        </w:rPr>
        <w:t>. Troškovnik:</w:t>
      </w:r>
    </w:p>
    <w:p w:rsidR="00284DD7" w:rsidRPr="006F1003" w:rsidRDefault="00284DD7" w:rsidP="00284DD7">
      <w:pPr>
        <w:pStyle w:val="Bezproreda"/>
        <w:rPr>
          <w:sz w:val="20"/>
          <w:szCs w:val="20"/>
        </w:rPr>
      </w:pPr>
    </w:p>
    <w:p w:rsidR="00ED2C6D" w:rsidRPr="006F1003" w:rsidRDefault="00ED2C6D" w:rsidP="00284DD7">
      <w:pPr>
        <w:pStyle w:val="Bezproreda"/>
        <w:rPr>
          <w:sz w:val="20"/>
          <w:szCs w:val="20"/>
        </w:rPr>
      </w:pPr>
      <w:r w:rsidRPr="006F1003">
        <w:rPr>
          <w:sz w:val="20"/>
          <w:szCs w:val="20"/>
        </w:rPr>
        <w:t>Prilog 1.</w:t>
      </w:r>
    </w:p>
    <w:p w:rsidR="00ED2C6D" w:rsidRPr="00912060" w:rsidRDefault="00ED2C6D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6F1003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T </w:t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R O Š K O V N I K</w:t>
      </w:r>
    </w:p>
    <w:p w:rsidR="00386333" w:rsidRPr="00912060" w:rsidRDefault="007510E1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 </w:t>
      </w:r>
    </w:p>
    <w:tbl>
      <w:tblPr>
        <w:tblStyle w:val="Reetkatablice2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3388"/>
        <w:gridCol w:w="864"/>
        <w:gridCol w:w="709"/>
        <w:gridCol w:w="851"/>
        <w:gridCol w:w="1134"/>
        <w:gridCol w:w="1275"/>
      </w:tblGrid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R.br.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KATA-LOŠKI BROJ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NAZIV UDŽBENIKA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NAKLA-DNIK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KOLI-ČINA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Jedini-</w:t>
            </w:r>
            <w:proofErr w:type="spellStart"/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čna</w:t>
            </w:r>
            <w:proofErr w:type="spellEnd"/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cijena bez PDV-a</w:t>
            </w: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Ukupna cijena bez PDV-a</w:t>
            </w: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Ukupna cijena s PDV-om</w:t>
            </w: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3875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PČELICA 1, POČETNICA I.DIO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3875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PČELICA 1, POČETNICA I.DIO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3876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SVIJET RIJEČI 1 -1.dio, integrirana radna početnica hrvatskog jezika s dodatnim digitalnim sadržajima u prvom razredu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8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3876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SVIJET RIJEČI 1 -2.dio, integrirana radna početnica hrvatskog jezika s dodatnim digitalnim sadržajima u prvom razredu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8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3940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MOJ SRETNI BROJ 1, udžbenik matematike s dodatnim digitalnim sadržajima u prvom razredu osnovne škole 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65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3966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ISTRAŽUJEMO NAŠ SVIJET 1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60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3965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EUREKA 1, udžbenik prirode i društva s dodatnim digitalnim sadržajima u prvom razredu osnovne škole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3824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NEW BUILDING BLOCKS 1 : udžbenik engleskog jezika za prvi razred osnovne škole, prva godina učenja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KLETT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32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7.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3943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AUF DIE PLÄTZE, FERTIG, LOS 1 : udžbenik iz njemačkoga jezika za prvi razred osnovne škole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33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8.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3904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U BOŽJOJ LJUBAVI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65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9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4774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RASTIMO U ZAHVALNOSTI, udžbenik za katolički vjeronauk drugog razreda osnovne škole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46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10.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4859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ZA STOLOM LJUBAVI I POMIRENJA : udžbenik za katolički vjeronauk trećega razreda osnovne škole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60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11.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82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WAY TO GO 1 : udžbenik engleskog jezika za 4. razred osnovne škole : I. godina učenja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32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12.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4845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WIR+ 1 : udžbenik njemačkog jezika za 4. razred osnovne škole 1. godina učenja s pripadajućim audio CD-om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KLETT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21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13.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4861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NA PUTU VJERE : udžbenik za katolički vjeronauk četvrtoga razreda osnovne škole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KS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14.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3885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VOLIM HRVATSKI 5, udžbenik hrvatskog jezika s dodatnim digitalnim sadržajima za 5. razred osnovne škole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15.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3885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SNAGA RIJEČI 5, hrvatska čitanka za 5. razred osnovne škole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16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3881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HRVATSKA KRIJESNICA 5,  radni udžbenik za dopunski i individualizirani rad iz HJ za 5.r. osnovne škole namijenjen za učenike s posebnim odgojno-obrazovnim potrebama s teškoćama u razvoju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LJEVAK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17.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3827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HELLO </w:t>
            </w:r>
            <w:proofErr w:type="spellStart"/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WORLD,udžbenik</w:t>
            </w:r>
            <w:proofErr w:type="spellEnd"/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engleskog jezik za 5.razred osnovne škole, peta godina učenja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PROFIL KLETT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24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18.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3830  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WAY TO GO 2:udžbenik engleskog jezika s dodatnim digitalnim sadržajima za 5.razred osnovne škole, 2.godina učenja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29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19.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3951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BESTE FREUNDE A1 2 udžbenik njemačkog jezik za 5.razred osnovne škole, peta godina učenja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LJEVAK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33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20.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3947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BESTE FREUNDE A1 1 udžbenik njemačkog jezik za 5.razred osnovne škole, druga godina učenja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LJEVAK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17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rPr>
          <w:trHeight w:val="1417"/>
        </w:trPr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21.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3941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MATEMATIKA 5 udžbenik matematike s dodatnim digitalnim sadržajima za 5.razred osnovne škole sa zadacima za rješavanje 1.dio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22.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3941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MATEMATIKA 5 udžbenik matematike s dodatnim digitalnim sadržajima za 5.razred osnovne škole sa zadacima za rješavanje 2.dio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23.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3932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MATEMATIČKI IZAZOVI 5, radni udžbenik sa zadatcima za vježbanje iz matematike za 5.r (za učenike kojima je određen primjereni program odgoja i obrazovanja)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24.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3954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PRIRODA 5 : udžbenik iz prirode za peti razred osnovne škole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25.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3955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PRIRODA 5 : radni udžbenik iz prirode za peti razred osnovne škole (za učenike kojima je određen primjereni program osnovnog odgoja i obrazovanja)</w:t>
            </w:r>
          </w:p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26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3858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GEA 1 : udžbenik geografije s dodatnim digitalnim sadržajima u petom razredu osnovne škole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27.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3852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MOJA ZEMLJA 1 : udžbenik iz geografije za peti razred osnovne škole (za učenike kojima je određen primjereni program osnovnog odgoja i obrazovanja)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28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3866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GLAZBENI KRUG 5 : udžbenik glazbene kulture za peti razred osnovne škole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profil </w:t>
            </w:r>
            <w:proofErr w:type="spellStart"/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klett</w:t>
            </w:r>
            <w:proofErr w:type="spellEnd"/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29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3920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OPAŽAM, OBLIKUJEM 5 : udžbenik likovne kulture za peti razred osnovne škole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profil </w:t>
            </w:r>
            <w:proofErr w:type="spellStart"/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klett</w:t>
            </w:r>
            <w:proofErr w:type="spellEnd"/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30.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3975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SVIJET TEHNIKE 5 : udžbenik tehničke kulture s dodatnim digitalnim sadržajima u petom razredu osnovne škole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31.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4264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POVIJEST 5 UDŽBENIK ZA 5. razred osnovne škole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55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32.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3888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#MOJPORTAL5 : udžbenik informatike s dodatnim digitalnim sadržajima u petom razredu osnovne škole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33.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3977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UČITELJU, GDJE STANUJEŠ? : udžbenik za katolički vjeronauk petoga razreda osnovne škole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KS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34.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4265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POVIJEST 5 : udžbenik iz povijesti za peti razred osnovne škole (prilagođeno za učenike s teškoćama u razvoju)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ALFA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35.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326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WAY TO GO 3 : udžbenik engleskog jezika za 6. razred osnovne škole : III. godina učenja</w:t>
            </w:r>
          </w:p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19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36.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4849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WIR+ 3 : udžbenik njemačkog jezika za 6. razred osnovne škole 3. godina učenja s pripadajućim audio CD-om</w:t>
            </w:r>
          </w:p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KLETT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32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37.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4865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POZVANI NA SLOBODU : udžbenik za katolički vjeronauk šestoga razreda osnovne škole</w:t>
            </w:r>
          </w:p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KS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58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448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WAY TO GO 4 : udžbenik engleskog jezika za 7. razred osnovne škole : IV. godina učenja</w:t>
            </w:r>
          </w:p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18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4851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WIR+ 4 : udžbenik njemačkog jezika za 7. razred osnovne škole 4. godina učenja s pripadajućim audio CD-om</w:t>
            </w:r>
          </w:p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KLETT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21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lastRenderedPageBreak/>
              <w:t>40.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4867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ZAJEDNO U LJUBAVI : udžbenik za katolički vjeronauk sedmoga razreda osnovne škole</w:t>
            </w:r>
          </w:p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KS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53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41.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3822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BIOLOGIJA 7 : udžbenik biologije s dodatnim digitalnim sadržajima u sedmom razredu osnovne škole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42.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3845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OTKRIVAMO FIZIKU 7 : udžbenik fizike s dodatnim digitalnim sadržajima u sedmom razredu osnovne škole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53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rPr>
          <w:trHeight w:val="1221"/>
        </w:trPr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43.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3911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KEMIJA 7 : udžbenik iz kemije za sedmi razred osnovne škole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53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44.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3816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BIOLOGIJA 7 : radni udžbenik iz biologije za sedmi razred osnovne škole (za učenike kojima je određen primjereni program osnovnog odgoja i obrazovanja)</w:t>
            </w:r>
          </w:p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45.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3896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#MOJPORTAL7 : udžbenik informatike u sedmom razredu osnovne škole</w:t>
            </w:r>
          </w:p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53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46.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579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WAY TO GO 5 : udžbenik engleskog jezika za 8. razred osnovne škole : V. godina učenja</w:t>
            </w:r>
          </w:p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proofErr w:type="spellStart"/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  <w:proofErr w:type="spellEnd"/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16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4853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WIR+ 5 : udžbenik njemačkog jezika za 8. razred osnovne škole 5. godina učenja s pripadajućim audio CD-om</w:t>
            </w:r>
          </w:p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KLETT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18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3900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#MOJPORTAL8 : udžbenik informatike u osmom razredu osnovne škole</w:t>
            </w: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47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7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49.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4868</w:t>
            </w:r>
          </w:p>
        </w:tc>
        <w:tc>
          <w:tcPr>
            <w:tcW w:w="3388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S KRISTOM U ŽIVOT : udžbenik za katolički vjeronauk osmoga razreda osnovne škole</w:t>
            </w:r>
          </w:p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86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KS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48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</w:tbl>
    <w:tbl>
      <w:tblPr>
        <w:tblStyle w:val="Reetkatablice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50"/>
        <w:gridCol w:w="3403"/>
        <w:gridCol w:w="850"/>
        <w:gridCol w:w="709"/>
        <w:gridCol w:w="851"/>
        <w:gridCol w:w="1134"/>
        <w:gridCol w:w="1275"/>
      </w:tblGrid>
      <w:tr w:rsidR="006F1003" w:rsidRPr="006F1003" w:rsidTr="00502AE2">
        <w:tc>
          <w:tcPr>
            <w:tcW w:w="562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50.</w:t>
            </w:r>
          </w:p>
        </w:tc>
        <w:tc>
          <w:tcPr>
            <w:tcW w:w="850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5611</w:t>
            </w:r>
          </w:p>
        </w:tc>
        <w:tc>
          <w:tcPr>
            <w:tcW w:w="3403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RAZIGRANI ZVUCI 3: udžbenik glazbene kulture s </w:t>
            </w:r>
            <w:proofErr w:type="spellStart"/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na 2 </w:t>
            </w:r>
            <w:proofErr w:type="spellStart"/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cd-a</w:t>
            </w:r>
            <w:proofErr w:type="spellEnd"/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u 3. razredu osnovne škole</w:t>
            </w:r>
          </w:p>
        </w:tc>
        <w:tc>
          <w:tcPr>
            <w:tcW w:w="850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2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51.</w:t>
            </w:r>
          </w:p>
        </w:tc>
        <w:tc>
          <w:tcPr>
            <w:tcW w:w="850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3890</w:t>
            </w:r>
          </w:p>
        </w:tc>
        <w:tc>
          <w:tcPr>
            <w:tcW w:w="3403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ZLATNA VRATA 3:udžbenik hrvatskog jezika  u 3. razredu osnovne škole: čitanka s pravopisom i gramatikom</w:t>
            </w:r>
          </w:p>
        </w:tc>
        <w:tc>
          <w:tcPr>
            <w:tcW w:w="850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2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52.</w:t>
            </w:r>
          </w:p>
        </w:tc>
        <w:tc>
          <w:tcPr>
            <w:tcW w:w="850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5686</w:t>
            </w:r>
          </w:p>
        </w:tc>
        <w:tc>
          <w:tcPr>
            <w:tcW w:w="3403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MOJ SRETNI BROJ 3: udžbenik matematike s </w:t>
            </w:r>
            <w:proofErr w:type="spellStart"/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3. razredu osnovne škole</w:t>
            </w:r>
          </w:p>
        </w:tc>
        <w:tc>
          <w:tcPr>
            <w:tcW w:w="850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2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53.</w:t>
            </w:r>
          </w:p>
        </w:tc>
        <w:tc>
          <w:tcPr>
            <w:tcW w:w="850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3933</w:t>
            </w:r>
          </w:p>
        </w:tc>
        <w:tc>
          <w:tcPr>
            <w:tcW w:w="3403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AUF DIE PLATZE, FERTIG, LOS 3: udžbenik njemačkog jezika za 3. razred osnovne škole s </w:t>
            </w:r>
            <w:proofErr w:type="spellStart"/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cd-om</w:t>
            </w:r>
            <w:proofErr w:type="spellEnd"/>
          </w:p>
        </w:tc>
        <w:tc>
          <w:tcPr>
            <w:tcW w:w="850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ALFA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  <w:tr w:rsidR="006F1003" w:rsidRPr="006F1003" w:rsidTr="00502AE2">
        <w:tc>
          <w:tcPr>
            <w:tcW w:w="562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54.</w:t>
            </w:r>
          </w:p>
        </w:tc>
        <w:tc>
          <w:tcPr>
            <w:tcW w:w="850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5743</w:t>
            </w:r>
          </w:p>
        </w:tc>
        <w:tc>
          <w:tcPr>
            <w:tcW w:w="3403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NAŠ SVIJET 3: udžbenik prirode i društva s </w:t>
            </w:r>
            <w:proofErr w:type="spellStart"/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višemedijskim</w:t>
            </w:r>
            <w:proofErr w:type="spellEnd"/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 xml:space="preserve"> nastavnim materijalima u 3. razredu osnovne škole</w:t>
            </w:r>
          </w:p>
        </w:tc>
        <w:tc>
          <w:tcPr>
            <w:tcW w:w="850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ŠK</w:t>
            </w:r>
          </w:p>
        </w:tc>
        <w:tc>
          <w:tcPr>
            <w:tcW w:w="709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  <w:r w:rsidRPr="006F1003"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  <w:t>1</w:t>
            </w:r>
          </w:p>
        </w:tc>
        <w:tc>
          <w:tcPr>
            <w:tcW w:w="851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134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  <w:tc>
          <w:tcPr>
            <w:tcW w:w="1275" w:type="dxa"/>
          </w:tcPr>
          <w:p w:rsidR="006F1003" w:rsidRPr="006F1003" w:rsidRDefault="006F1003" w:rsidP="006F1003">
            <w:pPr>
              <w:spacing w:line="240" w:lineRule="auto"/>
              <w:rPr>
                <w:rFonts w:asciiTheme="minorHAnsi" w:eastAsiaTheme="minorHAnsi" w:hAnsiTheme="minorHAnsi" w:cstheme="minorBidi"/>
                <w:noProof w:val="0"/>
                <w:color w:val="auto"/>
                <w:sz w:val="20"/>
                <w:szCs w:val="20"/>
                <w:lang w:val="hr-HR" w:eastAsia="en-US"/>
              </w:rPr>
            </w:pPr>
          </w:p>
        </w:tc>
      </w:tr>
    </w:tbl>
    <w:p w:rsidR="00284DD7" w:rsidRPr="00912060" w:rsidRDefault="006F1003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6F1003">
        <w:rPr>
          <w:rFonts w:asciiTheme="minorHAnsi" w:eastAsiaTheme="minorHAnsi" w:hAnsiTheme="minorHAnsi" w:cstheme="minorBidi"/>
          <w:noProof w:val="0"/>
          <w:color w:val="auto"/>
          <w:lang w:val="hr-HR"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284DD7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Sve stavke troškovnika moraju biti popunjene. </w:t>
      </w:r>
      <w:r w:rsidR="007510E1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Nije dopušteno mijenjanje, precrtavanje niti korigiranje stavki troškovnika</w:t>
      </w:r>
      <w:r w:rsidR="00284DD7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.</w:t>
      </w:r>
    </w:p>
    <w:p w:rsidR="00284DD7" w:rsidRPr="00912060" w:rsidRDefault="00386333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ab/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ab/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ab/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ab/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ab/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ab/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ab/>
        <w:t>M.P.        Ovjera troškovnika:</w:t>
      </w:r>
    </w:p>
    <w:p w:rsidR="00265777" w:rsidRPr="00912060" w:rsidRDefault="00386333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 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3. ODREDBE O PONUDI 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3.1.Sadržaj i način izrade, oblik i način dostave ponude: 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Ponuda mora sadržavati: 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a) popunjeni i od ovlaštene osobe ponuditelja potpisani Ponudbeni list - Prilog </w:t>
      </w:r>
      <w:r w:rsidR="00ED2C6D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2</w:t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. 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b) popunjen, potpisan i ovjeren od ovlaštene osobe ponuditelja Troškovnik </w:t>
      </w:r>
      <w:r w:rsidR="00ED2C6D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- Prilog 1.</w:t>
      </w:r>
      <w:r w:rsidR="00386333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 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3.2.Način dostave ponude: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386333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a) Ponuda se </w:t>
      </w:r>
      <w:r w:rsidR="00386333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dostavlja </w:t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u zatvorenoj omotnici </w:t>
      </w:r>
      <w:r w:rsidR="00386333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 </w:t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na adresu naručitelja</w:t>
      </w:r>
      <w:r w:rsidR="00386333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 navedenu u ovoj Dokumentaciji s  </w:t>
      </w:r>
    </w:p>
    <w:p w:rsidR="00284DD7" w:rsidRPr="00912060" w:rsidRDefault="00386333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     naznakom</w:t>
      </w:r>
      <w:r w:rsidR="00284DD7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 ,,ne otvaraj".</w:t>
      </w:r>
    </w:p>
    <w:p w:rsidR="00284DD7" w:rsidRPr="00912060" w:rsidRDefault="00386333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 </w:t>
      </w:r>
    </w:p>
    <w:p w:rsidR="00386333" w:rsidRPr="00912060" w:rsidRDefault="00386333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3.3. Mjesto izvršenja:</w:t>
      </w:r>
    </w:p>
    <w:p w:rsidR="00386333" w:rsidRPr="00912060" w:rsidRDefault="00386333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386333" w:rsidRPr="00912060" w:rsidRDefault="00386333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Dostava udžbenika na adresu Naručitelja. Udžbenici moraju biti sortirani po kompletima za svaki razred.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AB7386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3.4.</w:t>
      </w:r>
      <w:r w:rsidR="00284DD7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Rok, način i uvjeti plaćanja: 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B558D3" w:rsidRPr="00912060" w:rsidRDefault="008919D4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Utvrđuju se ugovorom sklopljenim između naručitelja i izvođača radova.</w:t>
      </w:r>
    </w:p>
    <w:p w:rsidR="00B558D3" w:rsidRPr="00912060" w:rsidRDefault="00B558D3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AB7386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3.5.</w:t>
      </w:r>
      <w:r w:rsidR="00284DD7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Kriterij za odabir ponude: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Ugovor o </w:t>
      </w:r>
      <w:r w:rsidR="00386333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nabavi</w:t>
      </w:r>
      <w:r w:rsidR="008919D4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 </w:t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sklopit </w:t>
      </w:r>
      <w:r w:rsidR="008919D4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će </w:t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se s ponuditeljem koji dostavi prihvatljivu i pravilnu ponudu sukladno ovom Poziva za dostavu ponuda polazeći od kriterija najniže cijene ponude. 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AB7386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3.6.</w:t>
      </w:r>
      <w:r w:rsidR="00284DD7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Rok valjanosti ponude: </w:t>
      </w:r>
      <w:r w:rsidR="006F1003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 8</w:t>
      </w:r>
      <w:r w:rsidR="00ED2C6D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 dana od dana otvaranja ponude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Datum, vrijeme i mjesto dostave ponuda: </w:t>
      </w:r>
      <w:r w:rsidR="008C4114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 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Ponuda se dostavlja, bez obzira na način dostave, najkasnije do: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Datum: </w:t>
      </w:r>
      <w:r w:rsidR="006F1003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19. sr</w:t>
      </w:r>
      <w:r w:rsidR="00ED2C6D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pnja</w:t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 201</w:t>
      </w:r>
      <w:r w:rsidR="008919D4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9</w:t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. </w:t>
      </w:r>
      <w:r w:rsidR="00234F09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do 1</w:t>
      </w:r>
      <w:r w:rsidR="006F1003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0</w:t>
      </w:r>
      <w:r w:rsidR="00234F09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 sati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Mjesto dostave ponuda: Osnovna škola Janka Leskovara, 49218 Pregrada, Dragutina Kunovića 8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(tajništvo škole).</w:t>
      </w:r>
    </w:p>
    <w:p w:rsidR="00AB7386" w:rsidRPr="00912060" w:rsidRDefault="00AB7386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ED2C6D" w:rsidRPr="00912060" w:rsidRDefault="00AB7386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4. OSTALO</w:t>
      </w:r>
    </w:p>
    <w:p w:rsidR="00AB7386" w:rsidRPr="00912060" w:rsidRDefault="00AB7386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AB7386" w:rsidRPr="00912060" w:rsidRDefault="00AB7386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Obavijest u vezi predmeta nabave: Vlasta </w:t>
      </w:r>
      <w:proofErr w:type="spellStart"/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Vidaček</w:t>
      </w:r>
      <w:proofErr w:type="spellEnd"/>
    </w:p>
    <w:p w:rsidR="00234F09" w:rsidRPr="00912060" w:rsidRDefault="00AB7386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                                                                Tel. 0493761141</w:t>
      </w:r>
    </w:p>
    <w:p w:rsidR="00AB7386" w:rsidRPr="00912060" w:rsidRDefault="00AB7386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                                                                  e-pošta: </w:t>
      </w:r>
      <w:hyperlink r:id="rId8" w:history="1">
        <w:r w:rsidR="00F318E6" w:rsidRPr="00912060">
          <w:rPr>
            <w:rFonts w:asciiTheme="minorHAnsi" w:eastAsiaTheme="minorHAnsi" w:hAnsiTheme="minorHAnsi" w:cstheme="minorBidi"/>
            <w:noProof w:val="0"/>
            <w:color w:val="auto"/>
            <w:sz w:val="20"/>
            <w:szCs w:val="20"/>
            <w:lang w:val="hr-HR" w:eastAsia="en-US"/>
          </w:rPr>
          <w:t>os-janka-leskovara@kr.t-com.hr</w:t>
        </w:r>
      </w:hyperlink>
    </w:p>
    <w:p w:rsidR="00F318E6" w:rsidRPr="00912060" w:rsidRDefault="00F318E6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F318E6" w:rsidRPr="00912060" w:rsidRDefault="00F318E6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Obavijest o rezultatima nabave: Pisanu obavijest Naručitelj će dostaviti Ponuditelju u roku od 8 dana od isteka roka za dostavu ponuda. Otvaranje ponuda nije javno.</w:t>
      </w:r>
    </w:p>
    <w:p w:rsidR="00F318E6" w:rsidRDefault="00F318E6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6F1003" w:rsidRDefault="006F1003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6F1003" w:rsidRDefault="006F1003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6F1003" w:rsidRDefault="006F1003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6F1003" w:rsidRDefault="006F1003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6F1003" w:rsidRPr="00912060" w:rsidRDefault="006F1003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34F09" w:rsidRPr="00912060" w:rsidRDefault="00234F09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E77019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Prilog </w:t>
      </w:r>
      <w:r w:rsidR="00234F09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2</w:t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.   </w:t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ab/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ab/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ab/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ab/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PONUDBENI IIST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Ponuda broj________________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Evidencijski broj nabave: </w:t>
      </w:r>
      <w:r w:rsidR="008B6CBF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JEN-</w:t>
      </w:r>
      <w:r w:rsidR="00ED2C6D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6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1.NAZIV I SJEDIŠTE NARUČITELJA: OSNOVNA ŠKOLA JANKA LESKOVARA, PREGRADA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2.NAZIV PONUDITELJA: ______________________________________________________</w:t>
      </w:r>
      <w:r w:rsidR="006F1003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________________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Sjedište ponuditelja :_______________________________________________________</w:t>
      </w:r>
      <w:r w:rsidR="006F1003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_________________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Adresa ponuditelja:________________________________________________________</w:t>
      </w:r>
      <w:r w:rsidR="006F1003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_________________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OIB:______________________________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Broj računa (IBAN): _________________________________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Banka:___________________________________________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Adresa za dostavu pošte:_______________________________________________________</w:t>
      </w:r>
      <w:r w:rsidR="006F1003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_____________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Adresa e-pošte: _____________________________________________________________</w:t>
      </w:r>
      <w:r w:rsidR="006F1003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______________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Kontakt osoba ponuditelja: _____________________________________________________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Broj telefona i faksa:_______________________________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Adresa e-pošte:___________________________________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ED2C6D" w:rsidRPr="00912060" w:rsidRDefault="00284DD7" w:rsidP="00ED2C6D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3.PREDMET NABAVE: </w:t>
      </w:r>
      <w:r w:rsidR="00ED2C6D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 </w:t>
      </w:r>
      <w:r w:rsidR="008919D4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 </w:t>
      </w:r>
      <w:r w:rsidR="00ED2C6D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Udžbenici obveznih predmeta za 2.,3.,4.,6. ,7.(bez biologije, kemije i fizike) i 8 razred. – „postojeći udžbenici“  za školsku godinu 2019./2020.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4.CIJENA PONUDE BEZ PDV-a: _____________________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5.IZNOS PDV-a: ________________________</w:t>
      </w:r>
      <w:r w:rsidR="006F1003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________</w:t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_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6.CIJENA PONUDE S PDV-om: ____________</w:t>
      </w:r>
      <w:r w:rsidR="006F1003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_____</w:t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____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7.ROK VALJANOSTI PONUDE: </w:t>
      </w:r>
      <w:r w:rsidR="00322B85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________________</w:t>
      </w:r>
      <w:r w:rsidR="006F1003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__</w:t>
      </w:r>
      <w:r w:rsidR="00322B85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___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8.DATUM PONUDE:___________________</w:t>
      </w:r>
      <w:r w:rsidR="006F1003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________</w:t>
      </w: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>__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 M.P. 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ab/>
        <w:t>________________________</w:t>
      </w:r>
    </w:p>
    <w:p w:rsidR="00284DD7" w:rsidRPr="00912060" w:rsidRDefault="00504A49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  <w:r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    </w:t>
      </w:r>
      <w:r w:rsidR="00284DD7" w:rsidRPr="00912060"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  <w:t xml:space="preserve">  /potpis ovlaštene osobe ponuditelja/</w:t>
      </w:r>
    </w:p>
    <w:p w:rsidR="00284DD7" w:rsidRPr="00912060" w:rsidRDefault="00284DD7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p w:rsidR="00ED2C6D" w:rsidRPr="00912060" w:rsidRDefault="00ED2C6D" w:rsidP="00912060">
      <w:pPr>
        <w:spacing w:line="240" w:lineRule="auto"/>
        <w:rPr>
          <w:rFonts w:asciiTheme="minorHAnsi" w:eastAsiaTheme="minorHAnsi" w:hAnsiTheme="minorHAnsi" w:cstheme="minorBidi"/>
          <w:noProof w:val="0"/>
          <w:color w:val="auto"/>
          <w:sz w:val="20"/>
          <w:szCs w:val="20"/>
          <w:lang w:val="hr-HR" w:eastAsia="en-US"/>
        </w:rPr>
      </w:pPr>
    </w:p>
    <w:sectPr w:rsidR="00ED2C6D" w:rsidRPr="0091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95B53"/>
    <w:multiLevelType w:val="hybridMultilevel"/>
    <w:tmpl w:val="55EA5EF8"/>
    <w:lvl w:ilvl="0" w:tplc="6B74DC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B0161"/>
    <w:multiLevelType w:val="hybridMultilevel"/>
    <w:tmpl w:val="197E6CA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47"/>
    <w:rsid w:val="0010490E"/>
    <w:rsid w:val="00171384"/>
    <w:rsid w:val="00234F09"/>
    <w:rsid w:val="00265777"/>
    <w:rsid w:val="00284DD7"/>
    <w:rsid w:val="002D29B7"/>
    <w:rsid w:val="00322B85"/>
    <w:rsid w:val="0034731D"/>
    <w:rsid w:val="00386333"/>
    <w:rsid w:val="003D10CE"/>
    <w:rsid w:val="00443D7E"/>
    <w:rsid w:val="004A5347"/>
    <w:rsid w:val="00504A49"/>
    <w:rsid w:val="0052594B"/>
    <w:rsid w:val="005873D9"/>
    <w:rsid w:val="00672AC9"/>
    <w:rsid w:val="00681BF8"/>
    <w:rsid w:val="006F1003"/>
    <w:rsid w:val="007510E1"/>
    <w:rsid w:val="00757E04"/>
    <w:rsid w:val="007829D8"/>
    <w:rsid w:val="00822D15"/>
    <w:rsid w:val="0085405B"/>
    <w:rsid w:val="008919D4"/>
    <w:rsid w:val="008B6CBF"/>
    <w:rsid w:val="008C4114"/>
    <w:rsid w:val="00912060"/>
    <w:rsid w:val="009E17A9"/>
    <w:rsid w:val="00AB7386"/>
    <w:rsid w:val="00B32D4D"/>
    <w:rsid w:val="00B558D3"/>
    <w:rsid w:val="00BA64F6"/>
    <w:rsid w:val="00BC474F"/>
    <w:rsid w:val="00BD6E42"/>
    <w:rsid w:val="00BF22D4"/>
    <w:rsid w:val="00CE20F1"/>
    <w:rsid w:val="00D003FB"/>
    <w:rsid w:val="00DB1C0B"/>
    <w:rsid w:val="00DD488A"/>
    <w:rsid w:val="00E46B3B"/>
    <w:rsid w:val="00E77019"/>
    <w:rsid w:val="00EA7846"/>
    <w:rsid w:val="00EB550D"/>
    <w:rsid w:val="00ED2C6D"/>
    <w:rsid w:val="00F318E6"/>
    <w:rsid w:val="00FF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F46E0-B15F-46A3-8D85-746D0077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A0A"/>
    <w:pPr>
      <w:spacing w:after="0" w:line="276" w:lineRule="auto"/>
    </w:pPr>
    <w:rPr>
      <w:rFonts w:ascii="Arial" w:eastAsia="Arial" w:hAnsi="Arial" w:cs="Arial"/>
      <w:noProof/>
      <w:color w:val="00000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84DD7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84DD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84DD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 w:val="0"/>
      <w:color w:val="auto"/>
      <w:lang w:val="hr-HR" w:eastAsia="en-US"/>
    </w:rPr>
  </w:style>
  <w:style w:type="table" w:styleId="Reetkatablice">
    <w:name w:val="Table Grid"/>
    <w:basedOn w:val="Obinatablica"/>
    <w:uiPriority w:val="39"/>
    <w:rsid w:val="00284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43D7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3D7E"/>
    <w:rPr>
      <w:rFonts w:ascii="Segoe UI" w:eastAsia="Arial" w:hAnsi="Segoe UI" w:cs="Segoe UI"/>
      <w:noProof/>
      <w:color w:val="000000"/>
      <w:sz w:val="18"/>
      <w:szCs w:val="18"/>
      <w:lang w:val="en-GB" w:eastAsia="en-GB"/>
    </w:rPr>
  </w:style>
  <w:style w:type="table" w:customStyle="1" w:styleId="Reetkatablice1">
    <w:name w:val="Rešetka tablice1"/>
    <w:basedOn w:val="Obinatablica"/>
    <w:next w:val="Reetkatablice"/>
    <w:uiPriority w:val="39"/>
    <w:rsid w:val="0038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6F1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-janka-leskovara@kr.t-com.hr" TargetMode="External"/><Relationship Id="rId3" Type="http://schemas.openxmlformats.org/officeDocument/2006/relationships/styles" Target="styles.xml"/><Relationship Id="rId7" Type="http://schemas.openxmlformats.org/officeDocument/2006/relationships/hyperlink" Target="mailto:os.janka.leskovara@kr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.janka.leskovara@kr.t-com.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863D2-DE3D-4C1F-A33C-C3033267A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3332</Words>
  <Characters>18994</Characters>
  <Application>Microsoft Office Word</Application>
  <DocSecurity>0</DocSecurity>
  <Lines>158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7</cp:revision>
  <cp:lastPrinted>2019-07-11T07:45:00Z</cp:lastPrinted>
  <dcterms:created xsi:type="dcterms:W3CDTF">2019-07-10T12:24:00Z</dcterms:created>
  <dcterms:modified xsi:type="dcterms:W3CDTF">2019-07-11T08:21:00Z</dcterms:modified>
</cp:coreProperties>
</file>