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17" w:rsidRDefault="00820817" w:rsidP="00820817">
      <w:pPr>
        <w:pStyle w:val="Bezproreda"/>
      </w:pPr>
      <w:r w:rsidRPr="00820817">
        <w:t xml:space="preserve">REPUBLIKA HRVATSKA </w:t>
      </w:r>
    </w:p>
    <w:p w:rsidR="00820817" w:rsidRDefault="00820817" w:rsidP="00820817">
      <w:pPr>
        <w:pStyle w:val="Bezproreda"/>
      </w:pPr>
      <w:r>
        <w:t>KRAPINSKO-ZAGORSKA ŽUPANIJA</w:t>
      </w:r>
    </w:p>
    <w:p w:rsidR="00820817" w:rsidRDefault="00820817" w:rsidP="00820817">
      <w:pPr>
        <w:pStyle w:val="Bezproreda"/>
      </w:pPr>
      <w:r>
        <w:t>OSNOVNA ŠKOLA JANKA  LESKOVARA</w:t>
      </w:r>
    </w:p>
    <w:p w:rsidR="00820817" w:rsidRDefault="00820817" w:rsidP="00820817">
      <w:pPr>
        <w:pStyle w:val="Bezproreda"/>
      </w:pPr>
      <w:r>
        <w:tab/>
        <w:t xml:space="preserve">      PREGRADA</w:t>
      </w:r>
    </w:p>
    <w:p w:rsidR="00820817" w:rsidRDefault="00820817" w:rsidP="00820817">
      <w:pPr>
        <w:pStyle w:val="Bezproreda"/>
      </w:pPr>
      <w:r>
        <w:t>KLASA:</w:t>
      </w:r>
      <w:r w:rsidR="00573E1B">
        <w:t>406-09</w:t>
      </w:r>
      <w:r w:rsidR="00C25A9D">
        <w:t>/20</w:t>
      </w:r>
      <w:r>
        <w:t>-01/</w:t>
      </w:r>
      <w:r w:rsidR="00C25A9D">
        <w:t>3</w:t>
      </w:r>
    </w:p>
    <w:p w:rsidR="00820817" w:rsidRDefault="00820817" w:rsidP="00820817">
      <w:pPr>
        <w:pStyle w:val="Bezproreda"/>
      </w:pPr>
      <w:r>
        <w:t>URBROJ:2214-01-380-24</w:t>
      </w:r>
      <w:r w:rsidR="00C25A9D">
        <w:t>-20</w:t>
      </w:r>
      <w:r w:rsidR="00573E1B">
        <w:t>-01-</w:t>
      </w:r>
      <w:r w:rsidR="005D423D">
        <w:t>2</w:t>
      </w:r>
      <w:bookmarkStart w:id="0" w:name="_GoBack"/>
      <w:bookmarkEnd w:id="0"/>
    </w:p>
    <w:p w:rsidR="00820817" w:rsidRDefault="00820817" w:rsidP="00820817">
      <w:pPr>
        <w:pStyle w:val="Bezproreda"/>
      </w:pPr>
      <w:r>
        <w:t xml:space="preserve">Pregrada, </w:t>
      </w:r>
      <w:r w:rsidR="00C25A9D">
        <w:t>7.2.2020</w:t>
      </w:r>
      <w:r>
        <w:t>.</w:t>
      </w: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820817" w:rsidRDefault="00820817" w:rsidP="00820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>POZIV ZA DOSTAVU PONUDE</w:t>
      </w: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817" w:rsidRDefault="00820817" w:rsidP="00820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>PREDMET NABAVE</w:t>
      </w:r>
      <w:r w:rsidR="003956DF">
        <w:rPr>
          <w:rFonts w:ascii="Times New Roman" w:hAnsi="Times New Roman" w:cs="Times New Roman"/>
          <w:sz w:val="24"/>
          <w:szCs w:val="24"/>
        </w:rPr>
        <w:t>:</w:t>
      </w:r>
    </w:p>
    <w:p w:rsidR="00820817" w:rsidRDefault="003956DF" w:rsidP="008208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SVINJETINA</w:t>
      </w:r>
    </w:p>
    <w:p w:rsidR="00820817" w:rsidRDefault="00820817" w:rsidP="008208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(jednostavna nabava)</w:t>
      </w: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OPĆI PODACI</w:t>
      </w: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>1. Podaci o Naru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820817">
        <w:rPr>
          <w:rFonts w:ascii="Times New Roman" w:hAnsi="Times New Roman" w:cs="Times New Roman"/>
          <w:sz w:val="24"/>
          <w:szCs w:val="24"/>
        </w:rPr>
        <w:t xml:space="preserve">itelju: </w:t>
      </w:r>
    </w:p>
    <w:p w:rsidR="00820817" w:rsidRDefault="00820817" w:rsidP="003956DF">
      <w:pPr>
        <w:pStyle w:val="Bezproreda"/>
      </w:pPr>
      <w:r>
        <w:t>Naziv naruč</w:t>
      </w:r>
      <w:r w:rsidRPr="00820817">
        <w:t xml:space="preserve">itelja: Osnovna </w:t>
      </w:r>
      <w:r w:rsidR="00540471">
        <w:t>Š</w:t>
      </w:r>
      <w:r w:rsidRPr="00820817">
        <w:t xml:space="preserve">kola </w:t>
      </w:r>
      <w:r>
        <w:t>Janka Leskovara</w:t>
      </w:r>
    </w:p>
    <w:p w:rsidR="00820817" w:rsidRDefault="00820817" w:rsidP="003956DF">
      <w:pPr>
        <w:pStyle w:val="Bezproreda"/>
      </w:pPr>
      <w:r>
        <w:t>Sjedište naruč</w:t>
      </w:r>
      <w:r w:rsidRPr="00820817">
        <w:t xml:space="preserve">itelja: </w:t>
      </w:r>
      <w:r>
        <w:t>Dragutina Kunovića 8</w:t>
      </w:r>
      <w:r w:rsidRPr="00820817">
        <w:t>, 49</w:t>
      </w:r>
      <w:r>
        <w:t>218Pregrada</w:t>
      </w:r>
    </w:p>
    <w:p w:rsidR="00820817" w:rsidRDefault="00820817" w:rsidP="003956DF">
      <w:pPr>
        <w:pStyle w:val="Bezproreda"/>
      </w:pPr>
      <w:r w:rsidRPr="00820817">
        <w:t>OIB:</w:t>
      </w:r>
      <w:r>
        <w:t>49697472944</w:t>
      </w:r>
    </w:p>
    <w:p w:rsidR="00820817" w:rsidRDefault="00820817" w:rsidP="003956DF">
      <w:pPr>
        <w:pStyle w:val="Bezproreda"/>
      </w:pPr>
      <w:r>
        <w:t>T</w:t>
      </w:r>
      <w:r w:rsidRPr="00820817">
        <w:t xml:space="preserve">elefon: </w:t>
      </w:r>
      <w:r>
        <w:t>049376114</w:t>
      </w:r>
    </w:p>
    <w:p w:rsidR="00820817" w:rsidRDefault="00820817" w:rsidP="003956DF">
      <w:pPr>
        <w:pStyle w:val="Bezproreda"/>
      </w:pPr>
      <w:r w:rsidRPr="00820817">
        <w:t xml:space="preserve">Telefaks: </w:t>
      </w:r>
      <w:r>
        <w:t>049377522</w:t>
      </w:r>
    </w:p>
    <w:p w:rsidR="00501D2A" w:rsidRDefault="00820817" w:rsidP="00501D2A">
      <w:pPr>
        <w:pStyle w:val="Bezproreda"/>
      </w:pPr>
      <w:r>
        <w:t xml:space="preserve"> I</w:t>
      </w:r>
      <w:r w:rsidRPr="00820817">
        <w:t>nternetska adresa</w:t>
      </w:r>
      <w:r w:rsidR="00501D2A">
        <w:t>: http://os-pregrada.skole.hr</w:t>
      </w:r>
    </w:p>
    <w:p w:rsidR="00820817" w:rsidRDefault="00820817" w:rsidP="003956DF">
      <w:pPr>
        <w:pStyle w:val="Bezproreda"/>
      </w:pPr>
    </w:p>
    <w:p w:rsidR="00820817" w:rsidRDefault="00820817" w:rsidP="003956DF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2968BE" w:rsidRPr="00DC6C34">
          <w:rPr>
            <w:rStyle w:val="Hiperveza"/>
            <w:rFonts w:ascii="Times New Roman" w:hAnsi="Times New Roman" w:cs="Times New Roman"/>
            <w:sz w:val="24"/>
            <w:szCs w:val="24"/>
          </w:rPr>
          <w:t>os.janka.leskovara@kr.t-com.hr</w:t>
        </w:r>
      </w:hyperlink>
    </w:p>
    <w:p w:rsidR="003956DF" w:rsidRDefault="003956DF" w:rsidP="003956D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Osobe zaduž</w:t>
      </w:r>
      <w:r w:rsidRPr="00820817">
        <w:rPr>
          <w:rFonts w:ascii="Times New Roman" w:hAnsi="Times New Roman" w:cs="Times New Roman"/>
          <w:sz w:val="24"/>
          <w:szCs w:val="24"/>
        </w:rPr>
        <w:t>ene za komunikac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820817">
        <w:rPr>
          <w:rFonts w:ascii="Times New Roman" w:hAnsi="Times New Roman" w:cs="Times New Roman"/>
          <w:sz w:val="24"/>
          <w:szCs w:val="24"/>
        </w:rPr>
        <w:t>u s ponuditel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20817">
        <w:rPr>
          <w:rFonts w:ascii="Times New Roman" w:hAnsi="Times New Roman" w:cs="Times New Roman"/>
          <w:sz w:val="24"/>
          <w:szCs w:val="24"/>
        </w:rPr>
        <w:t>ima:</w:t>
      </w:r>
    </w:p>
    <w:p w:rsidR="00820817" w:rsidRDefault="00820817" w:rsidP="003956DF">
      <w:pPr>
        <w:pStyle w:val="Bezproreda"/>
      </w:pPr>
      <w:r>
        <w:t xml:space="preserve">Vlasta </w:t>
      </w:r>
      <w:proofErr w:type="spellStart"/>
      <w:r>
        <w:t>Vidaček</w:t>
      </w:r>
      <w:proofErr w:type="spellEnd"/>
      <w:r>
        <w:t xml:space="preserve"> - tajnica š</w:t>
      </w:r>
      <w:r w:rsidRPr="00820817">
        <w:t xml:space="preserve">kole, tel. </w:t>
      </w:r>
      <w:r>
        <w:t>049/376114</w:t>
      </w:r>
    </w:p>
    <w:p w:rsidR="00820817" w:rsidRDefault="00820817" w:rsidP="003956DF">
      <w:pPr>
        <w:pStyle w:val="Bezproreda"/>
      </w:pPr>
      <w:r>
        <w:t xml:space="preserve">Romana </w:t>
      </w:r>
      <w:proofErr w:type="spellStart"/>
      <w:r>
        <w:t>Zorinić</w:t>
      </w:r>
      <w:proofErr w:type="spellEnd"/>
      <w:r>
        <w:t>-Smrkulj</w:t>
      </w:r>
      <w:r w:rsidRPr="00820817">
        <w:t xml:space="preserve"> </w:t>
      </w:r>
      <w:r>
        <w:t>–</w:t>
      </w:r>
      <w:r w:rsidRPr="00820817">
        <w:t xml:space="preserve"> </w:t>
      </w:r>
      <w:r>
        <w:t>voditeljica računovodstva</w:t>
      </w:r>
      <w:r w:rsidRPr="00820817">
        <w:t>, tel. 049/</w:t>
      </w:r>
      <w:r>
        <w:t>376114</w:t>
      </w:r>
      <w:r w:rsidRPr="00820817">
        <w:t xml:space="preserve"> </w:t>
      </w:r>
    </w:p>
    <w:p w:rsidR="00820817" w:rsidRDefault="00820817" w:rsidP="003956DF">
      <w:pPr>
        <w:pStyle w:val="Bezproreda"/>
      </w:pPr>
      <w:r w:rsidRPr="00820817">
        <w:t xml:space="preserve">e-mail: </w:t>
      </w:r>
      <w:hyperlink r:id="rId6" w:history="1">
        <w:r w:rsidR="002968BE" w:rsidRPr="00DC6C34">
          <w:rPr>
            <w:rStyle w:val="Hiperveza"/>
            <w:rFonts w:ascii="Times New Roman" w:hAnsi="Times New Roman" w:cs="Times New Roman"/>
            <w:sz w:val="24"/>
            <w:szCs w:val="24"/>
          </w:rPr>
          <w:t>os.janka.leskovara@kr.t-com.hr</w:t>
        </w:r>
      </w:hyperlink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 xml:space="preserve">1.3. Evidencijski broj nabave: </w:t>
      </w:r>
      <w:r w:rsidR="00AB0CEB">
        <w:rPr>
          <w:rFonts w:ascii="Times New Roman" w:hAnsi="Times New Roman" w:cs="Times New Roman"/>
          <w:sz w:val="24"/>
          <w:szCs w:val="24"/>
        </w:rPr>
        <w:t>JEN-</w:t>
      </w:r>
      <w:r w:rsidR="00DF095A">
        <w:rPr>
          <w:rFonts w:ascii="Times New Roman" w:hAnsi="Times New Roman" w:cs="Times New Roman"/>
          <w:sz w:val="24"/>
          <w:szCs w:val="24"/>
        </w:rPr>
        <w:t>3</w:t>
      </w:r>
      <w:r w:rsidR="00573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>1.4. Procijenjena vrijednost nabave</w:t>
      </w:r>
    </w:p>
    <w:p w:rsidR="00820817" w:rsidRDefault="00395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</w:t>
      </w:r>
      <w:r w:rsidR="00820817" w:rsidRPr="00820817">
        <w:rPr>
          <w:rFonts w:ascii="Times New Roman" w:hAnsi="Times New Roman" w:cs="Times New Roman"/>
          <w:sz w:val="24"/>
          <w:szCs w:val="24"/>
        </w:rPr>
        <w:t xml:space="preserve">ednost nabave </w:t>
      </w:r>
      <w:r w:rsidR="00820817">
        <w:rPr>
          <w:rFonts w:ascii="Times New Roman" w:hAnsi="Times New Roman" w:cs="Times New Roman"/>
          <w:sz w:val="24"/>
          <w:szCs w:val="24"/>
        </w:rPr>
        <w:t xml:space="preserve"> </w:t>
      </w:r>
      <w:r w:rsidRPr="008208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73E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5A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00,00</w:t>
      </w:r>
      <w:r w:rsidR="00820817" w:rsidRPr="00820817">
        <w:rPr>
          <w:rFonts w:ascii="Times New Roman" w:hAnsi="Times New Roman" w:cs="Times New Roman"/>
          <w:sz w:val="24"/>
          <w:szCs w:val="24"/>
        </w:rPr>
        <w:t xml:space="preserve"> kuna (bez PDV-a). </w:t>
      </w: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 xml:space="preserve">2. PODACI O PREDMETU NABAVE </w:t>
      </w:r>
    </w:p>
    <w:p w:rsidR="00820817" w:rsidRDefault="00820817" w:rsidP="00992C39">
      <w:pPr>
        <w:pStyle w:val="Bezproreda"/>
      </w:pPr>
      <w:r w:rsidRPr="00820817">
        <w:t>2.1 Opis predmeta nabave:</w:t>
      </w:r>
    </w:p>
    <w:p w:rsidR="003956DF" w:rsidRDefault="003956DF" w:rsidP="00992C39">
      <w:pPr>
        <w:pStyle w:val="Bezproreda"/>
      </w:pPr>
    </w:p>
    <w:p w:rsidR="00992C39" w:rsidRDefault="00820817" w:rsidP="00992C39">
      <w:pPr>
        <w:pStyle w:val="Bezproreda"/>
      </w:pPr>
      <w:r w:rsidRPr="00820817">
        <w:t xml:space="preserve">Nabava i dostava </w:t>
      </w:r>
      <w:r w:rsidR="00AC0BE8">
        <w:t xml:space="preserve"> </w:t>
      </w:r>
      <w:r w:rsidRPr="00820817">
        <w:t xml:space="preserve">svinjetine za potrebe Osnovne </w:t>
      </w:r>
      <w:r w:rsidR="00992C39">
        <w:t>š</w:t>
      </w:r>
      <w:r w:rsidRPr="00820817">
        <w:t xml:space="preserve">kole </w:t>
      </w:r>
      <w:r w:rsidR="00992C39">
        <w:t>Janka Leskovara, Pregrada</w:t>
      </w:r>
      <w:r w:rsidRPr="00820817">
        <w:t xml:space="preserve"> </w:t>
      </w:r>
      <w:r w:rsidR="00992C39">
        <w:t xml:space="preserve"> za jednogodiš</w:t>
      </w:r>
      <w:r w:rsidRPr="00820817">
        <w:t>nje razdoblje.</w:t>
      </w:r>
    </w:p>
    <w:p w:rsidR="00992C39" w:rsidRDefault="00992C39" w:rsidP="00992C39">
      <w:pPr>
        <w:pStyle w:val="Bezproreda"/>
      </w:pPr>
      <w:r>
        <w:t>Očekivani poč</w:t>
      </w:r>
      <w:r w:rsidR="00820817" w:rsidRPr="00820817">
        <w:t>etak od 01. 0</w:t>
      </w:r>
      <w:r>
        <w:t>3</w:t>
      </w:r>
      <w:r w:rsidR="00820817" w:rsidRPr="00820817">
        <w:t>.2</w:t>
      </w:r>
      <w:r w:rsidR="00665586">
        <w:t>0</w:t>
      </w:r>
      <w:r w:rsidR="00C25A9D">
        <w:t>20</w:t>
      </w:r>
      <w:r w:rsidR="00820817" w:rsidRPr="00820817">
        <w:t>., a zavr</w:t>
      </w:r>
      <w:r>
        <w:t>š</w:t>
      </w:r>
      <w:r w:rsidR="00820817" w:rsidRPr="00820817">
        <w:t xml:space="preserve">etak </w:t>
      </w:r>
      <w:r>
        <w:t>28.2.</w:t>
      </w:r>
      <w:r w:rsidR="00820817" w:rsidRPr="00820817">
        <w:t>20</w:t>
      </w:r>
      <w:r w:rsidR="00C25A9D">
        <w:t>21</w:t>
      </w:r>
      <w:r w:rsidR="00DF095A">
        <w:t>.</w:t>
      </w:r>
      <w:r w:rsidR="00820817" w:rsidRPr="00820817">
        <w:t>, prema specifikaciji iz Tro</w:t>
      </w:r>
      <w:r>
        <w:t>š</w:t>
      </w:r>
      <w:r w:rsidR="00820817" w:rsidRPr="00820817">
        <w:t>kovnika koji</w:t>
      </w:r>
      <w:r>
        <w:t xml:space="preserve"> </w:t>
      </w:r>
      <w:r w:rsidR="00820817" w:rsidRPr="00820817">
        <w:t>je sastavni dio ovog Poziva za dostavu ponuda . Ponu</w:t>
      </w:r>
      <w:r>
        <w:t>đ</w:t>
      </w:r>
      <w:r w:rsidR="00820817" w:rsidRPr="00820817">
        <w:t>ena ro</w:t>
      </w:r>
      <w:r w:rsidR="003D55E2">
        <w:t>b</w:t>
      </w:r>
      <w:r w:rsidR="00820817" w:rsidRPr="00820817">
        <w:t>a mora po kakvo</w:t>
      </w:r>
      <w:r>
        <w:t>ć</w:t>
      </w:r>
      <w:r w:rsidR="00820817" w:rsidRPr="00820817">
        <w:t>i i zdravs</w:t>
      </w:r>
      <w:r>
        <w:t>tv</w:t>
      </w:r>
      <w:r w:rsidR="00820817" w:rsidRPr="00820817">
        <w:t>enoj ispravnosti odgovarati</w:t>
      </w:r>
      <w:r>
        <w:t xml:space="preserve"> svim važeć</w:t>
      </w:r>
      <w:r w:rsidR="00820817" w:rsidRPr="00820817">
        <w:t>im propisima Republike Hrvatske. Sigurnost hrane podrazumijeva sigurnu i</w:t>
      </w:r>
      <w:r>
        <w:t xml:space="preserve"> </w:t>
      </w:r>
      <w:r w:rsidR="00820817" w:rsidRPr="00820817">
        <w:t>zdravs</w:t>
      </w:r>
      <w:r>
        <w:t>tv</w:t>
      </w:r>
      <w:r w:rsidR="00820817" w:rsidRPr="00820817">
        <w:t>eno ispravnu hranu du</w:t>
      </w:r>
      <w:r>
        <w:t>ž cijelog lanca koji uključ</w:t>
      </w:r>
      <w:r w:rsidR="00820817" w:rsidRPr="00820817">
        <w:t>uje proizvodnju, preradu i skladi</w:t>
      </w:r>
      <w:r>
        <w:t>š</w:t>
      </w:r>
      <w:r w:rsidR="00820817" w:rsidRPr="00820817">
        <w:t xml:space="preserve">tenje hrane </w:t>
      </w:r>
      <w:r>
        <w:t>te transport i stavljanje na trž</w:t>
      </w:r>
      <w:r w:rsidR="00820817" w:rsidRPr="00820817">
        <w:t>i</w:t>
      </w:r>
      <w:r>
        <w:t>šte. Predmet nabave uključ</w:t>
      </w:r>
      <w:r w:rsidR="00820817" w:rsidRPr="00820817">
        <w:t>uje nabavu i dostavu n</w:t>
      </w:r>
      <w:r>
        <w:t>a mjesta isporuke navedena u toč</w:t>
      </w:r>
      <w:r w:rsidR="00820817" w:rsidRPr="00820817">
        <w:t xml:space="preserve">ki 2.5. </w:t>
      </w:r>
    </w:p>
    <w:p w:rsidR="003956DF" w:rsidRDefault="003956DF" w:rsidP="00992C39">
      <w:pPr>
        <w:pStyle w:val="Bezproreda"/>
      </w:pPr>
    </w:p>
    <w:p w:rsidR="00992C39" w:rsidRDefault="00992C39" w:rsidP="00992C39">
      <w:pPr>
        <w:pStyle w:val="Bezproreda"/>
      </w:pPr>
      <w:r>
        <w:t>2.2. Količ</w:t>
      </w:r>
      <w:r w:rsidR="00820817" w:rsidRPr="00820817">
        <w:t xml:space="preserve">ina predmeta nabave: </w:t>
      </w:r>
    </w:p>
    <w:p w:rsidR="007358C3" w:rsidRDefault="007358C3" w:rsidP="00992C39">
      <w:pPr>
        <w:pStyle w:val="Bezproreda"/>
      </w:pPr>
    </w:p>
    <w:p w:rsidR="00992C39" w:rsidRDefault="00992C39" w:rsidP="00992C39">
      <w:pPr>
        <w:pStyle w:val="Bezproreda"/>
      </w:pPr>
      <w:r>
        <w:t>Prema troš</w:t>
      </w:r>
      <w:r w:rsidR="00820817" w:rsidRPr="00820817">
        <w:t>kovniku koji</w:t>
      </w:r>
      <w:r>
        <w:t xml:space="preserve"> </w:t>
      </w:r>
      <w:r w:rsidR="00820817" w:rsidRPr="00820817">
        <w:t>je sastavni dio ovog Poziva za dostav</w:t>
      </w:r>
      <w:r>
        <w:t>u ponud</w:t>
      </w:r>
      <w:r w:rsidR="005A6D18">
        <w:t>e</w:t>
      </w:r>
      <w:r>
        <w:t>.</w:t>
      </w:r>
    </w:p>
    <w:p w:rsidR="00992C39" w:rsidRDefault="00820817" w:rsidP="00992C39">
      <w:pPr>
        <w:pStyle w:val="Bezproreda"/>
      </w:pPr>
      <w:r w:rsidRPr="00820817">
        <w:t>Naru</w:t>
      </w:r>
      <w:r w:rsidR="00992C39">
        <w:t>č</w:t>
      </w:r>
      <w:r w:rsidRPr="00820817">
        <w:t>itelj je odredio okvirne koli</w:t>
      </w:r>
      <w:r w:rsidR="00992C39">
        <w:t>č</w:t>
      </w:r>
      <w:r w:rsidRPr="00820817">
        <w:t xml:space="preserve">ine nabave s obzirom da se radi o nabavi robe za koju zbog njene namjene - prehrana djece u </w:t>
      </w:r>
      <w:r w:rsidR="00992C39">
        <w:t>š</w:t>
      </w:r>
      <w:r w:rsidRPr="00820817">
        <w:t xml:space="preserve">koli </w:t>
      </w:r>
      <w:r w:rsidR="00992C39">
        <w:t xml:space="preserve">- </w:t>
      </w:r>
      <w:r w:rsidRPr="00820817">
        <w:t>nije mogu</w:t>
      </w:r>
      <w:r w:rsidR="00992C39">
        <w:t>ć</w:t>
      </w:r>
      <w:r w:rsidRPr="00820817">
        <w:t>e unaprijed precizno odrediti</w:t>
      </w:r>
      <w:r w:rsidR="00992C39">
        <w:t xml:space="preserve"> </w:t>
      </w:r>
      <w:r w:rsidRPr="00820817">
        <w:t>to</w:t>
      </w:r>
      <w:r w:rsidR="00992C39">
        <w:t>č</w:t>
      </w:r>
      <w:r w:rsidRPr="00820817">
        <w:t>nu koli</w:t>
      </w:r>
      <w:r w:rsidR="00992C39">
        <w:t>č</w:t>
      </w:r>
      <w:r w:rsidRPr="00820817">
        <w:t>inu.</w:t>
      </w:r>
    </w:p>
    <w:p w:rsidR="00992C39" w:rsidRDefault="00992C39" w:rsidP="00992C39">
      <w:pPr>
        <w:pStyle w:val="Bezproreda"/>
      </w:pPr>
      <w:r>
        <w:t>Količina predmeta nabave iz Troš</w:t>
      </w:r>
      <w:r w:rsidR="00820817" w:rsidRPr="00820817">
        <w:t>kovnika je okvirna koli</w:t>
      </w:r>
      <w:r>
        <w:t>č</w:t>
      </w:r>
      <w:r w:rsidR="00820817" w:rsidRPr="00820817">
        <w:t>i</w:t>
      </w:r>
      <w:r>
        <w:t>na za jednogodišnje razdoblje. Naruč</w:t>
      </w:r>
      <w:r w:rsidR="00820817" w:rsidRPr="00820817">
        <w:t>itelj se ne obvezuje na realizac</w:t>
      </w:r>
      <w:r>
        <w:t>i</w:t>
      </w:r>
      <w:r w:rsidR="00820817" w:rsidRPr="00820817">
        <w:t>ju navedenih koli</w:t>
      </w:r>
      <w:r>
        <w:t>č</w:t>
      </w:r>
      <w:r w:rsidR="00820817" w:rsidRPr="00820817">
        <w:t>ina u cijelosti. S</w:t>
      </w:r>
      <w:r>
        <w:t>tvarna realizaci</w:t>
      </w:r>
      <w:r w:rsidR="00820817" w:rsidRPr="00820817">
        <w:t>ja ovisi o potrebama i</w:t>
      </w:r>
      <w:r>
        <w:t xml:space="preserve"> </w:t>
      </w:r>
      <w:r w:rsidR="00820817" w:rsidRPr="00820817">
        <w:t>vrsti</w:t>
      </w:r>
      <w:r>
        <w:t xml:space="preserve"> jelovnika i broju učenika koji ć</w:t>
      </w:r>
      <w:r w:rsidR="00820817" w:rsidRPr="00820817">
        <w:t xml:space="preserve">e se hraniti u </w:t>
      </w:r>
      <w:r>
        <w:t>školskoj kuhinji te mož</w:t>
      </w:r>
      <w:r w:rsidR="00820817" w:rsidRPr="00820817">
        <w:t>e biti</w:t>
      </w:r>
      <w:r>
        <w:t xml:space="preserve"> već</w:t>
      </w:r>
      <w:r w:rsidR="00820817" w:rsidRPr="00820817">
        <w:t>a ili manja od okvirnih koli</w:t>
      </w:r>
      <w:r>
        <w:t>č</w:t>
      </w:r>
      <w:r w:rsidR="00820817" w:rsidRPr="00820817">
        <w:t xml:space="preserve">ina. </w:t>
      </w:r>
    </w:p>
    <w:p w:rsidR="00540471" w:rsidRDefault="00540471" w:rsidP="00992C39">
      <w:pPr>
        <w:pStyle w:val="Bezproreda"/>
      </w:pPr>
    </w:p>
    <w:p w:rsidR="00992C39" w:rsidRDefault="00992C39" w:rsidP="00992C39">
      <w:pPr>
        <w:pStyle w:val="Bezproreda"/>
      </w:pPr>
      <w:r>
        <w:t>2.3. Specifi</w:t>
      </w:r>
      <w:r w:rsidR="005A6D18">
        <w:t>kacija</w:t>
      </w:r>
      <w:r w:rsidR="00820817" w:rsidRPr="00820817">
        <w:t xml:space="preserve"> predmeta nabave: </w:t>
      </w:r>
    </w:p>
    <w:p w:rsidR="007358C3" w:rsidRDefault="007358C3" w:rsidP="00992C39">
      <w:pPr>
        <w:pStyle w:val="Bezproreda"/>
      </w:pPr>
    </w:p>
    <w:p w:rsidR="00992C39" w:rsidRDefault="00820817" w:rsidP="00992C39">
      <w:pPr>
        <w:pStyle w:val="Bezproreda"/>
      </w:pPr>
      <w:r w:rsidRPr="00820817">
        <w:t>Specifikacija roba opisana je u stavkama Tro</w:t>
      </w:r>
      <w:r w:rsidR="00992C39">
        <w:t>škovnika. Ponuđ</w:t>
      </w:r>
      <w:r w:rsidRPr="00820817">
        <w:t>ena roba mora biti u skladu s karakteri</w:t>
      </w:r>
      <w:r w:rsidR="00992C39">
        <w:t>stikama navedenim u specifikaciji</w:t>
      </w:r>
      <w:r w:rsidRPr="00820817">
        <w:t xml:space="preserve"> svake stavke. Nikakve ina</w:t>
      </w:r>
      <w:r w:rsidR="00992C39">
        <w:t>č</w:t>
      </w:r>
      <w:r w:rsidRPr="00820817">
        <w:t>ice, dopune ili bilo kakve prepravke specifikacije iz Tro</w:t>
      </w:r>
      <w:r w:rsidR="00992C39">
        <w:t>š</w:t>
      </w:r>
      <w:r w:rsidRPr="00820817">
        <w:t>kovnika nisu dozvoljene,</w:t>
      </w:r>
      <w:r w:rsidR="00992C39">
        <w:t xml:space="preserve"> ponude dostavljene na takav način bit će proglaš</w:t>
      </w:r>
      <w:r w:rsidRPr="00820817">
        <w:t xml:space="preserve">ene nepravilnima. </w:t>
      </w:r>
    </w:p>
    <w:p w:rsidR="007358C3" w:rsidRDefault="007358C3" w:rsidP="00992C39">
      <w:pPr>
        <w:pStyle w:val="Bezproreda"/>
      </w:pPr>
    </w:p>
    <w:p w:rsidR="003956DF" w:rsidRDefault="003956DF" w:rsidP="00992C39">
      <w:pPr>
        <w:pStyle w:val="Bezproreda"/>
      </w:pPr>
    </w:p>
    <w:p w:rsidR="00992C39" w:rsidRDefault="00820817" w:rsidP="00992C39">
      <w:pPr>
        <w:pStyle w:val="Bezproreda"/>
      </w:pPr>
      <w:r w:rsidRPr="00820817">
        <w:t>2.4. Tro</w:t>
      </w:r>
      <w:r w:rsidR="00992C39">
        <w:t>š</w:t>
      </w:r>
      <w:r w:rsidRPr="00820817">
        <w:t>kovnik:</w:t>
      </w:r>
    </w:p>
    <w:p w:rsidR="007358C3" w:rsidRDefault="007358C3" w:rsidP="00992C39">
      <w:pPr>
        <w:pStyle w:val="Bezproreda"/>
      </w:pPr>
    </w:p>
    <w:p w:rsidR="00992C39" w:rsidRDefault="00820817" w:rsidP="00992C39">
      <w:pPr>
        <w:pStyle w:val="Bezproreda"/>
      </w:pPr>
      <w:r w:rsidRPr="00820817">
        <w:t>Tro</w:t>
      </w:r>
      <w:r w:rsidR="00992C39">
        <w:t>š</w:t>
      </w:r>
      <w:r w:rsidRPr="00820817">
        <w:t>kovnik je u Prilogu 2.</w:t>
      </w:r>
    </w:p>
    <w:p w:rsidR="00992C39" w:rsidRDefault="00992C39" w:rsidP="00992C39">
      <w:pPr>
        <w:pStyle w:val="Bezproreda"/>
      </w:pPr>
      <w:r>
        <w:t xml:space="preserve"> Sve stavke troš</w:t>
      </w:r>
      <w:r w:rsidR="00820817" w:rsidRPr="00820817">
        <w:t>kovnika moraju biti popunjene. Prilikom ispunjavanja Tro</w:t>
      </w:r>
      <w:r>
        <w:t>š</w:t>
      </w:r>
      <w:r w:rsidR="00820817" w:rsidRPr="00820817">
        <w:t>kovnika ponud</w:t>
      </w:r>
      <w:r>
        <w:t>itelj ukupnu cijenu stavke izračunava kao umnožak količ</w:t>
      </w:r>
      <w:r w:rsidR="00820817" w:rsidRPr="00820817">
        <w:t>ine stavke i cijene stavke.</w:t>
      </w:r>
    </w:p>
    <w:p w:rsidR="00992C39" w:rsidRDefault="00820817" w:rsidP="00992C39">
      <w:pPr>
        <w:pStyle w:val="Bezproreda"/>
      </w:pPr>
      <w:r w:rsidRPr="00820817">
        <w:t xml:space="preserve">2.5. Mjesto dostave i isporuke predmeta nabave: </w:t>
      </w:r>
    </w:p>
    <w:p w:rsidR="008A2FD5" w:rsidRDefault="00820817" w:rsidP="00992C39">
      <w:pPr>
        <w:pStyle w:val="Bezproreda"/>
      </w:pPr>
      <w:r w:rsidRPr="00820817">
        <w:t xml:space="preserve">Mjesto isporuka predmeta nabave </w:t>
      </w:r>
      <w:r w:rsidR="00992C39">
        <w:t>je š</w:t>
      </w:r>
      <w:r w:rsidRPr="00820817">
        <w:t>kolsk</w:t>
      </w:r>
      <w:r w:rsidR="00992C39">
        <w:t>a</w:t>
      </w:r>
      <w:r w:rsidRPr="00820817">
        <w:t xml:space="preserve"> kuhinj</w:t>
      </w:r>
      <w:r w:rsidR="00992C39">
        <w:t>a</w:t>
      </w:r>
      <w:r w:rsidRPr="00820817">
        <w:t xml:space="preserve"> nar</w:t>
      </w:r>
      <w:r w:rsidR="005A6D18">
        <w:t>u</w:t>
      </w:r>
      <w:r w:rsidR="008A2FD5">
        <w:t>č</w:t>
      </w:r>
      <w:r w:rsidRPr="00820817">
        <w:t xml:space="preserve">itelja na </w:t>
      </w:r>
      <w:r w:rsidR="00992C39">
        <w:t>lokaciji Dragutina Kunovića 8, 49218 Pregrada</w:t>
      </w:r>
      <w:r w:rsidRPr="00820817">
        <w:t xml:space="preserve"> </w:t>
      </w:r>
    </w:p>
    <w:p w:rsidR="007358C3" w:rsidRDefault="007358C3" w:rsidP="00992C39">
      <w:pPr>
        <w:pStyle w:val="Bezproreda"/>
      </w:pPr>
    </w:p>
    <w:p w:rsidR="008A2FD5" w:rsidRDefault="008A2FD5" w:rsidP="00992C39">
      <w:pPr>
        <w:pStyle w:val="Bezproreda"/>
      </w:pPr>
      <w:r>
        <w:t>2</w:t>
      </w:r>
      <w:r w:rsidR="00820817" w:rsidRPr="00820817">
        <w:t>.5. Po</w:t>
      </w:r>
      <w:r>
        <w:t>č</w:t>
      </w:r>
      <w:r w:rsidR="00820817" w:rsidRPr="00820817">
        <w:t>etak i dinamika isporuke:</w:t>
      </w:r>
    </w:p>
    <w:p w:rsidR="007358C3" w:rsidRDefault="007358C3" w:rsidP="00992C39">
      <w:pPr>
        <w:pStyle w:val="Bezproreda"/>
      </w:pPr>
    </w:p>
    <w:p w:rsidR="008A2FD5" w:rsidRDefault="008A2FD5" w:rsidP="00992C39">
      <w:pPr>
        <w:pStyle w:val="Bezproreda"/>
      </w:pPr>
      <w:r>
        <w:t>Poč</w:t>
      </w:r>
      <w:r w:rsidR="00820817" w:rsidRPr="00820817">
        <w:t>etak isporuke je nakon sklapanja ugovora o nabavi, sukcesivno, na temelju pisane ili telefonske  narud</w:t>
      </w:r>
      <w:r>
        <w:t>ž</w:t>
      </w:r>
      <w:r w:rsidR="00820817" w:rsidRPr="00820817">
        <w:t>be naru</w:t>
      </w:r>
      <w:r>
        <w:t>čitelja (očekivani poč</w:t>
      </w:r>
      <w:r w:rsidR="00820817" w:rsidRPr="00820817">
        <w:t>etak isporuke od 01.0</w:t>
      </w:r>
      <w:r>
        <w:t>3</w:t>
      </w:r>
      <w:r w:rsidR="00C25A9D">
        <w:t>.2020</w:t>
      </w:r>
      <w:r w:rsidR="00820817" w:rsidRPr="00820817">
        <w:t>.). Narud</w:t>
      </w:r>
      <w:r>
        <w:t>ž</w:t>
      </w:r>
      <w:r w:rsidR="00820817" w:rsidRPr="00820817">
        <w:t>ba robe se vr</w:t>
      </w:r>
      <w:r>
        <w:t>š</w:t>
      </w:r>
      <w:r w:rsidR="00820817" w:rsidRPr="00820817">
        <w:t xml:space="preserve">i jedanput </w:t>
      </w:r>
      <w:r>
        <w:t>mjesečno</w:t>
      </w:r>
      <w:r w:rsidR="00820817" w:rsidRPr="00820817">
        <w:t xml:space="preserve"> </w:t>
      </w:r>
      <w:r>
        <w:t xml:space="preserve"> </w:t>
      </w:r>
      <w:r w:rsidR="00820817" w:rsidRPr="00820817">
        <w:t>, a isporuka se vr</w:t>
      </w:r>
      <w:r>
        <w:t>š</w:t>
      </w:r>
      <w:r w:rsidR="00820817" w:rsidRPr="00820817">
        <w:t>i na mjest</w:t>
      </w:r>
      <w:r>
        <w:t>u</w:t>
      </w:r>
      <w:r w:rsidR="00820817" w:rsidRPr="00820817">
        <w:t xml:space="preserve"> isporuke iz to</w:t>
      </w:r>
      <w:r>
        <w:t>č</w:t>
      </w:r>
      <w:r w:rsidR="00820817" w:rsidRPr="00820817">
        <w:t>ke 2.5. ove Dokumentacije, svaki radni dan, od ponedje</w:t>
      </w:r>
      <w:r>
        <w:t>lj</w:t>
      </w:r>
      <w:r w:rsidR="00820817" w:rsidRPr="00820817">
        <w:t>ka do petka</w:t>
      </w:r>
      <w:r w:rsidR="00C30651">
        <w:t xml:space="preserve"> do 7,30 sati</w:t>
      </w:r>
      <w:r>
        <w:t>, ovisno o narudžbi</w:t>
      </w:r>
      <w:r w:rsidR="00820817" w:rsidRPr="00820817">
        <w:t>. Naru</w:t>
      </w:r>
      <w:r>
        <w:t>č</w:t>
      </w:r>
      <w:r w:rsidR="00820817" w:rsidRPr="00820817">
        <w:t>enu robu treba isporu</w:t>
      </w:r>
      <w:r>
        <w:t>č</w:t>
      </w:r>
      <w:r w:rsidR="00820817" w:rsidRPr="00820817">
        <w:t xml:space="preserve">iti </w:t>
      </w:r>
      <w:r>
        <w:t>prema traženju naručitelja</w:t>
      </w:r>
    </w:p>
    <w:p w:rsidR="008A2FD5" w:rsidRDefault="008A2FD5" w:rsidP="00992C39">
      <w:pPr>
        <w:pStyle w:val="Bezproreda"/>
      </w:pPr>
    </w:p>
    <w:p w:rsidR="008A2FD5" w:rsidRDefault="008A2FD5" w:rsidP="00992C39">
      <w:pPr>
        <w:pStyle w:val="Bezproreda"/>
      </w:pPr>
      <w:r>
        <w:t xml:space="preserve">3. </w:t>
      </w:r>
      <w:r w:rsidR="00820817" w:rsidRPr="00820817">
        <w:t xml:space="preserve">ODREDBE O PONUDI </w:t>
      </w:r>
    </w:p>
    <w:p w:rsidR="008A2FD5" w:rsidRDefault="008A2FD5" w:rsidP="00992C39">
      <w:pPr>
        <w:pStyle w:val="Bezproreda"/>
      </w:pPr>
    </w:p>
    <w:p w:rsidR="008A2FD5" w:rsidRDefault="008A2FD5" w:rsidP="00992C39">
      <w:pPr>
        <w:pStyle w:val="Bezproreda"/>
      </w:pPr>
      <w:r>
        <w:t>3.1.Sadrž</w:t>
      </w:r>
      <w:r w:rsidR="00820817" w:rsidRPr="00820817">
        <w:t>a</w:t>
      </w:r>
      <w:r>
        <w:t>j</w:t>
      </w:r>
      <w:r w:rsidR="00820817" w:rsidRPr="00820817">
        <w:t xml:space="preserve"> i na</w:t>
      </w:r>
      <w:r>
        <w:t>č</w:t>
      </w:r>
      <w:r w:rsidR="00820817" w:rsidRPr="00820817">
        <w:t>in izrade, oblik i na</w:t>
      </w:r>
      <w:r>
        <w:t>č</w:t>
      </w:r>
      <w:r w:rsidR="00820817" w:rsidRPr="00820817">
        <w:t xml:space="preserve">in dostave ponude: </w:t>
      </w:r>
    </w:p>
    <w:p w:rsidR="008A2FD5" w:rsidRDefault="008A2FD5" w:rsidP="00992C39">
      <w:pPr>
        <w:pStyle w:val="Bezproreda"/>
      </w:pPr>
    </w:p>
    <w:p w:rsidR="008A2FD5" w:rsidRDefault="00820817" w:rsidP="00992C39">
      <w:pPr>
        <w:pStyle w:val="Bezproreda"/>
      </w:pPr>
      <w:r w:rsidRPr="00820817">
        <w:t>Ponuda mora sadr</w:t>
      </w:r>
      <w:r w:rsidR="008A2FD5">
        <w:t>ž</w:t>
      </w:r>
      <w:r w:rsidRPr="00820817">
        <w:t xml:space="preserve">avati: </w:t>
      </w:r>
    </w:p>
    <w:p w:rsidR="008A2FD5" w:rsidRDefault="008A2FD5" w:rsidP="00992C39">
      <w:pPr>
        <w:pStyle w:val="Bezproreda"/>
      </w:pPr>
    </w:p>
    <w:p w:rsidR="008A2FD5" w:rsidRDefault="00820817" w:rsidP="00992C39">
      <w:pPr>
        <w:pStyle w:val="Bezproreda"/>
      </w:pPr>
      <w:r w:rsidRPr="00820817">
        <w:t>a) popunjeni i od ovla</w:t>
      </w:r>
      <w:r w:rsidR="008A2FD5">
        <w:t>š</w:t>
      </w:r>
      <w:r w:rsidRPr="00820817">
        <w:t xml:space="preserve">tene osobe ponuditelja potpisani Ponudbeni list - Prilog 1. </w:t>
      </w:r>
    </w:p>
    <w:p w:rsidR="008A2FD5" w:rsidRDefault="00820817" w:rsidP="00992C39">
      <w:pPr>
        <w:pStyle w:val="Bezproreda"/>
      </w:pPr>
      <w:r w:rsidRPr="00820817">
        <w:t>b) popunjen, potpisan i ovjeren od ovla</w:t>
      </w:r>
      <w:r w:rsidR="008A2FD5">
        <w:t>š</w:t>
      </w:r>
      <w:r w:rsidRPr="00820817">
        <w:t>tene osobe ponuditelja Tro</w:t>
      </w:r>
      <w:r w:rsidR="008A2FD5">
        <w:t>š</w:t>
      </w:r>
      <w:r w:rsidRPr="00820817">
        <w:t xml:space="preserve">kovnik - Prilog 2. </w:t>
      </w:r>
    </w:p>
    <w:p w:rsidR="008A2FD5" w:rsidRDefault="008A2FD5" w:rsidP="00992C39">
      <w:pPr>
        <w:pStyle w:val="Bezproreda"/>
      </w:pPr>
      <w:r>
        <w:t>Ponuditelju je zabranjeno križ</w:t>
      </w:r>
      <w:r w:rsidR="00820817" w:rsidRPr="00820817">
        <w:t>ati, brisati ili ispravljati originalni Tro</w:t>
      </w:r>
      <w:r>
        <w:t>š</w:t>
      </w:r>
      <w:r w:rsidR="00820817" w:rsidRPr="00820817">
        <w:t>kovnik, a u slu</w:t>
      </w:r>
      <w:r>
        <w:t>č</w:t>
      </w:r>
      <w:r w:rsidR="00820817" w:rsidRPr="00820817">
        <w:t>aju nejasno</w:t>
      </w:r>
      <w:r>
        <w:t>ć</w:t>
      </w:r>
      <w:r w:rsidR="00820817" w:rsidRPr="00820817">
        <w:t>a treba zatra</w:t>
      </w:r>
      <w:r>
        <w:t>ž</w:t>
      </w:r>
      <w:r w:rsidR="00820817" w:rsidRPr="00820817">
        <w:t>iti obja</w:t>
      </w:r>
      <w:r>
        <w:t>š</w:t>
      </w:r>
      <w:r w:rsidR="00820817" w:rsidRPr="00820817">
        <w:t>njenje od naru</w:t>
      </w:r>
      <w:r>
        <w:t>č</w:t>
      </w:r>
      <w:r w:rsidR="00820817" w:rsidRPr="00820817">
        <w:t>itelja. Alternativne ponude nisu dopu</w:t>
      </w:r>
      <w:r>
        <w:t>š</w:t>
      </w:r>
      <w:r w:rsidR="00820817" w:rsidRPr="00820817">
        <w:t xml:space="preserve">tene. </w:t>
      </w:r>
    </w:p>
    <w:p w:rsidR="008A2FD5" w:rsidRDefault="008A2FD5" w:rsidP="00992C39">
      <w:pPr>
        <w:pStyle w:val="Bezproreda"/>
      </w:pPr>
    </w:p>
    <w:p w:rsidR="007358C3" w:rsidRDefault="007358C3" w:rsidP="00992C39">
      <w:pPr>
        <w:pStyle w:val="Bezproreda"/>
      </w:pPr>
    </w:p>
    <w:p w:rsidR="007358C3" w:rsidRDefault="007358C3" w:rsidP="00992C39">
      <w:pPr>
        <w:pStyle w:val="Bezproreda"/>
      </w:pPr>
    </w:p>
    <w:p w:rsidR="007358C3" w:rsidRDefault="007358C3" w:rsidP="00992C39">
      <w:pPr>
        <w:pStyle w:val="Bezproreda"/>
      </w:pPr>
    </w:p>
    <w:p w:rsidR="008A2FD5" w:rsidRDefault="008A2FD5" w:rsidP="00992C39">
      <w:pPr>
        <w:pStyle w:val="Bezproreda"/>
      </w:pPr>
      <w:r>
        <w:t>3.2.</w:t>
      </w:r>
      <w:r w:rsidR="00820817" w:rsidRPr="00820817">
        <w:t>Na</w:t>
      </w:r>
      <w:r>
        <w:t>č</w:t>
      </w:r>
      <w:r w:rsidR="00820817" w:rsidRPr="00820817">
        <w:t>in dostave ponude:</w:t>
      </w:r>
    </w:p>
    <w:p w:rsidR="007358C3" w:rsidRDefault="007358C3" w:rsidP="00992C39">
      <w:pPr>
        <w:pStyle w:val="Bezproreda"/>
      </w:pPr>
    </w:p>
    <w:p w:rsidR="008A2FD5" w:rsidRDefault="00820817" w:rsidP="00992C39">
      <w:pPr>
        <w:pStyle w:val="Bezproreda"/>
      </w:pPr>
      <w:r w:rsidRPr="00820817">
        <w:t>a) Ponuda se u zatvorenoj omotnici dostavlja na adresu naru</w:t>
      </w:r>
      <w:r w:rsidR="008A2FD5">
        <w:t>č</w:t>
      </w:r>
      <w:r w:rsidRPr="00820817">
        <w:t>itelja naveden</w:t>
      </w:r>
      <w:r w:rsidR="008A2FD5">
        <w:t>u</w:t>
      </w:r>
      <w:r w:rsidRPr="00820817">
        <w:t xml:space="preserve"> u ovoj Dokumentaciji. b) Na omotnici ponude mora biti nazna</w:t>
      </w:r>
      <w:r w:rsidR="008A2FD5">
        <w:t>č</w:t>
      </w:r>
      <w:r w:rsidRPr="00820817">
        <w:t xml:space="preserve">eno: </w:t>
      </w:r>
    </w:p>
    <w:p w:rsidR="008A2FD5" w:rsidRDefault="00820817" w:rsidP="00992C39">
      <w:pPr>
        <w:pStyle w:val="Bezproreda"/>
      </w:pPr>
      <w:r w:rsidRPr="00820817">
        <w:t>- naziv i adresa naru</w:t>
      </w:r>
      <w:r w:rsidR="008A2FD5">
        <w:t>č</w:t>
      </w:r>
      <w:r w:rsidRPr="00820817">
        <w:t xml:space="preserve">itelja, </w:t>
      </w:r>
    </w:p>
    <w:p w:rsidR="008A2FD5" w:rsidRDefault="00820817" w:rsidP="00992C39">
      <w:pPr>
        <w:pStyle w:val="Bezproreda"/>
      </w:pPr>
      <w:r w:rsidRPr="00820817">
        <w:t>- naziv i</w:t>
      </w:r>
      <w:r w:rsidR="008A2FD5">
        <w:t xml:space="preserve"> </w:t>
      </w:r>
      <w:r w:rsidRPr="00820817">
        <w:t xml:space="preserve">adresa ponuditelja, </w:t>
      </w:r>
    </w:p>
    <w:p w:rsidR="008A2FD5" w:rsidRDefault="00820817" w:rsidP="00992C39">
      <w:pPr>
        <w:pStyle w:val="Bezproreda"/>
      </w:pPr>
      <w:r w:rsidRPr="00820817">
        <w:t xml:space="preserve">- evidencijski broj nabave, </w:t>
      </w:r>
    </w:p>
    <w:p w:rsidR="008A2FD5" w:rsidRDefault="00820817" w:rsidP="00992C39">
      <w:pPr>
        <w:pStyle w:val="Bezproreda"/>
      </w:pPr>
      <w:r w:rsidRPr="00820817">
        <w:t xml:space="preserve">- naziv predmeta nabave, </w:t>
      </w:r>
    </w:p>
    <w:p w:rsidR="008A2FD5" w:rsidRDefault="00820817" w:rsidP="00992C39">
      <w:pPr>
        <w:pStyle w:val="Bezproreda"/>
      </w:pPr>
      <w:r w:rsidRPr="00820817">
        <w:t>- naznaka ,,ne otvaraj".</w:t>
      </w:r>
    </w:p>
    <w:p w:rsidR="008A2FD5" w:rsidRDefault="00820817" w:rsidP="00992C39">
      <w:pPr>
        <w:pStyle w:val="Bezproreda"/>
      </w:pPr>
      <w:r w:rsidRPr="00820817">
        <w:t xml:space="preserve"> c) Ponuditelj samostalno odre</w:t>
      </w:r>
      <w:r w:rsidR="008A2FD5">
        <w:t>đ</w:t>
      </w:r>
      <w:r w:rsidRPr="00820817">
        <w:t>uje na</w:t>
      </w:r>
      <w:r w:rsidR="008A2FD5">
        <w:t>č</w:t>
      </w:r>
      <w:r w:rsidRPr="00820817">
        <w:t>in dostave ponude i sam snosi rizik eventualnog gubitka odnosno nepravovremene dostave ponude.</w:t>
      </w:r>
    </w:p>
    <w:p w:rsidR="009C01B0" w:rsidRDefault="00820817" w:rsidP="00992C39">
      <w:pPr>
        <w:pStyle w:val="Bezproreda"/>
      </w:pPr>
      <w:r w:rsidRPr="00820817">
        <w:t>Ponuda se mo</w:t>
      </w:r>
      <w:r w:rsidR="008A2FD5">
        <w:t>ž</w:t>
      </w:r>
      <w:r w:rsidRPr="00820817">
        <w:t>e dostaviti neposredno na urud</w:t>
      </w:r>
      <w:r w:rsidR="008A2FD5">
        <w:t>ž</w:t>
      </w:r>
      <w:r w:rsidRPr="00820817">
        <w:t>beni</w:t>
      </w:r>
      <w:r w:rsidR="008A2FD5">
        <w:t xml:space="preserve"> </w:t>
      </w:r>
      <w:r w:rsidRPr="00820817">
        <w:t>zapisnik naru</w:t>
      </w:r>
      <w:r w:rsidR="008A2FD5">
        <w:t>č</w:t>
      </w:r>
      <w:r w:rsidRPr="00820817">
        <w:t>itelja (Tajni</w:t>
      </w:r>
      <w:r w:rsidR="008A2FD5">
        <w:t>štv</w:t>
      </w:r>
      <w:r w:rsidRPr="00820817">
        <w:t>o</w:t>
      </w:r>
      <w:r w:rsidR="003956DF">
        <w:t xml:space="preserve"> škole</w:t>
      </w:r>
      <w:r w:rsidRPr="00820817">
        <w:t>) ili se dostav</w:t>
      </w:r>
      <w:r w:rsidR="008A2FD5">
        <w:t>l</w:t>
      </w:r>
      <w:r w:rsidRPr="00820817">
        <w:t>ja putem po</w:t>
      </w:r>
      <w:r w:rsidR="008A2FD5">
        <w:t>š</w:t>
      </w:r>
      <w:r w:rsidRPr="00820817">
        <w:t>te u zatvorenoj omotnici.</w:t>
      </w:r>
    </w:p>
    <w:p w:rsidR="009C01B0" w:rsidRDefault="009C01B0" w:rsidP="00992C39">
      <w:pPr>
        <w:pStyle w:val="Bezproreda"/>
      </w:pPr>
    </w:p>
    <w:p w:rsidR="009C01B0" w:rsidRDefault="00820817" w:rsidP="00992C39">
      <w:pPr>
        <w:pStyle w:val="Bezproreda"/>
      </w:pPr>
      <w:r w:rsidRPr="00820817">
        <w:t xml:space="preserve"> Na</w:t>
      </w:r>
      <w:r w:rsidR="008A2FD5">
        <w:t>č</w:t>
      </w:r>
      <w:r w:rsidRPr="00820817">
        <w:t>in odre</w:t>
      </w:r>
      <w:r w:rsidR="009C01B0">
        <w:t>đ</w:t>
      </w:r>
      <w:r w:rsidRPr="00820817">
        <w:t xml:space="preserve">ivanja cijene ponude: </w:t>
      </w:r>
    </w:p>
    <w:p w:rsidR="009C01B0" w:rsidRDefault="00820817" w:rsidP="009C01B0">
      <w:pPr>
        <w:pStyle w:val="Bezproreda"/>
        <w:numPr>
          <w:ilvl w:val="0"/>
          <w:numId w:val="1"/>
        </w:numPr>
      </w:pPr>
      <w:r w:rsidRPr="00820817">
        <w:t>Ponuditelj izra</w:t>
      </w:r>
      <w:r w:rsidR="009C01B0">
        <w:t>ž</w:t>
      </w:r>
      <w:r w:rsidRPr="00820817">
        <w:t>ava cijenu ponude u kunama</w:t>
      </w:r>
    </w:p>
    <w:p w:rsidR="009C01B0" w:rsidRDefault="00820817" w:rsidP="009C01B0">
      <w:pPr>
        <w:pStyle w:val="Bezproreda"/>
        <w:numPr>
          <w:ilvl w:val="0"/>
          <w:numId w:val="1"/>
        </w:numPr>
      </w:pPr>
      <w:r w:rsidRPr="00820817">
        <w:t>C</w:t>
      </w:r>
      <w:r w:rsidR="009C01B0">
        <w:t>ij</w:t>
      </w:r>
      <w:r w:rsidRPr="00820817">
        <w:t>ena ponude pi</w:t>
      </w:r>
      <w:r w:rsidR="009C01B0">
        <w:t>š</w:t>
      </w:r>
      <w:r w:rsidRPr="00820817">
        <w:t>e se brojkama.</w:t>
      </w:r>
    </w:p>
    <w:p w:rsidR="009C01B0" w:rsidRDefault="00820817" w:rsidP="009C01B0">
      <w:pPr>
        <w:pStyle w:val="Bezproreda"/>
        <w:numPr>
          <w:ilvl w:val="0"/>
          <w:numId w:val="1"/>
        </w:numPr>
      </w:pPr>
      <w:r w:rsidRPr="00820817">
        <w:t>U cijenu ponude bez poreza na dodanu vrijednost (PDV) moraju biti ura</w:t>
      </w:r>
      <w:r w:rsidR="009C01B0">
        <w:t>č</w:t>
      </w:r>
      <w:r w:rsidRPr="00820817">
        <w:t>unati</w:t>
      </w:r>
      <w:r w:rsidR="009C01B0">
        <w:t xml:space="preserve"> </w:t>
      </w:r>
      <w:r w:rsidRPr="00820817">
        <w:t>svi tro</w:t>
      </w:r>
      <w:r w:rsidR="009C01B0">
        <w:t>š</w:t>
      </w:r>
      <w:r w:rsidRPr="00820817">
        <w:t xml:space="preserve">kovi i popusti. </w:t>
      </w:r>
    </w:p>
    <w:p w:rsidR="009C01B0" w:rsidRDefault="00820817" w:rsidP="009C01B0">
      <w:pPr>
        <w:pStyle w:val="Bezproreda"/>
        <w:numPr>
          <w:ilvl w:val="0"/>
          <w:numId w:val="1"/>
        </w:numPr>
      </w:pPr>
      <w:r w:rsidRPr="00820817">
        <w:t>Cijene u ponudi upisuju se u obrazac Prilog 1. Ponudbeni list i obrazac Prilog 2. Tro</w:t>
      </w:r>
      <w:r w:rsidR="003956DF">
        <w:t>š</w:t>
      </w:r>
      <w:r w:rsidRPr="00820817">
        <w:t xml:space="preserve">kovnik. 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Jedini</w:t>
      </w:r>
      <w:r w:rsidR="009C01B0">
        <w:t>čne cij</w:t>
      </w:r>
      <w:r w:rsidRPr="00820817">
        <w:t>ene istaknute u Tro</w:t>
      </w:r>
      <w:r w:rsidR="009C01B0">
        <w:t>škovniku nepromj</w:t>
      </w:r>
      <w:r w:rsidRPr="00820817">
        <w:t>en</w:t>
      </w:r>
      <w:r w:rsidR="009C01B0">
        <w:t>ljive su za cijelo vrij</w:t>
      </w:r>
      <w:r w:rsidRPr="00820817">
        <w:t>em</w:t>
      </w:r>
      <w:r w:rsidR="009C01B0">
        <w:t>e trajanj</w:t>
      </w:r>
      <w:r w:rsidRPr="00820817">
        <w:t>a ugovora.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Rok, na</w:t>
      </w:r>
      <w:r w:rsidR="009C01B0">
        <w:t>č</w:t>
      </w:r>
      <w:r w:rsidRPr="00820817">
        <w:t>in i</w:t>
      </w:r>
      <w:r w:rsidR="009C01B0">
        <w:t xml:space="preserve"> </w:t>
      </w:r>
      <w:r w:rsidRPr="00820817">
        <w:t>uv</w:t>
      </w:r>
      <w:r w:rsidR="009C01B0">
        <w:t>j</w:t>
      </w:r>
      <w:r w:rsidRPr="00820817">
        <w:t>eti pla</w:t>
      </w:r>
      <w:r w:rsidR="009C01B0">
        <w:t>ć</w:t>
      </w:r>
      <w:r w:rsidRPr="00820817">
        <w:t xml:space="preserve">anja: </w:t>
      </w:r>
    </w:p>
    <w:p w:rsidR="009C01B0" w:rsidRDefault="009C01B0" w:rsidP="009C01B0">
      <w:pPr>
        <w:pStyle w:val="Bezproreda"/>
      </w:pPr>
    </w:p>
    <w:p w:rsidR="009C01B0" w:rsidRDefault="009C01B0" w:rsidP="009C01B0">
      <w:pPr>
        <w:pStyle w:val="Bezproreda"/>
      </w:pPr>
      <w:r>
        <w:t>Predujam isključ</w:t>
      </w:r>
      <w:r w:rsidR="00820817" w:rsidRPr="00820817">
        <w:t>en. Pla</w:t>
      </w:r>
      <w:r>
        <w:t>ć</w:t>
      </w:r>
      <w:r w:rsidR="00820817" w:rsidRPr="00820817">
        <w:t xml:space="preserve">anje najkasnije u roku </w:t>
      </w:r>
      <w:r w:rsidR="003956DF">
        <w:t>3</w:t>
      </w:r>
      <w:r w:rsidR="00820817" w:rsidRPr="00820817">
        <w:t>0 dana od dana nastanka obveze - isporuke, putem ispostavljenih ra</w:t>
      </w:r>
      <w:r>
        <w:t>č</w:t>
      </w:r>
      <w:r w:rsidR="00820817" w:rsidRPr="00820817">
        <w:t>una za izvr</w:t>
      </w:r>
      <w:r>
        <w:t>š</w:t>
      </w:r>
      <w:r w:rsidR="00820817" w:rsidRPr="00820817">
        <w:t>enu isporuku. Pla</w:t>
      </w:r>
      <w:r>
        <w:t>ć</w:t>
      </w:r>
      <w:r w:rsidR="00820817" w:rsidRPr="00820817">
        <w:t>anje se obavlja bezgotovinski, na IBAN ponuditelja. Ra</w:t>
      </w:r>
      <w:r>
        <w:t>č</w:t>
      </w:r>
      <w:r w:rsidR="00820817" w:rsidRPr="00820817">
        <w:t>un se ispostavlja isklju</w:t>
      </w:r>
      <w:r>
        <w:t>č</w:t>
      </w:r>
      <w:r w:rsidR="00820817" w:rsidRPr="00820817">
        <w:t>ivo za robu iz Tro</w:t>
      </w:r>
      <w:r>
        <w:t>š</w:t>
      </w:r>
      <w:r w:rsidR="00820817" w:rsidRPr="00820817">
        <w:t>kovnika iz ovog postupka, uz naznaku broja i datuma sklopljenog ugovora. Sve eventualno ostale robe koje bi naru</w:t>
      </w:r>
      <w:r>
        <w:t>č</w:t>
      </w:r>
      <w:r w:rsidR="00820817" w:rsidRPr="00820817">
        <w:t>itelj mogao nabaviti od ponuditelja izvan liste Tro</w:t>
      </w:r>
      <w:r>
        <w:t>š</w:t>
      </w:r>
      <w:r w:rsidR="00820817" w:rsidRPr="00820817">
        <w:t>kovnika iz ovog postupka ne smiju se obra</w:t>
      </w:r>
      <w:r>
        <w:t>č</w:t>
      </w:r>
      <w:r w:rsidR="00820817" w:rsidRPr="00820817">
        <w:t>unavati na ra</w:t>
      </w:r>
      <w:r>
        <w:t>č</w:t>
      </w:r>
      <w:r w:rsidR="00820817" w:rsidRPr="00820817">
        <w:t xml:space="preserve">unu koji se poziva na ugovor iz ovog postupka. 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Kriterij za odabir ponude: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Ugovor o nabavi sklopit de se s ponuditeljem koji dostavi prihvatljivu i pravilnu ponudu sukladno ovom Poziva za dostavu ponuda polaze</w:t>
      </w:r>
      <w:r w:rsidR="009C01B0">
        <w:t>ć</w:t>
      </w:r>
      <w:r w:rsidRPr="00820817">
        <w:t>i</w:t>
      </w:r>
      <w:r w:rsidR="009C01B0">
        <w:t xml:space="preserve"> </w:t>
      </w:r>
      <w:r w:rsidRPr="00820817">
        <w:t>od kriterija najni</w:t>
      </w:r>
      <w:r w:rsidR="009C01B0">
        <w:t>ž</w:t>
      </w:r>
      <w:r w:rsidRPr="00820817">
        <w:t>e c</w:t>
      </w:r>
      <w:r w:rsidR="009C01B0">
        <w:t xml:space="preserve">ijene ponude. </w:t>
      </w:r>
    </w:p>
    <w:p w:rsidR="009C01B0" w:rsidRDefault="009C01B0" w:rsidP="009C01B0">
      <w:pPr>
        <w:pStyle w:val="Bezproreda"/>
      </w:pPr>
    </w:p>
    <w:p w:rsidR="009C01B0" w:rsidRDefault="009C01B0" w:rsidP="009C01B0">
      <w:pPr>
        <w:pStyle w:val="Bezproreda"/>
      </w:pPr>
      <w:r>
        <w:t>Rok valj</w:t>
      </w:r>
      <w:r w:rsidR="00820817" w:rsidRPr="00820817">
        <w:t xml:space="preserve">anosti ponude: </w:t>
      </w:r>
      <w:r>
        <w:t>3</w:t>
      </w:r>
      <w:r w:rsidR="00820817" w:rsidRPr="00820817">
        <w:t xml:space="preserve">0 dana. 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 xml:space="preserve">Datum, vrijeme i mjesto dostave ponuda: 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Ponuda se dostavlja, bez obzira na na</w:t>
      </w:r>
      <w:r w:rsidR="009C01B0">
        <w:t>č</w:t>
      </w:r>
      <w:r w:rsidRPr="00820817">
        <w:t>in dostave, najkasnije do: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 xml:space="preserve">Datum: </w:t>
      </w:r>
      <w:r w:rsidR="00C25A9D">
        <w:t>18</w:t>
      </w:r>
      <w:r w:rsidR="009C01B0">
        <w:t>.veljače</w:t>
      </w:r>
      <w:r w:rsidR="00C25A9D">
        <w:t xml:space="preserve"> 2020</w:t>
      </w:r>
      <w:r w:rsidRPr="00820817">
        <w:t xml:space="preserve">. </w:t>
      </w:r>
    </w:p>
    <w:p w:rsidR="009C01B0" w:rsidRDefault="00820817" w:rsidP="009C01B0">
      <w:pPr>
        <w:pStyle w:val="Bezproreda"/>
      </w:pPr>
      <w:r w:rsidRPr="00820817">
        <w:t xml:space="preserve">Mjesto dostave ponuda: Osnovna </w:t>
      </w:r>
      <w:r w:rsidR="009C01B0">
        <w:t>š</w:t>
      </w:r>
      <w:r w:rsidRPr="00820817">
        <w:t xml:space="preserve">kola </w:t>
      </w:r>
      <w:r w:rsidR="009C01B0">
        <w:t>Janka Leskovara, 49218 Pregrada, Dragutina Kunovića 8</w:t>
      </w:r>
    </w:p>
    <w:p w:rsidR="009C01B0" w:rsidRDefault="00820817" w:rsidP="009C01B0">
      <w:pPr>
        <w:pStyle w:val="Bezproreda"/>
      </w:pPr>
      <w:r w:rsidRPr="00820817">
        <w:t>(tajni</w:t>
      </w:r>
      <w:r w:rsidR="009C01B0">
        <w:t>š</w:t>
      </w:r>
      <w:r w:rsidRPr="00820817">
        <w:t xml:space="preserve">tvo </w:t>
      </w:r>
      <w:r w:rsidR="009C01B0">
        <w:t>š</w:t>
      </w:r>
      <w:r w:rsidRPr="00820817">
        <w:t>kole).</w:t>
      </w:r>
    </w:p>
    <w:p w:rsidR="009C01B0" w:rsidRDefault="009C01B0" w:rsidP="009C01B0">
      <w:pPr>
        <w:pStyle w:val="Bezproreda"/>
      </w:pPr>
    </w:p>
    <w:p w:rsidR="005A6D18" w:rsidRDefault="005A6D18" w:rsidP="009C01B0">
      <w:pPr>
        <w:pStyle w:val="Bezproreda"/>
      </w:pPr>
    </w:p>
    <w:p w:rsidR="005A6D18" w:rsidRDefault="005A6D18" w:rsidP="009C01B0">
      <w:pPr>
        <w:pStyle w:val="Bezproreda"/>
      </w:pPr>
    </w:p>
    <w:p w:rsidR="005A6D18" w:rsidRDefault="005A6D18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A6D18" w:rsidRDefault="005A6D18" w:rsidP="009C01B0">
      <w:pPr>
        <w:pStyle w:val="Bezproreda"/>
      </w:pPr>
    </w:p>
    <w:p w:rsidR="005A6D18" w:rsidRDefault="005A6D18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9C01B0" w:rsidRDefault="009C01B0" w:rsidP="009C01B0">
      <w:pPr>
        <w:pStyle w:val="Bezproreda"/>
      </w:pPr>
    </w:p>
    <w:p w:rsidR="009C01B0" w:rsidRDefault="009C01B0" w:rsidP="009C01B0">
      <w:pPr>
        <w:pStyle w:val="Bezproreda"/>
      </w:pPr>
      <w:r>
        <w:t>P</w:t>
      </w:r>
      <w:r w:rsidR="00820817" w:rsidRPr="00820817">
        <w:t>rilo</w:t>
      </w:r>
      <w:r>
        <w:t>g</w:t>
      </w:r>
      <w:r w:rsidR="00820817" w:rsidRPr="00820817">
        <w:t xml:space="preserve"> 1.</w:t>
      </w:r>
      <w:r>
        <w:t xml:space="preserve">   </w:t>
      </w:r>
      <w:r>
        <w:tab/>
      </w:r>
      <w:r>
        <w:tab/>
      </w:r>
      <w:r>
        <w:tab/>
      </w:r>
      <w:r>
        <w:tab/>
      </w:r>
      <w:r w:rsidRPr="00820817">
        <w:t>PONUDBENI IIST</w:t>
      </w:r>
      <w:r>
        <w:tab/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Ponuda broj</w:t>
      </w:r>
      <w:r w:rsidR="009C01B0">
        <w:t>________________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Evidencijski broj nabave</w:t>
      </w:r>
      <w:r w:rsidR="009C01B0">
        <w:t>:</w:t>
      </w:r>
      <w:r w:rsidR="00AB0CEB">
        <w:t xml:space="preserve"> JEN-</w:t>
      </w:r>
      <w:r w:rsidR="00DF095A">
        <w:t>3</w:t>
      </w:r>
      <w:r w:rsidR="00472C28">
        <w:t xml:space="preserve"> </w:t>
      </w:r>
    </w:p>
    <w:p w:rsidR="009C01B0" w:rsidRDefault="009C01B0" w:rsidP="009C01B0">
      <w:pPr>
        <w:pStyle w:val="Bezproreda"/>
      </w:pPr>
    </w:p>
    <w:p w:rsidR="009C01B0" w:rsidRDefault="005A6D18" w:rsidP="005A6D18">
      <w:pPr>
        <w:pStyle w:val="Bezproreda"/>
      </w:pPr>
      <w:r>
        <w:t>1.</w:t>
      </w:r>
      <w:r w:rsidR="00820817" w:rsidRPr="00820817">
        <w:t>NAZIV I</w:t>
      </w:r>
      <w:r>
        <w:t xml:space="preserve"> </w:t>
      </w:r>
      <w:r w:rsidR="00820817" w:rsidRPr="00820817">
        <w:t>SJEDI</w:t>
      </w:r>
      <w:r w:rsidR="009C01B0">
        <w:t>Š</w:t>
      </w:r>
      <w:r w:rsidR="00820817" w:rsidRPr="00820817">
        <w:t>TE NARU</w:t>
      </w:r>
      <w:r w:rsidR="009C01B0">
        <w:t>Č</w:t>
      </w:r>
      <w:r w:rsidR="00820817" w:rsidRPr="00820817">
        <w:t>ITE</w:t>
      </w:r>
      <w:r w:rsidR="009C01B0">
        <w:t>LJ</w:t>
      </w:r>
      <w:r w:rsidR="00820817" w:rsidRPr="00820817">
        <w:t xml:space="preserve">A: OSNOVNA </w:t>
      </w:r>
      <w:r w:rsidR="009C01B0">
        <w:t>ŠKOLA JANKA LESKOVARA, PREGRADA</w:t>
      </w:r>
    </w:p>
    <w:p w:rsidR="005A6D18" w:rsidRDefault="005A6D18" w:rsidP="005A6D18">
      <w:pPr>
        <w:pStyle w:val="Bezproreda"/>
        <w:ind w:left="720"/>
      </w:pPr>
    </w:p>
    <w:p w:rsidR="005A6D18" w:rsidRDefault="005A6D18" w:rsidP="005A6D18">
      <w:pPr>
        <w:pStyle w:val="Bezproreda"/>
      </w:pPr>
      <w:r>
        <w:t>2.</w:t>
      </w:r>
      <w:r w:rsidR="00820817" w:rsidRPr="00820817">
        <w:t>NAZIV PONUDITE</w:t>
      </w:r>
      <w:r>
        <w:t>LJ</w:t>
      </w:r>
      <w:r w:rsidR="00820817" w:rsidRPr="00820817">
        <w:t xml:space="preserve">A: </w:t>
      </w:r>
      <w:r>
        <w:t>______________________________________________________</w:t>
      </w:r>
    </w:p>
    <w:p w:rsidR="005A6D18" w:rsidRDefault="005A6D18" w:rsidP="005A6D18">
      <w:pPr>
        <w:pStyle w:val="Odlomakpopisa"/>
      </w:pPr>
    </w:p>
    <w:p w:rsidR="005A6D18" w:rsidRDefault="00820817" w:rsidP="005A6D18">
      <w:pPr>
        <w:pStyle w:val="Bezproreda"/>
      </w:pPr>
      <w:r w:rsidRPr="00820817">
        <w:t>Sjedi</w:t>
      </w:r>
      <w:r w:rsidR="005A6D18">
        <w:t>š</w:t>
      </w:r>
      <w:r w:rsidRPr="00820817">
        <w:t xml:space="preserve">te ponuditelja </w:t>
      </w:r>
      <w:r w:rsidR="005A6D18">
        <w:t>:_______________________________________________________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Adresa ponuditelja:</w:t>
      </w:r>
      <w:r w:rsidR="005A6D18">
        <w:t>________________________________________________________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OIB:______________________________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Broj ra</w:t>
      </w:r>
      <w:r w:rsidR="005A6D18">
        <w:t>č</w:t>
      </w:r>
      <w:r w:rsidRPr="00820817">
        <w:t xml:space="preserve">una (IBAN): </w:t>
      </w:r>
      <w:r w:rsidR="005A6D18">
        <w:t>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Banka:</w:t>
      </w:r>
      <w:r w:rsidR="005A6D18">
        <w:t>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Adresa za dostavu po</w:t>
      </w:r>
      <w:r w:rsidR="005A6D18">
        <w:t>šte:_______________________________________________________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Adresa e-po</w:t>
      </w:r>
      <w:r w:rsidR="005A6D18">
        <w:t>š</w:t>
      </w:r>
      <w:r w:rsidRPr="00820817">
        <w:t xml:space="preserve">te: </w:t>
      </w:r>
      <w:r w:rsidR="005A6D18">
        <w:t>______________________________________________________________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 xml:space="preserve">Kontakt osoba ponuditelja: </w:t>
      </w:r>
      <w:r w:rsidR="005A6D18">
        <w:t>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Broj telefona i faksa</w:t>
      </w:r>
      <w:r w:rsidR="005A6D18">
        <w:t>:_______________________________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Adresa e-po</w:t>
      </w:r>
      <w:r w:rsidR="005A6D18">
        <w:t>š</w:t>
      </w:r>
      <w:r w:rsidRPr="00820817">
        <w:t>te:</w:t>
      </w:r>
      <w:r w:rsidR="005A6D18">
        <w:t>___________________________________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3.</w:t>
      </w:r>
      <w:r w:rsidR="00820817" w:rsidRPr="00820817">
        <w:t xml:space="preserve">PREDMET NABAVE: </w:t>
      </w:r>
      <w:r w:rsidR="003956DF">
        <w:t>Svinjetina</w:t>
      </w:r>
      <w:r w:rsidR="00820817" w:rsidRPr="00820817">
        <w:t xml:space="preserve"> 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4.</w:t>
      </w:r>
      <w:r w:rsidR="00820817" w:rsidRPr="00820817">
        <w:t xml:space="preserve">CIJENA PONUDE BEZ PDV-a: </w:t>
      </w:r>
      <w:r>
        <w:t>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5.</w:t>
      </w:r>
      <w:r w:rsidR="00820817" w:rsidRPr="00820817">
        <w:t xml:space="preserve">IZNOS PDV-a: </w:t>
      </w:r>
      <w:r>
        <w:t>_________________________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6.</w:t>
      </w:r>
      <w:r w:rsidR="00820817" w:rsidRPr="00820817">
        <w:t xml:space="preserve">CIJENA PONUDE S PDV-om: </w:t>
      </w:r>
      <w:r>
        <w:t>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7.</w:t>
      </w:r>
      <w:r w:rsidR="00820817" w:rsidRPr="00820817">
        <w:t>ROK VA</w:t>
      </w:r>
      <w:r>
        <w:t>LJ</w:t>
      </w:r>
      <w:r w:rsidR="00820817" w:rsidRPr="00820817">
        <w:t xml:space="preserve">ANOSTI PONUDE: </w:t>
      </w:r>
      <w:r>
        <w:t>3</w:t>
      </w:r>
      <w:r w:rsidR="00820817" w:rsidRPr="00820817">
        <w:t>0 dana od isteka roka za dostavu ponuda.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8.</w:t>
      </w:r>
      <w:r w:rsidR="00820817" w:rsidRPr="00820817">
        <w:t>DATUM PONUDE:</w:t>
      </w:r>
      <w:r>
        <w:t>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  <w:ind w:left="3540" w:firstLine="708"/>
      </w:pPr>
      <w:r w:rsidRPr="00820817">
        <w:t xml:space="preserve"> M.P. </w:t>
      </w:r>
    </w:p>
    <w:p w:rsidR="005A6D18" w:rsidRDefault="005A6D18" w:rsidP="005A6D18">
      <w:pPr>
        <w:pStyle w:val="Bezproreda"/>
        <w:ind w:left="3540" w:firstLine="708"/>
      </w:pPr>
      <w:r>
        <w:tab/>
        <w:t>________________________</w:t>
      </w:r>
    </w:p>
    <w:p w:rsidR="005A6D18" w:rsidRDefault="005A6D18" w:rsidP="005A6D18">
      <w:pPr>
        <w:pStyle w:val="Bezproreda"/>
        <w:ind w:left="3540" w:firstLine="708"/>
      </w:pPr>
      <w:r>
        <w:t xml:space="preserve"> </w:t>
      </w:r>
      <w:r w:rsidR="00820817" w:rsidRPr="00820817">
        <w:t xml:space="preserve"> /potp</w:t>
      </w:r>
      <w:r>
        <w:t>is ovlaštene osobe ponuditelja/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PRILOG 2.</w:t>
      </w:r>
    </w:p>
    <w:p w:rsidR="005A6D18" w:rsidRDefault="005A6D18" w:rsidP="005A6D18">
      <w:pPr>
        <w:pStyle w:val="Bezproreda"/>
        <w:ind w:left="3540" w:firstLine="708"/>
      </w:pPr>
    </w:p>
    <w:p w:rsidR="005A6D18" w:rsidRDefault="00820817" w:rsidP="005A6D18">
      <w:pPr>
        <w:pStyle w:val="Bezproreda"/>
      </w:pPr>
      <w:r w:rsidRPr="00820817">
        <w:t>PREDMET NABAVE: Meso i mesne prera</w:t>
      </w:r>
      <w:r w:rsidR="005A6D18">
        <w:t>đ</w:t>
      </w:r>
      <w:r w:rsidRPr="00820817">
        <w:t>evine (svinjetina i</w:t>
      </w:r>
      <w:r w:rsidR="005A6D18">
        <w:t xml:space="preserve"> </w:t>
      </w:r>
      <w:r w:rsidRPr="00820817">
        <w:t xml:space="preserve">junetina) 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Evidencijski broj nabave</w:t>
      </w:r>
      <w:r w:rsidR="005A6D18">
        <w:t>:</w:t>
      </w:r>
      <w:r w:rsidRPr="00820817">
        <w:t xml:space="preserve"> </w:t>
      </w:r>
      <w:r w:rsidR="00AB0CEB">
        <w:t>JEN-</w:t>
      </w:r>
      <w:r w:rsidR="00DF095A">
        <w:t>3</w:t>
      </w:r>
      <w:r w:rsidR="00472C28">
        <w:t xml:space="preserve"> </w:t>
      </w:r>
    </w:p>
    <w:p w:rsidR="00EB75CF" w:rsidRDefault="00EB75CF" w:rsidP="005A6D18">
      <w:pPr>
        <w:pStyle w:val="Bezproreda"/>
      </w:pPr>
    </w:p>
    <w:p w:rsidR="005A6D18" w:rsidRDefault="005A6D18" w:rsidP="005A6D18">
      <w:pPr>
        <w:pStyle w:val="Bezproreda"/>
      </w:pPr>
    </w:p>
    <w:p w:rsidR="00582922" w:rsidRDefault="00EB75CF" w:rsidP="00EB75CF">
      <w:pPr>
        <w:pStyle w:val="Bezproreda"/>
        <w:jc w:val="center"/>
      </w:pPr>
      <w:r>
        <w:t>TROŠ</w:t>
      </w:r>
      <w:r w:rsidR="00EF7F4F">
        <w:t>KOVNI</w:t>
      </w:r>
      <w:r w:rsidR="00820817" w:rsidRPr="00820817">
        <w:t>K - Specifikacija robe za jednogodi</w:t>
      </w:r>
      <w:r w:rsidR="005A6D18">
        <w:t>š</w:t>
      </w:r>
      <w:r w:rsidR="00820817" w:rsidRPr="00820817">
        <w:t>nje razdoblje</w:t>
      </w:r>
    </w:p>
    <w:p w:rsidR="00582922" w:rsidRDefault="00582922" w:rsidP="005A6D18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991"/>
        <w:gridCol w:w="1510"/>
        <w:gridCol w:w="1511"/>
        <w:gridCol w:w="1511"/>
      </w:tblGrid>
      <w:tr w:rsidR="00EB75CF" w:rsidTr="00EB75CF">
        <w:tc>
          <w:tcPr>
            <w:tcW w:w="704" w:type="dxa"/>
          </w:tcPr>
          <w:p w:rsidR="00EB75CF" w:rsidRDefault="00EB75CF" w:rsidP="005A6D18">
            <w:pPr>
              <w:pStyle w:val="Bezproreda"/>
            </w:pPr>
            <w:r>
              <w:t>R.br.</w:t>
            </w:r>
          </w:p>
        </w:tc>
        <w:tc>
          <w:tcPr>
            <w:tcW w:w="2835" w:type="dxa"/>
          </w:tcPr>
          <w:p w:rsidR="00EB75CF" w:rsidRDefault="00174497" w:rsidP="005A6D18">
            <w:pPr>
              <w:pStyle w:val="Bezproreda"/>
            </w:pPr>
            <w:r>
              <w:t>Predmet nabave</w:t>
            </w:r>
          </w:p>
        </w:tc>
        <w:tc>
          <w:tcPr>
            <w:tcW w:w="991" w:type="dxa"/>
          </w:tcPr>
          <w:p w:rsidR="00EB75CF" w:rsidRDefault="00EB75CF" w:rsidP="005A6D18">
            <w:pPr>
              <w:pStyle w:val="Bezproreda"/>
            </w:pPr>
            <w:r>
              <w:t>Jedinica mjere</w:t>
            </w:r>
          </w:p>
        </w:tc>
        <w:tc>
          <w:tcPr>
            <w:tcW w:w="1510" w:type="dxa"/>
          </w:tcPr>
          <w:p w:rsidR="00EB75CF" w:rsidRDefault="00EB75CF" w:rsidP="005A6D18">
            <w:pPr>
              <w:pStyle w:val="Bezproreda"/>
            </w:pPr>
            <w:r>
              <w:t>Količina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  <w:r>
              <w:t>Jedinična cijena (kn bez PDV-a)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  <w:r>
              <w:t>Ukupna cijena</w:t>
            </w:r>
          </w:p>
          <w:p w:rsidR="00EB75CF" w:rsidRDefault="00EB75CF" w:rsidP="005A6D18">
            <w:pPr>
              <w:pStyle w:val="Bezproreda"/>
            </w:pPr>
            <w:r>
              <w:t>(kn s PDV-om)</w:t>
            </w:r>
          </w:p>
        </w:tc>
      </w:tr>
      <w:tr w:rsidR="00EB75CF" w:rsidTr="00EB75CF">
        <w:tc>
          <w:tcPr>
            <w:tcW w:w="704" w:type="dxa"/>
          </w:tcPr>
          <w:p w:rsidR="00EB75CF" w:rsidRDefault="00174497" w:rsidP="005A6D18">
            <w:pPr>
              <w:pStyle w:val="Bezproreda"/>
            </w:pPr>
            <w:r>
              <w:t>1.</w:t>
            </w:r>
          </w:p>
        </w:tc>
        <w:tc>
          <w:tcPr>
            <w:tcW w:w="2835" w:type="dxa"/>
          </w:tcPr>
          <w:p w:rsidR="00EB75CF" w:rsidRDefault="00174497" w:rsidP="005A6D18">
            <w:pPr>
              <w:pStyle w:val="Bezproreda"/>
            </w:pPr>
            <w:r>
              <w:t>svinjetina – but bez kosti</w:t>
            </w:r>
          </w:p>
        </w:tc>
        <w:tc>
          <w:tcPr>
            <w:tcW w:w="991" w:type="dxa"/>
          </w:tcPr>
          <w:p w:rsidR="00EB75CF" w:rsidRDefault="00174497" w:rsidP="005A6D18">
            <w:pPr>
              <w:pStyle w:val="Bezproreda"/>
            </w:pPr>
            <w:r>
              <w:t>kg</w:t>
            </w:r>
          </w:p>
        </w:tc>
        <w:tc>
          <w:tcPr>
            <w:tcW w:w="1510" w:type="dxa"/>
          </w:tcPr>
          <w:p w:rsidR="00EB75CF" w:rsidRDefault="00D46E5E" w:rsidP="00C25A9D">
            <w:pPr>
              <w:pStyle w:val="Bezproreda"/>
            </w:pPr>
            <w:r>
              <w:t>3</w:t>
            </w:r>
            <w:r w:rsidR="00C25A9D">
              <w:t>4</w:t>
            </w:r>
            <w:r>
              <w:t>0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</w:tr>
      <w:tr w:rsidR="00EB75CF" w:rsidTr="00EB75CF">
        <w:tc>
          <w:tcPr>
            <w:tcW w:w="704" w:type="dxa"/>
          </w:tcPr>
          <w:p w:rsidR="00EB75CF" w:rsidRDefault="00174497" w:rsidP="005A6D18">
            <w:pPr>
              <w:pStyle w:val="Bezproreda"/>
            </w:pPr>
            <w:r>
              <w:t>2.</w:t>
            </w:r>
          </w:p>
        </w:tc>
        <w:tc>
          <w:tcPr>
            <w:tcW w:w="2835" w:type="dxa"/>
          </w:tcPr>
          <w:p w:rsidR="00EB75CF" w:rsidRDefault="00174497" w:rsidP="005A6D18">
            <w:pPr>
              <w:pStyle w:val="Bezproreda"/>
            </w:pPr>
            <w:r>
              <w:t>mljevena svinjetina – but BK</w:t>
            </w:r>
          </w:p>
        </w:tc>
        <w:tc>
          <w:tcPr>
            <w:tcW w:w="991" w:type="dxa"/>
          </w:tcPr>
          <w:p w:rsidR="00EB75CF" w:rsidRDefault="00174497" w:rsidP="005A6D18">
            <w:pPr>
              <w:pStyle w:val="Bezproreda"/>
            </w:pPr>
            <w:r>
              <w:t>kg</w:t>
            </w:r>
          </w:p>
        </w:tc>
        <w:tc>
          <w:tcPr>
            <w:tcW w:w="1510" w:type="dxa"/>
          </w:tcPr>
          <w:p w:rsidR="00EB75CF" w:rsidRDefault="00D46E5E" w:rsidP="007B0B06">
            <w:pPr>
              <w:pStyle w:val="Bezproreda"/>
            </w:pPr>
            <w:r>
              <w:t>3</w:t>
            </w:r>
            <w:r w:rsidR="00C25A9D">
              <w:t>0</w:t>
            </w:r>
            <w:r>
              <w:t>0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</w:tr>
      <w:tr w:rsidR="00EB75CF" w:rsidTr="00EB75CF">
        <w:tc>
          <w:tcPr>
            <w:tcW w:w="704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2835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99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0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</w:tr>
      <w:tr w:rsidR="00EB75CF" w:rsidTr="00EB75CF">
        <w:tc>
          <w:tcPr>
            <w:tcW w:w="704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2835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99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0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</w:tr>
    </w:tbl>
    <w:p w:rsidR="00582922" w:rsidRDefault="00582922" w:rsidP="005A6D18">
      <w:pPr>
        <w:pStyle w:val="Bezproreda"/>
      </w:pPr>
    </w:p>
    <w:p w:rsidR="00582922" w:rsidRDefault="00582922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>Jedini</w:t>
      </w:r>
      <w:r w:rsidR="005A6D18">
        <w:t>č</w:t>
      </w:r>
      <w:r w:rsidRPr="00820817">
        <w:t>ne ci</w:t>
      </w:r>
      <w:r w:rsidR="005A6D18">
        <w:t>j</w:t>
      </w:r>
      <w:r w:rsidRPr="00820817">
        <w:t>e</w:t>
      </w:r>
      <w:r w:rsidR="00582922">
        <w:t>n</w:t>
      </w:r>
      <w:r w:rsidRPr="00820817">
        <w:t>e istaknute u Tro</w:t>
      </w:r>
      <w:r w:rsidR="00582922">
        <w:t>š</w:t>
      </w:r>
      <w:r w:rsidR="007358C3">
        <w:t>kovniku nepromjenlj</w:t>
      </w:r>
      <w:r w:rsidRPr="00820817">
        <w:t>ive su za ci</w:t>
      </w:r>
      <w:r w:rsidR="007358C3">
        <w:t>jelo vrij</w:t>
      </w:r>
      <w:r w:rsidRPr="00820817">
        <w:t>eme tra</w:t>
      </w:r>
      <w:r w:rsidR="007358C3">
        <w:t>janja</w:t>
      </w:r>
      <w:r w:rsidRPr="00820817">
        <w:t xml:space="preserve"> ugovora. Napomena: Sve stavke tro</w:t>
      </w:r>
      <w:r w:rsidR="007358C3">
        <w:t>š</w:t>
      </w:r>
      <w:r w:rsidRPr="00820817">
        <w:t>kovnika trebaju biti popunjene</w:t>
      </w:r>
    </w:p>
    <w:p w:rsidR="007358C3" w:rsidRDefault="007358C3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 xml:space="preserve">UKUPNA CUENA bez PDV-a (brojkom): </w:t>
      </w:r>
      <w:r w:rsidR="00174497">
        <w:tab/>
      </w:r>
      <w:r w:rsidR="00174497">
        <w:tab/>
      </w:r>
      <w:r w:rsidR="00174497">
        <w:tab/>
        <w:t>__________________</w:t>
      </w:r>
    </w:p>
    <w:p w:rsidR="00174497" w:rsidRDefault="00174497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>POPUST U %</w:t>
      </w:r>
      <w:r w:rsidR="007358C3">
        <w:t>:</w:t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7358C3">
        <w:t>__________________</w:t>
      </w:r>
    </w:p>
    <w:p w:rsidR="007358C3" w:rsidRDefault="007358C3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>POPUST U KN</w:t>
      </w:r>
      <w:r w:rsidR="007358C3">
        <w:t>:</w:t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7358C3">
        <w:t>__________________</w:t>
      </w:r>
    </w:p>
    <w:p w:rsidR="00174497" w:rsidRDefault="00174497" w:rsidP="005A6D18">
      <w:pPr>
        <w:pStyle w:val="Bezproreda"/>
      </w:pPr>
    </w:p>
    <w:p w:rsidR="007358C3" w:rsidRDefault="00174497" w:rsidP="005A6D18">
      <w:pPr>
        <w:pStyle w:val="Bezproreda"/>
      </w:pPr>
      <w:r w:rsidRPr="00820817">
        <w:t>UKUPNA CUENA PONUDE S POPUSTOM</w:t>
      </w:r>
      <w:r w:rsidRPr="00174497">
        <w:t xml:space="preserve"> </w:t>
      </w:r>
      <w:r w:rsidRPr="00820817">
        <w:t>BE</w:t>
      </w:r>
      <w:r>
        <w:t>Z</w:t>
      </w:r>
      <w:r w:rsidRPr="00820817">
        <w:t xml:space="preserve"> PDV-a</w:t>
      </w:r>
      <w:r>
        <w:t xml:space="preserve">:      </w:t>
      </w:r>
      <w:r w:rsidR="007B0B06">
        <w:t xml:space="preserve"> </w:t>
      </w:r>
      <w:r>
        <w:t>__________________</w:t>
      </w:r>
    </w:p>
    <w:p w:rsidR="00174497" w:rsidRDefault="00174497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 xml:space="preserve">IZNOS PDV-a (brojkom): </w:t>
      </w:r>
      <w:r w:rsidR="00174497">
        <w:t xml:space="preserve">                                                        </w:t>
      </w:r>
      <w:r w:rsidR="007358C3">
        <w:t>________________</w:t>
      </w:r>
      <w:r w:rsidR="00174497">
        <w:t>__</w:t>
      </w:r>
    </w:p>
    <w:p w:rsidR="007358C3" w:rsidRDefault="007358C3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>UKUPNA CUENA s PDV-om (brojkom):</w:t>
      </w:r>
      <w:r w:rsidR="00174497">
        <w:t xml:space="preserve">                               </w:t>
      </w:r>
      <w:r w:rsidR="007358C3">
        <w:t>___________________</w:t>
      </w:r>
    </w:p>
    <w:p w:rsidR="007358C3" w:rsidRDefault="007358C3" w:rsidP="005A6D18">
      <w:pPr>
        <w:pStyle w:val="Bezproreda"/>
      </w:pPr>
    </w:p>
    <w:p w:rsidR="007358C3" w:rsidRDefault="007358C3" w:rsidP="005A6D18">
      <w:pPr>
        <w:pStyle w:val="Bezproreda"/>
      </w:pPr>
    </w:p>
    <w:p w:rsidR="007358C3" w:rsidRDefault="007358C3" w:rsidP="005A6D18">
      <w:pPr>
        <w:pStyle w:val="Bezproreda"/>
      </w:pPr>
    </w:p>
    <w:p w:rsidR="007358C3" w:rsidRDefault="007358C3" w:rsidP="005A6D1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757E04" w:rsidRPr="00820817" w:rsidRDefault="007358C3" w:rsidP="007358C3">
      <w:pPr>
        <w:pStyle w:val="Bezproreda"/>
        <w:ind w:left="3540" w:firstLine="708"/>
      </w:pPr>
      <w:r>
        <w:t xml:space="preserve"> </w:t>
      </w:r>
      <w:r>
        <w:tab/>
        <w:t>/ potpis i peč</w:t>
      </w:r>
      <w:r w:rsidR="00820817" w:rsidRPr="00820817">
        <w:t>at odgovorne osobe ponuditelj</w:t>
      </w:r>
      <w:r>
        <w:t>a/</w:t>
      </w:r>
    </w:p>
    <w:sectPr w:rsidR="00757E04" w:rsidRPr="0082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374E8"/>
    <w:multiLevelType w:val="hybridMultilevel"/>
    <w:tmpl w:val="FB64C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B0161"/>
    <w:multiLevelType w:val="hybridMultilevel"/>
    <w:tmpl w:val="197E6C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35"/>
    <w:rsid w:val="00174497"/>
    <w:rsid w:val="002968BE"/>
    <w:rsid w:val="003956DF"/>
    <w:rsid w:val="003D55E2"/>
    <w:rsid w:val="00472C28"/>
    <w:rsid w:val="00501D2A"/>
    <w:rsid w:val="00504D0B"/>
    <w:rsid w:val="00540471"/>
    <w:rsid w:val="00573E1B"/>
    <w:rsid w:val="00582922"/>
    <w:rsid w:val="005A6D18"/>
    <w:rsid w:val="005D423D"/>
    <w:rsid w:val="00665586"/>
    <w:rsid w:val="007358C3"/>
    <w:rsid w:val="00757E04"/>
    <w:rsid w:val="007B0B06"/>
    <w:rsid w:val="00820817"/>
    <w:rsid w:val="008A2FD5"/>
    <w:rsid w:val="00992C39"/>
    <w:rsid w:val="009C01B0"/>
    <w:rsid w:val="00A81DF0"/>
    <w:rsid w:val="00AB0CEB"/>
    <w:rsid w:val="00AC0BE8"/>
    <w:rsid w:val="00C25A9D"/>
    <w:rsid w:val="00C30651"/>
    <w:rsid w:val="00D46E5E"/>
    <w:rsid w:val="00D54E35"/>
    <w:rsid w:val="00DF095A"/>
    <w:rsid w:val="00EA7846"/>
    <w:rsid w:val="00EB75CF"/>
    <w:rsid w:val="00E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F1216-7687-4494-A6EA-FC917EFC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08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2081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A6D18"/>
    <w:pPr>
      <w:ind w:left="720"/>
      <w:contextualSpacing/>
    </w:pPr>
  </w:style>
  <w:style w:type="table" w:styleId="Reetkatablice">
    <w:name w:val="Table Grid"/>
    <w:basedOn w:val="Obinatablica"/>
    <w:uiPriority w:val="39"/>
    <w:rsid w:val="00EB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D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4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.janka.leskovara@kr.t-com.hr" TargetMode="External"/><Relationship Id="rId5" Type="http://schemas.openxmlformats.org/officeDocument/2006/relationships/hyperlink" Target="mailto:os.janka.leskovara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25</cp:revision>
  <cp:lastPrinted>2020-02-07T07:04:00Z</cp:lastPrinted>
  <dcterms:created xsi:type="dcterms:W3CDTF">2018-02-08T12:38:00Z</dcterms:created>
  <dcterms:modified xsi:type="dcterms:W3CDTF">2020-02-07T07:05:00Z</dcterms:modified>
</cp:coreProperties>
</file>