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277A5" w:rsidRPr="00AD33B8" w:rsidTr="00140095">
        <w:trPr>
          <w:trHeight w:val="86"/>
        </w:trPr>
        <w:tc>
          <w:tcPr>
            <w:tcW w:w="10774" w:type="dxa"/>
          </w:tcPr>
          <w:p w:rsidR="008277A5" w:rsidRPr="00AD33B8" w:rsidRDefault="008277A5" w:rsidP="0082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97EC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Prilog 1</w:t>
            </w:r>
            <w:r w:rsidR="008277A5"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 Troškovnik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Naručitelj: OSNOVNA ŠKOLA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JANKA LESKOVARA 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Dragutina Kunovića 8, 49218 Pregrada 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 nabave: </w:t>
            </w:r>
            <w:r w:rsidR="00CC3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Krušni proizvodi, svježa peciva i kolači </w:t>
            </w:r>
          </w:p>
          <w:p w:rsidR="00AF226F" w:rsidRPr="00AD33B8" w:rsidRDefault="00AF226F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CC3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Evidencijski broj nabave: JN- 1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TROŠKOVNIK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Reetkatablice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1276"/>
              <w:gridCol w:w="1368"/>
              <w:gridCol w:w="1359"/>
              <w:gridCol w:w="1451"/>
              <w:gridCol w:w="2235"/>
            </w:tblGrid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Red. broj</w:t>
                  </w:r>
                </w:p>
              </w:tc>
              <w:tc>
                <w:tcPr>
                  <w:tcW w:w="212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Opis stavke</w:t>
                  </w:r>
                </w:p>
              </w:tc>
              <w:tc>
                <w:tcPr>
                  <w:tcW w:w="127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Jedinica mjere</w:t>
                  </w:r>
                </w:p>
              </w:tc>
              <w:tc>
                <w:tcPr>
                  <w:tcW w:w="1368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Količina</w:t>
                  </w:r>
                </w:p>
              </w:tc>
              <w:tc>
                <w:tcPr>
                  <w:tcW w:w="1359" w:type="dxa"/>
                </w:tcPr>
                <w:p w:rsidR="00140095" w:rsidRPr="00AD33B8" w:rsidRDefault="00312101" w:rsidP="003121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Jedinična c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ijena bez PDV-a</w:t>
                  </w:r>
                </w:p>
              </w:tc>
              <w:tc>
                <w:tcPr>
                  <w:tcW w:w="1451" w:type="dxa"/>
                </w:tcPr>
                <w:p w:rsidR="00140095" w:rsidRPr="00AD33B8" w:rsidRDefault="0031210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Ukupna cijena bez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PDV-</w:t>
                  </w: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Specifikacija (jednakovrijedni proizvodi) </w:t>
                  </w: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Kruh polubijeli, 0,65 kg 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Kruh raženi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Graham kruh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3FFD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CC3FFD" w:rsidRPr="002B581C" w:rsidRDefault="00CC3FFD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C3FFD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Kukuruzni delikatesni kruh</w:t>
                  </w:r>
                </w:p>
              </w:tc>
              <w:tc>
                <w:tcPr>
                  <w:tcW w:w="1276" w:type="dxa"/>
                </w:tcPr>
                <w:p w:rsidR="00CC3FFD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CC3FFD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59" w:type="dxa"/>
                </w:tcPr>
                <w:p w:rsidR="00CC3FFD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CC3FFD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CC3FFD" w:rsidRPr="00AD33B8" w:rsidRDefault="00CC3FFD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Hot-dog pecivo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Žemlja, 0,08 kg</w:t>
                  </w:r>
                </w:p>
              </w:tc>
              <w:tc>
                <w:tcPr>
                  <w:tcW w:w="127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2170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Žemlja integralna, 0,08 kg </w:t>
                  </w:r>
                </w:p>
              </w:tc>
              <w:tc>
                <w:tcPr>
                  <w:tcW w:w="127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kom </w:t>
                  </w:r>
                </w:p>
              </w:tc>
              <w:tc>
                <w:tcPr>
                  <w:tcW w:w="1368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2170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757E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CD757E" w:rsidRPr="002B581C" w:rsidRDefault="00CD757E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D757E" w:rsidRPr="00291506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Hambi pecivo</w:t>
                  </w:r>
                </w:p>
              </w:tc>
              <w:tc>
                <w:tcPr>
                  <w:tcW w:w="1276" w:type="dxa"/>
                </w:tcPr>
                <w:p w:rsidR="00CD757E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CD757E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3880</w:t>
                  </w:r>
                </w:p>
              </w:tc>
              <w:tc>
                <w:tcPr>
                  <w:tcW w:w="1359" w:type="dxa"/>
                </w:tcPr>
                <w:p w:rsidR="00CD757E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CD757E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CD757E" w:rsidRPr="00AD33B8" w:rsidRDefault="00CD757E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Puter kifla </w:t>
                  </w:r>
                </w:p>
              </w:tc>
              <w:tc>
                <w:tcPr>
                  <w:tcW w:w="127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291506" w:rsidRDefault="008F00F0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Pletenica 0,15 kg</w:t>
                  </w:r>
                </w:p>
              </w:tc>
              <w:tc>
                <w:tcPr>
                  <w:tcW w:w="127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291506" w:rsidRPr="00AD33B8" w:rsidRDefault="008F00F0" w:rsidP="00291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Pletenica, integralna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Buhla čokolada, 0,08 kg</w:t>
                  </w:r>
                </w:p>
              </w:tc>
              <w:tc>
                <w:tcPr>
                  <w:tcW w:w="127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Krafna čokolada, 0,08 kg</w:t>
                  </w:r>
                </w:p>
              </w:tc>
              <w:tc>
                <w:tcPr>
                  <w:tcW w:w="127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Kifla sa sjemenkama, 0,07 kg</w:t>
                  </w:r>
                </w:p>
              </w:tc>
              <w:tc>
                <w:tcPr>
                  <w:tcW w:w="1276" w:type="dxa"/>
                </w:tcPr>
                <w:p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140095" w:rsidRPr="00AD33B8" w:rsidRDefault="008F00F0" w:rsidP="008F00F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700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F00F0" w:rsidRPr="00291506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Prstići, 0,12 kg</w:t>
                  </w:r>
                </w:p>
              </w:tc>
              <w:tc>
                <w:tcPr>
                  <w:tcW w:w="1276" w:type="dxa"/>
                </w:tcPr>
                <w:p w:rsidR="008F00F0" w:rsidRDefault="008F00F0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8F00F0" w:rsidRDefault="008F00F0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359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8F00F0" w:rsidRPr="00291506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F00F0" w:rsidRPr="00291506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Prstići integralni, 0,12 kg</w:t>
                  </w:r>
                </w:p>
              </w:tc>
              <w:tc>
                <w:tcPr>
                  <w:tcW w:w="1276" w:type="dxa"/>
                </w:tcPr>
                <w:p w:rsidR="008F00F0" w:rsidRDefault="008F00F0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8F00F0" w:rsidRDefault="008F00F0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359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F00F0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Krasan, punjeni, 0,06 kg</w:t>
                  </w:r>
                </w:p>
              </w:tc>
              <w:tc>
                <w:tcPr>
                  <w:tcW w:w="1276" w:type="dxa"/>
                </w:tcPr>
                <w:p w:rsidR="008F00F0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8F00F0" w:rsidRDefault="008F00F0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1.200</w:t>
                  </w:r>
                </w:p>
              </w:tc>
              <w:tc>
                <w:tcPr>
                  <w:tcW w:w="1359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F00F0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Bio kifla </w:t>
                  </w:r>
                </w:p>
              </w:tc>
              <w:tc>
                <w:tcPr>
                  <w:tcW w:w="1276" w:type="dxa"/>
                </w:tcPr>
                <w:p w:rsidR="008F00F0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:rsidR="008F00F0" w:rsidRDefault="008F00F0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359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F00F0" w:rsidRPr="00291506" w:rsidRDefault="002B581C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Lizika, integralno </w:t>
                  </w:r>
                </w:p>
              </w:tc>
              <w:tc>
                <w:tcPr>
                  <w:tcW w:w="1276" w:type="dxa"/>
                </w:tcPr>
                <w:p w:rsidR="008F00F0" w:rsidRDefault="002B581C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kom </w:t>
                  </w:r>
                </w:p>
              </w:tc>
              <w:tc>
                <w:tcPr>
                  <w:tcW w:w="1368" w:type="dxa"/>
                </w:tcPr>
                <w:p w:rsidR="008F00F0" w:rsidRDefault="002B581C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359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F25A4" w:rsidRDefault="007F25A4" w:rsidP="002B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25A4" w:rsidRDefault="007F25A4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1506" w:rsidRDefault="00291506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1506" w:rsidRDefault="00291506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1506" w:rsidRDefault="00291506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1506" w:rsidRPr="00AD33B8" w:rsidRDefault="00291506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Reetkatablice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4213"/>
              <w:gridCol w:w="6448"/>
            </w:tblGrid>
            <w:tr w:rsidR="008277A5" w:rsidRPr="00AD33B8" w:rsidTr="00140095">
              <w:trPr>
                <w:trHeight w:val="813"/>
              </w:trPr>
              <w:tc>
                <w:tcPr>
                  <w:tcW w:w="4213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CIJENA PONUDE  ( bez PDV-a)</w:t>
                  </w:r>
                </w:p>
              </w:tc>
              <w:tc>
                <w:tcPr>
                  <w:tcW w:w="6448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:rsidTr="00140095">
              <w:trPr>
                <w:trHeight w:val="761"/>
              </w:trPr>
              <w:tc>
                <w:tcPr>
                  <w:tcW w:w="4213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PDV</w:t>
                  </w:r>
                </w:p>
              </w:tc>
              <w:tc>
                <w:tcPr>
                  <w:tcW w:w="6448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:rsidTr="00140095">
              <w:trPr>
                <w:trHeight w:val="865"/>
              </w:trPr>
              <w:tc>
                <w:tcPr>
                  <w:tcW w:w="4213" w:type="dxa"/>
                </w:tcPr>
                <w:p w:rsidR="008277A5" w:rsidRPr="00AD33B8" w:rsidRDefault="00A8716F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</w:t>
                  </w:r>
                  <w:r w:rsidR="008277A5"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PONUDE( s PDV-om)</w:t>
                  </w:r>
                </w:p>
              </w:tc>
              <w:tc>
                <w:tcPr>
                  <w:tcW w:w="6448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Napomena: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7A5" w:rsidRPr="00AD33B8" w:rsidTr="00140095">
        <w:trPr>
          <w:trHeight w:val="376"/>
        </w:trPr>
        <w:tc>
          <w:tcPr>
            <w:tcW w:w="10774" w:type="dxa"/>
          </w:tcPr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U__________</w:t>
            </w:r>
            <w:r w:rsidR="00AD33B8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____________________________20</w:t>
            </w:r>
            <w:r w:rsidR="0047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godine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PONUDITELJA: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8277A5" w:rsidRPr="00AD33B8" w:rsidRDefault="00E035A9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(Ime i prezime,</w:t>
            </w:r>
            <w:r w:rsidR="008277A5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potpis  i pečat ovlaštene osobe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zastupanje gospodarskog subjekta)</w:t>
            </w:r>
          </w:p>
        </w:tc>
      </w:tr>
    </w:tbl>
    <w:p w:rsidR="007662E8" w:rsidRPr="00AD33B8" w:rsidRDefault="007662E8">
      <w:pPr>
        <w:rPr>
          <w:sz w:val="24"/>
          <w:szCs w:val="24"/>
        </w:rPr>
      </w:pPr>
    </w:p>
    <w:sectPr w:rsidR="007662E8" w:rsidRPr="00AD33B8" w:rsidSect="002B58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E1" w:rsidRDefault="000206E1" w:rsidP="00AD33B8">
      <w:pPr>
        <w:spacing w:after="0" w:line="240" w:lineRule="auto"/>
      </w:pPr>
      <w:r>
        <w:separator/>
      </w:r>
    </w:p>
  </w:endnote>
  <w:endnote w:type="continuationSeparator" w:id="0">
    <w:p w:rsidR="000206E1" w:rsidRDefault="000206E1" w:rsidP="00AD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E1" w:rsidRDefault="000206E1" w:rsidP="00AD33B8">
      <w:pPr>
        <w:spacing w:after="0" w:line="240" w:lineRule="auto"/>
      </w:pPr>
      <w:r>
        <w:separator/>
      </w:r>
    </w:p>
  </w:footnote>
  <w:footnote w:type="continuationSeparator" w:id="0">
    <w:p w:rsidR="000206E1" w:rsidRDefault="000206E1" w:rsidP="00AD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A7EEC"/>
    <w:multiLevelType w:val="hybridMultilevel"/>
    <w:tmpl w:val="0756DD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7A5"/>
    <w:rsid w:val="000206E1"/>
    <w:rsid w:val="00024B21"/>
    <w:rsid w:val="00075195"/>
    <w:rsid w:val="000760E2"/>
    <w:rsid w:val="00140095"/>
    <w:rsid w:val="001C7A8A"/>
    <w:rsid w:val="00291506"/>
    <w:rsid w:val="002B581C"/>
    <w:rsid w:val="00310B9F"/>
    <w:rsid w:val="00312101"/>
    <w:rsid w:val="00337AC1"/>
    <w:rsid w:val="00363969"/>
    <w:rsid w:val="00423251"/>
    <w:rsid w:val="00474608"/>
    <w:rsid w:val="00566ED8"/>
    <w:rsid w:val="005A5E95"/>
    <w:rsid w:val="005A63EF"/>
    <w:rsid w:val="006F5352"/>
    <w:rsid w:val="007662E8"/>
    <w:rsid w:val="007F25A4"/>
    <w:rsid w:val="008277A5"/>
    <w:rsid w:val="00897EC5"/>
    <w:rsid w:val="008B303A"/>
    <w:rsid w:val="008D41C5"/>
    <w:rsid w:val="008F00F0"/>
    <w:rsid w:val="00901757"/>
    <w:rsid w:val="00956AEA"/>
    <w:rsid w:val="009E33BF"/>
    <w:rsid w:val="009F089A"/>
    <w:rsid w:val="00A32F20"/>
    <w:rsid w:val="00A8716F"/>
    <w:rsid w:val="00AD33B8"/>
    <w:rsid w:val="00AF226F"/>
    <w:rsid w:val="00B34CD0"/>
    <w:rsid w:val="00CC3FFD"/>
    <w:rsid w:val="00CD757E"/>
    <w:rsid w:val="00E035A9"/>
    <w:rsid w:val="00E20DE6"/>
    <w:rsid w:val="00E21605"/>
    <w:rsid w:val="00EE10BA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C63A5-CC24-49A5-AE82-22005D81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A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33B8"/>
  </w:style>
  <w:style w:type="paragraph" w:styleId="Podnoje">
    <w:name w:val="footer"/>
    <w:basedOn w:val="Normal"/>
    <w:link w:val="Podno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33B8"/>
  </w:style>
  <w:style w:type="paragraph" w:styleId="Odlomakpopisa">
    <w:name w:val="List Paragraph"/>
    <w:basedOn w:val="Normal"/>
    <w:uiPriority w:val="34"/>
    <w:qFormat/>
    <w:rsid w:val="002B58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Kamenica</dc:creator>
  <cp:lastModifiedBy>Vlasta</cp:lastModifiedBy>
  <cp:revision>19</cp:revision>
  <cp:lastPrinted>2023-02-15T08:10:00Z</cp:lastPrinted>
  <dcterms:created xsi:type="dcterms:W3CDTF">2018-04-24T08:37:00Z</dcterms:created>
  <dcterms:modified xsi:type="dcterms:W3CDTF">2023-02-15T12:22:00Z</dcterms:modified>
</cp:coreProperties>
</file>