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50F9" w14:textId="77777777" w:rsidR="00E91446" w:rsidRDefault="0087714E">
      <w:r>
        <w:t xml:space="preserve">OŠ Janka Leskovara </w:t>
      </w:r>
    </w:p>
    <w:p w14:paraId="29BC3A4C" w14:textId="77777777" w:rsidR="0087714E" w:rsidRDefault="0087714E">
      <w:r>
        <w:t>Dragutina Kunovića 8</w:t>
      </w:r>
    </w:p>
    <w:p w14:paraId="35154748" w14:textId="77777777" w:rsidR="0087714E" w:rsidRDefault="0087714E">
      <w:r>
        <w:t>49218 Pregrada</w:t>
      </w:r>
    </w:p>
    <w:p w14:paraId="0C5C6E8D" w14:textId="77777777" w:rsidR="0087714E" w:rsidRDefault="0087714E"/>
    <w:p w14:paraId="5109BF15" w14:textId="61276B7B" w:rsidR="0087714E" w:rsidRDefault="005E249C" w:rsidP="0087714E">
      <w:pPr>
        <w:jc w:val="center"/>
        <w:rPr>
          <w:b/>
          <w:i/>
          <w:sz w:val="32"/>
        </w:rPr>
      </w:pPr>
      <w:r>
        <w:rPr>
          <w:b/>
          <w:i/>
          <w:sz w:val="32"/>
        </w:rPr>
        <w:t xml:space="preserve">Zapisnik </w:t>
      </w:r>
      <w:r w:rsidR="005B5AFD">
        <w:rPr>
          <w:b/>
          <w:i/>
          <w:sz w:val="32"/>
        </w:rPr>
        <w:t>sa završnog druženja</w:t>
      </w:r>
      <w:r w:rsidR="0087714E" w:rsidRPr="0087714E">
        <w:rPr>
          <w:b/>
          <w:i/>
          <w:sz w:val="32"/>
        </w:rPr>
        <w:t xml:space="preserve"> Vijeća učenika</w:t>
      </w:r>
    </w:p>
    <w:p w14:paraId="7DF47ABE" w14:textId="77777777" w:rsidR="0087714E" w:rsidRDefault="0087714E" w:rsidP="0087714E">
      <w:pPr>
        <w:jc w:val="center"/>
        <w:rPr>
          <w:b/>
          <w:i/>
          <w:sz w:val="32"/>
        </w:rPr>
      </w:pPr>
    </w:p>
    <w:p w14:paraId="2715BD5E" w14:textId="737CB7D0" w:rsidR="00EA7957" w:rsidRDefault="005B5AFD" w:rsidP="00EA7957">
      <w:pPr>
        <w:jc w:val="both"/>
      </w:pPr>
      <w:r>
        <w:t>Završno druženje</w:t>
      </w:r>
      <w:r w:rsidR="00EA7957">
        <w:t xml:space="preserve"> održal</w:t>
      </w:r>
      <w:r>
        <w:t>o se</w:t>
      </w:r>
      <w:r w:rsidR="00EA7957">
        <w:t xml:space="preserve"> </w:t>
      </w:r>
      <w:r>
        <w:t>u srijedu, 4</w:t>
      </w:r>
      <w:r w:rsidR="00AA655D">
        <w:t xml:space="preserve">. </w:t>
      </w:r>
      <w:r>
        <w:t>lipnja</w:t>
      </w:r>
      <w:r w:rsidR="00AA655D">
        <w:t xml:space="preserve"> 2025</w:t>
      </w:r>
      <w:r w:rsidR="00EA7957">
        <w:t>. godine</w:t>
      </w:r>
      <w:r w:rsidR="009324FF">
        <w:t>,</w:t>
      </w:r>
      <w:r w:rsidR="00EA7957">
        <w:t xml:space="preserve"> od </w:t>
      </w:r>
      <w:r w:rsidR="00AA655D">
        <w:t>1</w:t>
      </w:r>
      <w:r>
        <w:t>2.15</w:t>
      </w:r>
      <w:r w:rsidR="00EA7957">
        <w:t xml:space="preserve"> do 1</w:t>
      </w:r>
      <w:r>
        <w:t>3</w:t>
      </w:r>
      <w:r w:rsidR="00EA7957">
        <w:t xml:space="preserve">h u </w:t>
      </w:r>
      <w:r>
        <w:t>vanjskoj učionici</w:t>
      </w:r>
      <w:r w:rsidR="00EA7957">
        <w:t xml:space="preserve"> OŠ Janka Leskovara u Pregradi.</w:t>
      </w:r>
    </w:p>
    <w:p w14:paraId="080E79D2" w14:textId="29ACA09E" w:rsidR="00EA7957" w:rsidRPr="00EA7957" w:rsidRDefault="00EA7957" w:rsidP="00EA7957">
      <w:pPr>
        <w:jc w:val="both"/>
      </w:pPr>
      <w:r w:rsidRPr="00816448">
        <w:rPr>
          <w:b/>
        </w:rPr>
        <w:t>Prisutni članovi:</w:t>
      </w:r>
      <w:r w:rsidRPr="0087714E">
        <w:rPr>
          <w:b/>
        </w:rPr>
        <w:t xml:space="preserve"> </w:t>
      </w:r>
      <w:r w:rsidR="005B5AFD">
        <w:t>Daniil Kapitonov, Dino Ružak, Tijana Mrkus, Bela Apostolovski Broz, Lucija Lazar, Karla Jurak, Vito Stiplošek, Korina Gorup, Ivan Rožić, Ema Boršić, Lara Klanšek, Jana Jazbec, Sebastijan Lugarić, Matej Barić, Ema Debeljak, Noa Drožđan, Hana Golubić, Ema Šafranko, Eduardo Šafranko, Leon Žnidarec, Luka Brkić, Marija Brkić, Ivano Tuđina, Juraj Kračun, Karlo Lončar</w:t>
      </w:r>
    </w:p>
    <w:p w14:paraId="2E642962" w14:textId="59332ABB" w:rsidR="00EA7957" w:rsidRDefault="00EA7957" w:rsidP="00EA7957">
      <w:pPr>
        <w:jc w:val="both"/>
      </w:pPr>
      <w:r w:rsidRPr="0087714E">
        <w:rPr>
          <w:b/>
        </w:rPr>
        <w:t xml:space="preserve">Predsjedavateljica: </w:t>
      </w:r>
      <w:r>
        <w:t xml:space="preserve">Tamara </w:t>
      </w:r>
      <w:r w:rsidR="00B40343">
        <w:t>Posavec</w:t>
      </w:r>
      <w:r>
        <w:t>, stručna suradnica pedagoginja</w:t>
      </w:r>
    </w:p>
    <w:p w14:paraId="53946200" w14:textId="77777777" w:rsidR="00EA7957" w:rsidRDefault="00EA7957" w:rsidP="00EA7957">
      <w:pPr>
        <w:jc w:val="both"/>
      </w:pPr>
    </w:p>
    <w:p w14:paraId="7E808C30" w14:textId="77777777" w:rsidR="00EA7957" w:rsidRPr="0087714E" w:rsidRDefault="00EA7957" w:rsidP="00EA7957">
      <w:pPr>
        <w:jc w:val="both"/>
        <w:rPr>
          <w:b/>
        </w:rPr>
      </w:pPr>
      <w:r w:rsidRPr="0087714E">
        <w:rPr>
          <w:b/>
        </w:rPr>
        <w:t>Dnevni red:</w:t>
      </w:r>
    </w:p>
    <w:p w14:paraId="4CFA74C4" w14:textId="3421EF6E" w:rsidR="0016333D" w:rsidRPr="00EA7957" w:rsidRDefault="005B5AFD" w:rsidP="0016333D">
      <w:pPr>
        <w:pStyle w:val="Bezproreda"/>
        <w:numPr>
          <w:ilvl w:val="0"/>
          <w:numId w:val="2"/>
        </w:numPr>
        <w:spacing w:line="360" w:lineRule="auto"/>
        <w:rPr>
          <w:rFonts w:cs="Times New Roman"/>
          <w:i/>
          <w:szCs w:val="24"/>
        </w:rPr>
      </w:pPr>
      <w:r>
        <w:rPr>
          <w:rFonts w:cs="Times New Roman"/>
          <w:i/>
          <w:szCs w:val="24"/>
        </w:rPr>
        <w:t>Završno druženje i analiza rada u šk. god. 2024./2025.</w:t>
      </w:r>
    </w:p>
    <w:p w14:paraId="7CA63709" w14:textId="77777777" w:rsidR="00EA7957" w:rsidRDefault="00EA7957" w:rsidP="00EA7957">
      <w:pPr>
        <w:jc w:val="both"/>
      </w:pPr>
    </w:p>
    <w:p w14:paraId="2A83A09A" w14:textId="47CAB826" w:rsidR="00D63089" w:rsidRDefault="00EA7957" w:rsidP="00AA655D">
      <w:pPr>
        <w:jc w:val="both"/>
      </w:pPr>
      <w:r>
        <w:t xml:space="preserve">U uvodnom dijelu </w:t>
      </w:r>
      <w:r w:rsidR="009324FF">
        <w:t>susreta</w:t>
      </w:r>
      <w:r>
        <w:t xml:space="preserve">, pedagoginja škole Tamara </w:t>
      </w:r>
      <w:r w:rsidR="0016333D">
        <w:t>Posavec</w:t>
      </w:r>
      <w:r>
        <w:t xml:space="preserve"> pozdravila je učenike te zabilježila tko je prisutan. Nakon toga, jednoglasno je usvojen zapisnik </w:t>
      </w:r>
      <w:r w:rsidR="005B5AFD">
        <w:t>9</w:t>
      </w:r>
      <w:r>
        <w:t>. sjednice</w:t>
      </w:r>
      <w:r w:rsidR="005B5AFD">
        <w:t xml:space="preserve">. </w:t>
      </w:r>
      <w:r w:rsidR="009324FF">
        <w:t>P</w:t>
      </w:r>
      <w:r w:rsidR="005B5AFD">
        <w:t xml:space="preserve">edagoginja je </w:t>
      </w:r>
      <w:r w:rsidR="009324FF">
        <w:t xml:space="preserve">zatim </w:t>
      </w:r>
      <w:r w:rsidR="005B5AFD">
        <w:t>učenike počastila sokovima, a oni su donijeli i grickalice koje su međusobno podijelili. Tijekom druženja, razmijenili su dojmove o sudjelovanju u Vijeću učenika tijekom godine te se prisjetili svih odrađenih aktivnosti, ali su iznijeli i planove za ljetne praznike. Pedagoginja im je podijelila radne listove na kojima su kratko morali pismeno ili likovno predstaviti svoje iskustvo. Radove su predali pedagoginji koja će ih izložiti u auli škole. Dječaci su ostatak druženja proveli igrajući nogomet, dok su djevojčice razgovarale. Pedagoginja je zahvalila učenicima na sudjelovanju i poželjela im sreću do kraja školske godine te ugodne praznike.</w:t>
      </w:r>
    </w:p>
    <w:p w14:paraId="4FA017FF" w14:textId="0DA0EFEC" w:rsidR="00AA655D" w:rsidRDefault="005B5AFD" w:rsidP="005B5AFD">
      <w:pPr>
        <w:jc w:val="both"/>
      </w:pPr>
      <w:r>
        <w:t>Druženje je završilo u 13h</w:t>
      </w:r>
      <w:r w:rsidR="000025A1">
        <w:t xml:space="preserve"> te su učenici pušteni kućama/na nastavu</w:t>
      </w:r>
      <w:r>
        <w:t>.</w:t>
      </w:r>
    </w:p>
    <w:p w14:paraId="25EBBAA7" w14:textId="77777777" w:rsidR="00D63089" w:rsidRDefault="00D63089" w:rsidP="00BA2FFD">
      <w:pPr>
        <w:jc w:val="both"/>
      </w:pPr>
    </w:p>
    <w:p w14:paraId="5F386526" w14:textId="59FD74D4" w:rsidR="000025A1" w:rsidRDefault="00B56AEB" w:rsidP="00B56AEB">
      <w:pPr>
        <w:jc w:val="both"/>
      </w:pPr>
      <w:r>
        <w:t xml:space="preserve">U Pregradi, </w:t>
      </w:r>
      <w:r w:rsidR="005B5AFD">
        <w:t>5</w:t>
      </w:r>
      <w:r w:rsidR="00AA655D">
        <w:t xml:space="preserve">. </w:t>
      </w:r>
      <w:r w:rsidR="005B5AFD">
        <w:t>lipnja</w:t>
      </w:r>
      <w:r w:rsidR="00AA655D">
        <w:t xml:space="preserve"> 2025.</w:t>
      </w:r>
    </w:p>
    <w:p w14:paraId="75AF3154" w14:textId="77777777" w:rsidR="000025A1" w:rsidRDefault="000025A1" w:rsidP="00B56AEB">
      <w:pPr>
        <w:jc w:val="both"/>
      </w:pPr>
    </w:p>
    <w:p w14:paraId="4335D017" w14:textId="77777777" w:rsidR="00B56AEB" w:rsidRDefault="00B56AEB" w:rsidP="00B56AEB">
      <w:pPr>
        <w:jc w:val="right"/>
      </w:pPr>
      <w:r>
        <w:t>______________________</w:t>
      </w:r>
    </w:p>
    <w:p w14:paraId="10EBD7E0" w14:textId="5F64544F" w:rsidR="00D80EA6" w:rsidRDefault="00B56AEB" w:rsidP="00D63089">
      <w:pPr>
        <w:jc w:val="right"/>
      </w:pPr>
      <w:r>
        <w:t xml:space="preserve">Tamara </w:t>
      </w:r>
      <w:r w:rsidR="000025A1">
        <w:t>Posavec</w:t>
      </w:r>
      <w:r>
        <w:t xml:space="preserve">, pedagoginja  </w:t>
      </w:r>
    </w:p>
    <w:p w14:paraId="708E8E48" w14:textId="40373472" w:rsidR="005B5AFD" w:rsidRDefault="009324FF" w:rsidP="009324FF">
      <w:pPr>
        <w:jc w:val="center"/>
        <w:rPr>
          <w:noProof/>
        </w:rPr>
      </w:pPr>
      <w:r>
        <w:rPr>
          <w:noProof/>
        </w:rPr>
        <w:lastRenderedPageBreak/>
        <w:drawing>
          <wp:inline distT="0" distB="0" distL="0" distR="0" wp14:anchorId="3B987169" wp14:editId="0BE2CC34">
            <wp:extent cx="2779568" cy="3706091"/>
            <wp:effectExtent l="0" t="0" r="1905" b="8890"/>
            <wp:docPr id="343249686" name="Picture 2" descr="A hand holding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49686" name="Picture 2" descr="A hand holding a piece of pap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3874" cy="3725165"/>
                    </a:xfrm>
                    <a:prstGeom prst="rect">
                      <a:avLst/>
                    </a:prstGeom>
                    <a:noFill/>
                    <a:ln>
                      <a:noFill/>
                    </a:ln>
                  </pic:spPr>
                </pic:pic>
              </a:graphicData>
            </a:graphic>
          </wp:inline>
        </w:drawing>
      </w:r>
      <w:r>
        <w:rPr>
          <w:noProof/>
        </w:rPr>
        <w:t xml:space="preserve">     </w:t>
      </w:r>
      <w:r>
        <w:rPr>
          <w:noProof/>
        </w:rPr>
        <w:drawing>
          <wp:inline distT="0" distB="0" distL="0" distR="0" wp14:anchorId="62438BE7" wp14:editId="4D853F86">
            <wp:extent cx="2784763" cy="3713017"/>
            <wp:effectExtent l="0" t="0" r="0" b="1905"/>
            <wp:docPr id="855397886" name="Picture 1" descr="A hand holding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97886" name="Picture 1" descr="A hand holding a piece of pap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8612" cy="3731483"/>
                    </a:xfrm>
                    <a:prstGeom prst="rect">
                      <a:avLst/>
                    </a:prstGeom>
                    <a:noFill/>
                    <a:ln>
                      <a:noFill/>
                    </a:ln>
                  </pic:spPr>
                </pic:pic>
              </a:graphicData>
            </a:graphic>
          </wp:inline>
        </w:drawing>
      </w:r>
    </w:p>
    <w:p w14:paraId="6AD8416E" w14:textId="77777777" w:rsidR="009324FF" w:rsidRDefault="009324FF" w:rsidP="009324FF">
      <w:pPr>
        <w:rPr>
          <w:noProof/>
        </w:rPr>
      </w:pPr>
      <w:r>
        <w:rPr>
          <w:noProof/>
        </w:rPr>
        <w:drawing>
          <wp:inline distT="0" distB="0" distL="0" distR="0" wp14:anchorId="22EEBE0E" wp14:editId="37FA16F1">
            <wp:extent cx="2732315" cy="2049237"/>
            <wp:effectExtent l="0" t="0" r="0" b="8255"/>
            <wp:docPr id="1761982615" name="Picture 6" descr="A group of people sitt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82615" name="Picture 6" descr="A group of people sitting on the 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3318" cy="2064989"/>
                    </a:xfrm>
                    <a:prstGeom prst="rect">
                      <a:avLst/>
                    </a:prstGeom>
                    <a:noFill/>
                    <a:ln>
                      <a:noFill/>
                    </a:ln>
                  </pic:spPr>
                </pic:pic>
              </a:graphicData>
            </a:graphic>
          </wp:inline>
        </w:drawing>
      </w:r>
      <w:r>
        <w:rPr>
          <w:noProof/>
        </w:rPr>
        <w:t xml:space="preserve">      </w:t>
      </w:r>
      <w:r>
        <w:rPr>
          <w:noProof/>
        </w:rPr>
        <w:drawing>
          <wp:inline distT="0" distB="0" distL="0" distR="0" wp14:anchorId="3BFDEB83" wp14:editId="01446598">
            <wp:extent cx="2732314" cy="2049236"/>
            <wp:effectExtent l="0" t="0" r="0" b="8255"/>
            <wp:docPr id="1993809145" name="Picture 5" descr="A group of kids sitt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09145" name="Picture 5" descr="A group of kids sitting on the 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981" cy="2056486"/>
                    </a:xfrm>
                    <a:prstGeom prst="rect">
                      <a:avLst/>
                    </a:prstGeom>
                    <a:noFill/>
                    <a:ln>
                      <a:noFill/>
                    </a:ln>
                  </pic:spPr>
                </pic:pic>
              </a:graphicData>
            </a:graphic>
          </wp:inline>
        </w:drawing>
      </w:r>
    </w:p>
    <w:p w14:paraId="6142DE3B" w14:textId="3CDC4F3A" w:rsidR="009324FF" w:rsidRPr="0087714E" w:rsidRDefault="009324FF" w:rsidP="009324FF">
      <w:pPr>
        <w:jc w:val="center"/>
      </w:pPr>
      <w:r>
        <w:rPr>
          <w:noProof/>
        </w:rPr>
        <w:drawing>
          <wp:inline distT="0" distB="0" distL="0" distR="0" wp14:anchorId="1740E4EC" wp14:editId="110A26F5">
            <wp:extent cx="4640569" cy="2764790"/>
            <wp:effectExtent l="0" t="0" r="0" b="0"/>
            <wp:docPr id="708553387" name="Picture 4" descr="A group of people sitt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3387" name="Picture 4" descr="A group of people sitting on the ground&#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3362" r="-2530" b="5190"/>
                    <a:stretch>
                      <a:fillRect/>
                    </a:stretch>
                  </pic:blipFill>
                  <pic:spPr bwMode="auto">
                    <a:xfrm>
                      <a:off x="0" y="0"/>
                      <a:ext cx="4706974" cy="2804353"/>
                    </a:xfrm>
                    <a:prstGeom prst="rect">
                      <a:avLst/>
                    </a:prstGeom>
                    <a:noFill/>
                    <a:ln>
                      <a:noFill/>
                    </a:ln>
                    <a:extLst>
                      <a:ext uri="{53640926-AAD7-44D8-BBD7-CCE9431645EC}">
                        <a14:shadowObscured xmlns:a14="http://schemas.microsoft.com/office/drawing/2010/main"/>
                      </a:ext>
                    </a:extLst>
                  </pic:spPr>
                </pic:pic>
              </a:graphicData>
            </a:graphic>
          </wp:inline>
        </w:drawing>
      </w:r>
    </w:p>
    <w:sectPr w:rsidR="009324FF" w:rsidRPr="0087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9F2"/>
    <w:multiLevelType w:val="hybridMultilevel"/>
    <w:tmpl w:val="7B726914"/>
    <w:lvl w:ilvl="0" w:tplc="273A60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CBA637A"/>
    <w:multiLevelType w:val="hybridMultilevel"/>
    <w:tmpl w:val="69FA2B9E"/>
    <w:lvl w:ilvl="0" w:tplc="815C1E00">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4837853">
    <w:abstractNumId w:val="1"/>
  </w:num>
  <w:num w:numId="2" w16cid:durableId="43983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4E"/>
    <w:rsid w:val="000025A1"/>
    <w:rsid w:val="000153BA"/>
    <w:rsid w:val="000D0C7D"/>
    <w:rsid w:val="000F5445"/>
    <w:rsid w:val="00122BC6"/>
    <w:rsid w:val="0016333D"/>
    <w:rsid w:val="002B1ECA"/>
    <w:rsid w:val="002D6407"/>
    <w:rsid w:val="003226C2"/>
    <w:rsid w:val="0049113E"/>
    <w:rsid w:val="004E2A85"/>
    <w:rsid w:val="00553079"/>
    <w:rsid w:val="005A1A69"/>
    <w:rsid w:val="005A5FB7"/>
    <w:rsid w:val="005B5AFD"/>
    <w:rsid w:val="005E249C"/>
    <w:rsid w:val="006A02EF"/>
    <w:rsid w:val="006E680D"/>
    <w:rsid w:val="00701D39"/>
    <w:rsid w:val="007268F1"/>
    <w:rsid w:val="007A5933"/>
    <w:rsid w:val="00816448"/>
    <w:rsid w:val="00825F65"/>
    <w:rsid w:val="00830073"/>
    <w:rsid w:val="00867288"/>
    <w:rsid w:val="0087714E"/>
    <w:rsid w:val="00927198"/>
    <w:rsid w:val="009324FF"/>
    <w:rsid w:val="00936E56"/>
    <w:rsid w:val="00956F8D"/>
    <w:rsid w:val="009A3A30"/>
    <w:rsid w:val="009A5281"/>
    <w:rsid w:val="00A07B32"/>
    <w:rsid w:val="00A140CA"/>
    <w:rsid w:val="00A441D6"/>
    <w:rsid w:val="00A53252"/>
    <w:rsid w:val="00A53389"/>
    <w:rsid w:val="00AA0A42"/>
    <w:rsid w:val="00AA655D"/>
    <w:rsid w:val="00AF7237"/>
    <w:rsid w:val="00B36547"/>
    <w:rsid w:val="00B40343"/>
    <w:rsid w:val="00B56AEB"/>
    <w:rsid w:val="00B739C2"/>
    <w:rsid w:val="00BA2FFD"/>
    <w:rsid w:val="00BA64C7"/>
    <w:rsid w:val="00BF61A1"/>
    <w:rsid w:val="00C82744"/>
    <w:rsid w:val="00CA0906"/>
    <w:rsid w:val="00D04C81"/>
    <w:rsid w:val="00D63089"/>
    <w:rsid w:val="00D80EA6"/>
    <w:rsid w:val="00E02695"/>
    <w:rsid w:val="00E51032"/>
    <w:rsid w:val="00E760CB"/>
    <w:rsid w:val="00E84404"/>
    <w:rsid w:val="00E91446"/>
    <w:rsid w:val="00EA7957"/>
    <w:rsid w:val="00FA00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D1E"/>
  <w15:docId w15:val="{F8C9CEF5-32DF-4F28-BC20-438780DE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osobno</dc:creator>
  <cp:lastModifiedBy>Danijela Čuček</cp:lastModifiedBy>
  <cp:revision>2</cp:revision>
  <cp:lastPrinted>2024-11-04T06:51:00Z</cp:lastPrinted>
  <dcterms:created xsi:type="dcterms:W3CDTF">2025-06-06T07:05:00Z</dcterms:created>
  <dcterms:modified xsi:type="dcterms:W3CDTF">2025-06-06T07:05:00Z</dcterms:modified>
</cp:coreProperties>
</file>