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2" w:rsidRDefault="008763AD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</w:p>
    <w:p w:rsidR="008763AD" w:rsidRDefault="008E1EE2" w:rsidP="00EF5519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763AD"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627B26">
        <w:rPr>
          <w:sz w:val="22"/>
          <w:szCs w:val="22"/>
        </w:rPr>
        <w:t>3/20</w:t>
      </w:r>
      <w:r>
        <w:rPr>
          <w:sz w:val="22"/>
          <w:szCs w:val="22"/>
        </w:rPr>
        <w:t>-01/</w:t>
      </w:r>
      <w:r w:rsidR="00627B26">
        <w:rPr>
          <w:sz w:val="22"/>
          <w:szCs w:val="22"/>
        </w:rPr>
        <w:t>1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URBROJ:2214-01-380-24-1</w:t>
      </w:r>
      <w:r w:rsidR="0040580F">
        <w:rPr>
          <w:sz w:val="22"/>
          <w:szCs w:val="22"/>
        </w:rPr>
        <w:t>9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686570">
        <w:rPr>
          <w:sz w:val="22"/>
          <w:szCs w:val="22"/>
        </w:rPr>
        <w:t>17.3.2020.</w:t>
      </w:r>
      <w:bookmarkStart w:id="0" w:name="_GoBack"/>
      <w:bookmarkEnd w:id="0"/>
    </w:p>
    <w:p w:rsidR="009D20D1" w:rsidRDefault="009D20D1" w:rsidP="009D20D1">
      <w:pPr>
        <w:rPr>
          <w:b/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 objavljuje</w:t>
      </w:r>
    </w:p>
    <w:p w:rsidR="008E1EE2" w:rsidRDefault="008E1EE2" w:rsidP="008E1EE2">
      <w:pPr>
        <w:rPr>
          <w:b/>
          <w:sz w:val="22"/>
          <w:szCs w:val="22"/>
        </w:rPr>
      </w:pPr>
    </w:p>
    <w:p w:rsidR="008E1EE2" w:rsidRDefault="008E1EE2" w:rsidP="008E1EE2">
      <w:pPr>
        <w:ind w:left="708"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Sadržaj i način testiranja kandidata za </w:t>
      </w:r>
      <w:r w:rsidR="00627B26">
        <w:rPr>
          <w:b/>
          <w:sz w:val="22"/>
          <w:szCs w:val="22"/>
          <w:u w:val="single"/>
        </w:rPr>
        <w:t>učitelja razredne nastave</w:t>
      </w:r>
      <w:r>
        <w:rPr>
          <w:b/>
          <w:sz w:val="22"/>
          <w:szCs w:val="22"/>
          <w:u w:val="single"/>
        </w:rPr>
        <w:t>:</w:t>
      </w:r>
    </w:p>
    <w:p w:rsidR="008E1EE2" w:rsidRDefault="008E1EE2" w:rsidP="008E1EE2">
      <w:pPr>
        <w:rPr>
          <w:sz w:val="22"/>
          <w:szCs w:val="22"/>
          <w:u w:val="single"/>
        </w:rPr>
      </w:pP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Provjera se sastoji od dva dijela: pisane provjere kandidata (testiranja ) i razgovora (intervjua) kandidata s Komisijom.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obvezni pristupiti provjeri znanja i sposobnosti putem pisanog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Ako kandidat/</w:t>
      </w:r>
      <w:proofErr w:type="spellStart"/>
      <w:r>
        <w:rPr>
          <w:sz w:val="22"/>
          <w:szCs w:val="22"/>
        </w:rPr>
        <w:t>kinja</w:t>
      </w:r>
      <w:proofErr w:type="spellEnd"/>
      <w:r>
        <w:rPr>
          <w:sz w:val="22"/>
          <w:szCs w:val="22"/>
        </w:rPr>
        <w:t xml:space="preserve"> ne pristupi testiranju, smatra se da je povukao prijavu na natječaj.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Kandidati su dužni ponijeti sa sobom osobnu iskaznicu ili drugu identifikacijsku javnu ispravu na temelju koje se utvrđuje identitet kandidat/kinje prije testiranja.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utvrđivanja identiteta kandidata, Komisija će podijeliti testove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Za vrijeme testiranja nije dopušteno: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se bilo kakvom literaturom odnosno bilješkama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-koristiti mobitel ili druga komunikacijska sredstva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-napuštati prostoriju u kojoj se testiranje odvija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-razgovarati se s ostalim kandidatima.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Nakon obavljenog testiranja, Komisija utvrđuje rezultat testiranja za svakog kandidata koji je pristupio testiranju. Pravo na pristup razgovoru s povjerenstvom ostvaruje kandidat koji je na testu ostvario najmanje 5 od ukupno 10 mogućih bodova.</w:t>
      </w:r>
    </w:p>
    <w:p w:rsidR="008E1EE2" w:rsidRDefault="008E1EE2" w:rsidP="008E1EE2">
      <w:pPr>
        <w:pStyle w:val="Tijeloteksta2"/>
        <w:rPr>
          <w:rStyle w:val="Hiperveza"/>
        </w:rPr>
      </w:pPr>
      <w:r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>
          <w:rPr>
            <w:rStyle w:val="Hiperveza"/>
            <w:sz w:val="22"/>
            <w:szCs w:val="22"/>
          </w:rPr>
          <w:t>http://os-pregrada.skole.hr/natje_aji?cal_ts=1430431200</w:t>
        </w:r>
      </w:hyperlink>
      <w:r>
        <w:rPr>
          <w:rStyle w:val="Hiperveza"/>
          <w:sz w:val="22"/>
          <w:szCs w:val="22"/>
        </w:rPr>
        <w:t>.</w:t>
      </w:r>
    </w:p>
    <w:p w:rsidR="008E1EE2" w:rsidRDefault="008E1EE2" w:rsidP="008E1EE2"/>
    <w:p w:rsidR="008E1EE2" w:rsidRDefault="008E1EE2" w:rsidP="008E1EE2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Pravni izvori za pripremu kandidata za testiranje: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</w:t>
      </w:r>
      <w:r w:rsidR="00DC2D45">
        <w:rPr>
          <w:sz w:val="22"/>
          <w:szCs w:val="22"/>
        </w:rPr>
        <w:t>)</w:t>
      </w: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rPr>
          <w:sz w:val="22"/>
          <w:szCs w:val="22"/>
        </w:rPr>
      </w:pPr>
    </w:p>
    <w:p w:rsidR="008E1EE2" w:rsidRDefault="008E1EE2" w:rsidP="008E1EE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VREDNOVANJE                      KANDIDATA</w:t>
      </w:r>
    </w:p>
    <w:p w:rsidR="00884B6E" w:rsidRDefault="008E1EE2" w:rsidP="00EF551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D73E7"/>
    <w:rsid w:val="002F7934"/>
    <w:rsid w:val="0039134E"/>
    <w:rsid w:val="0040580F"/>
    <w:rsid w:val="00424B6E"/>
    <w:rsid w:val="00450093"/>
    <w:rsid w:val="0045342C"/>
    <w:rsid w:val="0049483F"/>
    <w:rsid w:val="00496882"/>
    <w:rsid w:val="00627B26"/>
    <w:rsid w:val="006556AA"/>
    <w:rsid w:val="00686570"/>
    <w:rsid w:val="006C2289"/>
    <w:rsid w:val="00724586"/>
    <w:rsid w:val="00750DC5"/>
    <w:rsid w:val="007A4971"/>
    <w:rsid w:val="007F6F05"/>
    <w:rsid w:val="008763AD"/>
    <w:rsid w:val="00884B6E"/>
    <w:rsid w:val="008E1EE2"/>
    <w:rsid w:val="008E3532"/>
    <w:rsid w:val="00934BC1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DC2D45"/>
    <w:rsid w:val="00EC739B"/>
    <w:rsid w:val="00EF5519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12</cp:revision>
  <cp:lastPrinted>2020-03-11T06:37:00Z</cp:lastPrinted>
  <dcterms:created xsi:type="dcterms:W3CDTF">2019-07-17T08:55:00Z</dcterms:created>
  <dcterms:modified xsi:type="dcterms:W3CDTF">2020-03-17T06:24:00Z</dcterms:modified>
</cp:coreProperties>
</file>