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1526B2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BC6E7C">
        <w:rPr>
          <w:sz w:val="22"/>
          <w:szCs w:val="22"/>
        </w:rPr>
        <w:t>21</w:t>
      </w:r>
      <w:r>
        <w:rPr>
          <w:sz w:val="22"/>
          <w:szCs w:val="22"/>
        </w:rPr>
        <w:t>-01/</w:t>
      </w:r>
      <w:r w:rsidR="00BC6E7C">
        <w:rPr>
          <w:sz w:val="22"/>
          <w:szCs w:val="22"/>
        </w:rPr>
        <w:t>4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BC6E7C">
        <w:rPr>
          <w:sz w:val="22"/>
          <w:szCs w:val="22"/>
        </w:rPr>
        <w:t>21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1526B2">
        <w:rPr>
          <w:sz w:val="22"/>
          <w:szCs w:val="22"/>
        </w:rPr>
        <w:t>1</w:t>
      </w:r>
      <w:r w:rsidR="00FC7CD4">
        <w:rPr>
          <w:sz w:val="22"/>
          <w:szCs w:val="22"/>
        </w:rPr>
        <w:t>3</w:t>
      </w:r>
      <w:bookmarkStart w:id="0" w:name="_GoBack"/>
      <w:bookmarkEnd w:id="0"/>
      <w:r w:rsidR="00BC6E7C">
        <w:rPr>
          <w:sz w:val="22"/>
          <w:szCs w:val="22"/>
        </w:rPr>
        <w:t>.</w:t>
      </w:r>
      <w:r w:rsidR="001526B2">
        <w:rPr>
          <w:sz w:val="22"/>
          <w:szCs w:val="22"/>
        </w:rPr>
        <w:t>8</w:t>
      </w:r>
      <w:r>
        <w:rPr>
          <w:sz w:val="22"/>
          <w:szCs w:val="22"/>
        </w:rPr>
        <w:t>.20</w:t>
      </w:r>
      <w:r w:rsidR="002F2A09">
        <w:rPr>
          <w:sz w:val="22"/>
          <w:szCs w:val="22"/>
        </w:rPr>
        <w:t>21</w:t>
      </w:r>
      <w:r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49483F">
        <w:rPr>
          <w:b/>
          <w:sz w:val="22"/>
          <w:szCs w:val="22"/>
          <w:u w:val="single"/>
        </w:rPr>
        <w:t>stručnog suradnika knjižničara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2F2A09" w:rsidRDefault="002F2A09" w:rsidP="008E1EE2">
      <w:pPr>
        <w:rPr>
          <w:b/>
          <w:sz w:val="22"/>
          <w:szCs w:val="22"/>
        </w:rPr>
      </w:pPr>
    </w:p>
    <w:p w:rsidR="002F2A09" w:rsidRDefault="002F2A09" w:rsidP="002F2A09">
      <w:pPr>
        <w:rPr>
          <w:sz w:val="22"/>
          <w:szCs w:val="22"/>
        </w:rPr>
      </w:pPr>
      <w:r>
        <w:rPr>
          <w:sz w:val="22"/>
          <w:szCs w:val="22"/>
        </w:rPr>
        <w:t xml:space="preserve">1.Zakon o odgoju i obrazovanju u osnovnoj i srednjoj školi ( </w:t>
      </w:r>
      <w:r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2F2A09" w:rsidRDefault="002F2A09" w:rsidP="002F2A09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>
        <w:rPr>
          <w:rStyle w:val="Hiperveza"/>
          <w:sz w:val="22"/>
          <w:szCs w:val="22"/>
        </w:rPr>
        <w:t xml:space="preserve"> </w:t>
      </w:r>
      <w:hyperlink r:id="rId6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2F2A09" w:rsidRDefault="002F2A09" w:rsidP="002F2A09">
      <w:pPr>
        <w:rPr>
          <w:sz w:val="22"/>
          <w:szCs w:val="22"/>
        </w:rPr>
      </w:pPr>
      <w:r>
        <w:rPr>
          <w:sz w:val="22"/>
          <w:szCs w:val="22"/>
        </w:rPr>
        <w:t>3.Pravilnik o osnovnoškolskom i srednjoškolskom odgoju i obrazovanju učenika s teškoćama  (NN 24/15)</w:t>
      </w: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2D73E7" w:rsidRPr="00F84177" w:rsidRDefault="008763A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sectPr w:rsidR="002D73E7" w:rsidRPr="00F8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526B2"/>
    <w:rsid w:val="00164A32"/>
    <w:rsid w:val="0017158B"/>
    <w:rsid w:val="001B7B74"/>
    <w:rsid w:val="001C0557"/>
    <w:rsid w:val="00293B7D"/>
    <w:rsid w:val="002D73E7"/>
    <w:rsid w:val="002F2A09"/>
    <w:rsid w:val="002F7934"/>
    <w:rsid w:val="0039134E"/>
    <w:rsid w:val="0040580F"/>
    <w:rsid w:val="00424B6E"/>
    <w:rsid w:val="00450093"/>
    <w:rsid w:val="0045342C"/>
    <w:rsid w:val="0049483F"/>
    <w:rsid w:val="00496882"/>
    <w:rsid w:val="006556AA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86451"/>
    <w:rsid w:val="00BC6E7C"/>
    <w:rsid w:val="00CC3E46"/>
    <w:rsid w:val="00D57704"/>
    <w:rsid w:val="00D812A5"/>
    <w:rsid w:val="00DA5CDD"/>
    <w:rsid w:val="00DC2D45"/>
    <w:rsid w:val="00EC739B"/>
    <w:rsid w:val="00EF5519"/>
    <w:rsid w:val="00F107D0"/>
    <w:rsid w:val="00F84177"/>
    <w:rsid w:val="00FC04D8"/>
    <w:rsid w:val="00FC7CD4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13</cp:revision>
  <cp:lastPrinted>2021-08-12T06:17:00Z</cp:lastPrinted>
  <dcterms:created xsi:type="dcterms:W3CDTF">2019-07-17T08:55:00Z</dcterms:created>
  <dcterms:modified xsi:type="dcterms:W3CDTF">2021-08-12T06:47:00Z</dcterms:modified>
</cp:coreProperties>
</file>