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50F9" w14:textId="77777777" w:rsidR="00E91446" w:rsidRDefault="0087714E">
      <w:r>
        <w:t xml:space="preserve">OŠ Janka Leskovara </w:t>
      </w:r>
    </w:p>
    <w:p w14:paraId="29BC3A4C" w14:textId="77777777" w:rsidR="0087714E" w:rsidRDefault="0087714E">
      <w:r>
        <w:t xml:space="preserve">Dragutina </w:t>
      </w:r>
      <w:proofErr w:type="spellStart"/>
      <w:r>
        <w:t>Kunovića</w:t>
      </w:r>
      <w:proofErr w:type="spellEnd"/>
      <w:r>
        <w:t xml:space="preserve"> 8</w:t>
      </w:r>
    </w:p>
    <w:p w14:paraId="35154748" w14:textId="77777777" w:rsidR="0087714E" w:rsidRDefault="0087714E">
      <w:r>
        <w:t>49218 Pregrada</w:t>
      </w:r>
    </w:p>
    <w:p w14:paraId="0C5C6E8D" w14:textId="77777777" w:rsidR="0087714E" w:rsidRDefault="0087714E"/>
    <w:p w14:paraId="5109BF15" w14:textId="581B6293" w:rsidR="0087714E" w:rsidRDefault="005E249C" w:rsidP="0087714E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Zapisnik </w:t>
      </w:r>
      <w:r w:rsidR="00F147D5">
        <w:rPr>
          <w:b/>
          <w:i/>
          <w:sz w:val="32"/>
        </w:rPr>
        <w:t>7</w:t>
      </w:r>
      <w:r w:rsidR="0087714E" w:rsidRPr="0087714E">
        <w:rPr>
          <w:b/>
          <w:i/>
          <w:sz w:val="32"/>
        </w:rPr>
        <w:t>. sjednice Vijeća učenika</w:t>
      </w:r>
    </w:p>
    <w:p w14:paraId="7DF47ABE" w14:textId="77777777" w:rsidR="0087714E" w:rsidRDefault="0087714E" w:rsidP="0087714E">
      <w:pPr>
        <w:jc w:val="center"/>
        <w:rPr>
          <w:b/>
          <w:i/>
          <w:sz w:val="32"/>
        </w:rPr>
      </w:pPr>
    </w:p>
    <w:p w14:paraId="2715BD5E" w14:textId="35AA5980" w:rsidR="00EA7957" w:rsidRDefault="00EA7957" w:rsidP="00EA7957">
      <w:pPr>
        <w:jc w:val="both"/>
      </w:pPr>
      <w:r>
        <w:t xml:space="preserve">Sjednica se održala </w:t>
      </w:r>
      <w:r w:rsidR="00F147D5">
        <w:t>12. ožujka</w:t>
      </w:r>
      <w:r w:rsidR="00AA655D">
        <w:t xml:space="preserve"> 2025</w:t>
      </w:r>
      <w:r>
        <w:t xml:space="preserve">. godine od </w:t>
      </w:r>
      <w:r w:rsidR="00F147D5">
        <w:t>12.15</w:t>
      </w:r>
      <w:r>
        <w:t xml:space="preserve"> do 1</w:t>
      </w:r>
      <w:r w:rsidR="00F147D5">
        <w:t>3</w:t>
      </w:r>
      <w:r>
        <w:t xml:space="preserve">h u </w:t>
      </w:r>
      <w:r w:rsidR="00F147D5">
        <w:t>auli</w:t>
      </w:r>
      <w:r>
        <w:t xml:space="preserve"> OŠ Janka Leskovara u Pregradi.</w:t>
      </w:r>
    </w:p>
    <w:p w14:paraId="080E79D2" w14:textId="03C38B65" w:rsidR="00EA7957" w:rsidRPr="00EA7957" w:rsidRDefault="00EA7957" w:rsidP="00EA7957">
      <w:pPr>
        <w:jc w:val="both"/>
      </w:pPr>
      <w:r w:rsidRPr="00816448">
        <w:rPr>
          <w:b/>
        </w:rPr>
        <w:t>Prisutni članovi:</w:t>
      </w:r>
      <w:r w:rsidRPr="0087714E">
        <w:rPr>
          <w:b/>
        </w:rPr>
        <w:t xml:space="preserve"> </w:t>
      </w:r>
      <w:r w:rsidR="00F147D5">
        <w:t xml:space="preserve">Jakov Horvat, Erik Burić, Tijana </w:t>
      </w:r>
      <w:proofErr w:type="spellStart"/>
      <w:r w:rsidR="00F147D5">
        <w:t>Mrkus</w:t>
      </w:r>
      <w:proofErr w:type="spellEnd"/>
      <w:r w:rsidR="00F147D5">
        <w:t xml:space="preserve">, Bela </w:t>
      </w:r>
      <w:proofErr w:type="spellStart"/>
      <w:r w:rsidR="00F147D5">
        <w:t>Apostolovski</w:t>
      </w:r>
      <w:proofErr w:type="spellEnd"/>
      <w:r w:rsidR="00F147D5">
        <w:t xml:space="preserve"> Broz, Lucija Lazar, Teo Glas, Vito </w:t>
      </w:r>
      <w:proofErr w:type="spellStart"/>
      <w:r w:rsidR="00F147D5">
        <w:t>Stiplošek</w:t>
      </w:r>
      <w:proofErr w:type="spellEnd"/>
      <w:r w:rsidR="00F147D5">
        <w:t xml:space="preserve">, Korina Gorup, Ivan Rožić, Lara </w:t>
      </w:r>
      <w:proofErr w:type="spellStart"/>
      <w:r w:rsidR="00F147D5">
        <w:t>Klanšek</w:t>
      </w:r>
      <w:proofErr w:type="spellEnd"/>
      <w:r w:rsidR="00F147D5">
        <w:t xml:space="preserve">, Jana </w:t>
      </w:r>
      <w:proofErr w:type="spellStart"/>
      <w:r w:rsidR="00F147D5">
        <w:t>Jazbec</w:t>
      </w:r>
      <w:proofErr w:type="spellEnd"/>
      <w:r w:rsidR="00F147D5">
        <w:t xml:space="preserve">, Sebastijan Lugarić, Matej Barić, Noa </w:t>
      </w:r>
      <w:proofErr w:type="spellStart"/>
      <w:r w:rsidR="00F147D5">
        <w:t>Drožđan</w:t>
      </w:r>
      <w:proofErr w:type="spellEnd"/>
      <w:r w:rsidR="00F147D5">
        <w:t xml:space="preserve">, Hana Golubić, Ivona Leskovar, Valentin Hrestak, Ema </w:t>
      </w:r>
      <w:proofErr w:type="spellStart"/>
      <w:r w:rsidR="00F147D5">
        <w:t>Šafranko</w:t>
      </w:r>
      <w:proofErr w:type="spellEnd"/>
      <w:r w:rsidR="00F147D5">
        <w:t xml:space="preserve">, Eduardo </w:t>
      </w:r>
      <w:proofErr w:type="spellStart"/>
      <w:r w:rsidR="00F147D5">
        <w:t>Šafranko</w:t>
      </w:r>
      <w:proofErr w:type="spellEnd"/>
      <w:r w:rsidR="00F147D5">
        <w:t xml:space="preserve">, Ema </w:t>
      </w:r>
      <w:proofErr w:type="spellStart"/>
      <w:r w:rsidR="00F147D5">
        <w:t>Vrbanc</w:t>
      </w:r>
      <w:proofErr w:type="spellEnd"/>
      <w:r w:rsidR="00F147D5">
        <w:t>, Lana Tuđa, Luka Brkić, Marija Brkić, Juraj Kračun, Karlo Lončar</w:t>
      </w:r>
    </w:p>
    <w:p w14:paraId="2E642962" w14:textId="59332ABB" w:rsidR="00EA7957" w:rsidRDefault="00EA7957" w:rsidP="00EA7957">
      <w:pPr>
        <w:jc w:val="both"/>
      </w:pPr>
      <w:r w:rsidRPr="0087714E">
        <w:rPr>
          <w:b/>
        </w:rPr>
        <w:t xml:space="preserve">Predsjedavateljica: </w:t>
      </w:r>
      <w:r>
        <w:t xml:space="preserve">Tamara </w:t>
      </w:r>
      <w:r w:rsidR="00B40343">
        <w:t>Posavec</w:t>
      </w:r>
      <w:r>
        <w:t>, stručna suradnica pedagoginja</w:t>
      </w:r>
    </w:p>
    <w:p w14:paraId="53946200" w14:textId="77777777" w:rsidR="00EA7957" w:rsidRDefault="00EA7957" w:rsidP="00EA7957">
      <w:pPr>
        <w:jc w:val="both"/>
      </w:pPr>
    </w:p>
    <w:p w14:paraId="7E808C30" w14:textId="77777777" w:rsidR="00EA7957" w:rsidRPr="0087714E" w:rsidRDefault="00EA7957" w:rsidP="00EA7957">
      <w:pPr>
        <w:jc w:val="both"/>
        <w:rPr>
          <w:b/>
        </w:rPr>
      </w:pPr>
      <w:r w:rsidRPr="0087714E">
        <w:rPr>
          <w:b/>
        </w:rPr>
        <w:t>Dnevni red:</w:t>
      </w:r>
    </w:p>
    <w:p w14:paraId="4CFA74C4" w14:textId="07E75A8B" w:rsidR="0016333D" w:rsidRDefault="00F147D5" w:rsidP="0016333D">
      <w:pPr>
        <w:pStyle w:val="Bezproreda"/>
        <w:numPr>
          <w:ilvl w:val="0"/>
          <w:numId w:val="2"/>
        </w:numPr>
        <w:spacing w:line="36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Prijedlog Etičkog kodeksa učenika</w:t>
      </w:r>
    </w:p>
    <w:p w14:paraId="1C82CB26" w14:textId="424FBFE6" w:rsidR="00F147D5" w:rsidRPr="00EA7957" w:rsidRDefault="00F147D5" w:rsidP="0016333D">
      <w:pPr>
        <w:pStyle w:val="Bezproreda"/>
        <w:numPr>
          <w:ilvl w:val="0"/>
          <w:numId w:val="2"/>
        </w:numPr>
        <w:spacing w:line="36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Dogovor za obilježavanje „Tjedna mozga“</w:t>
      </w:r>
    </w:p>
    <w:p w14:paraId="7CA63709" w14:textId="77777777" w:rsidR="00EA7957" w:rsidRDefault="00EA7957" w:rsidP="00EA7957">
      <w:pPr>
        <w:jc w:val="both"/>
      </w:pPr>
    </w:p>
    <w:p w14:paraId="2A83A09A" w14:textId="078D83F9" w:rsidR="00D63089" w:rsidRDefault="00EA7957" w:rsidP="00AA655D">
      <w:pPr>
        <w:jc w:val="both"/>
      </w:pPr>
      <w:r>
        <w:t xml:space="preserve">U uvodnom dijelu sjednice, pedagoginja škole Tamara </w:t>
      </w:r>
      <w:r w:rsidR="0016333D">
        <w:t>Posavec</w:t>
      </w:r>
      <w:r>
        <w:t xml:space="preserve"> pozdravila je učenike te zabilježila tko je prisutan. Nakon toga, jednoglasno je usvojen zapisnik </w:t>
      </w:r>
      <w:r w:rsidR="00F147D5">
        <w:t>6</w:t>
      </w:r>
      <w:r>
        <w:t>. sjednice i Dnevni red ove te su najavljene aktivnosti.</w:t>
      </w:r>
      <w:r w:rsidR="00C82744">
        <w:t xml:space="preserve"> </w:t>
      </w:r>
      <w:r w:rsidR="00F147D5">
        <w:t xml:space="preserve">Pedagoginja je učenike podsjetila na radionice „Mozak uključi, rješenje dokuči!“ povodom obilježavanja „Tjedna mozga“ koje će se održati u petak 14. ožujka u centralnoj školi. Svi učenici su već prethodno informirani o održavanju istih. Pedagoginja je učenicima ukratko objasnila kako su radionice zamišljene te zamolila dobrovoljce da se jave za volontiranje na istima. Javili su se učenici Lucija, Bela, Lara, Jana, Korina i Erik. Pedagoginja je s njima dogovorila sve detalje. Dio učenika zatim je izrađivao materijale o mozgu za radionice, a učenici područnih škola izradili su i crteže mozga koji će biti izloženi na radionicama. Ostatak učenika s pedagoginjom je analizirao prijedlog Etičkog kodeksa učenika, koji je na kraju sjednice jednoglasno usvojen od strane svih prisutnih. Učenici su iskazali zadovoljstvo kodeksom i načinom na koji je napisan (sveobuhvatan). Pohvalili su i što „napokon nešto ozbiljno radimo“. Prijedlog kodeksa izrađen je prema prijedlozima svih razrednih odjela škole (prethodno odrađeno na satovima razrednika u suradnji s razrednicima). </w:t>
      </w:r>
    </w:p>
    <w:p w14:paraId="04600F28" w14:textId="0C3664CB" w:rsidR="0016333D" w:rsidRDefault="000025A1" w:rsidP="00BA2FFD">
      <w:pPr>
        <w:jc w:val="both"/>
      </w:pPr>
      <w:r>
        <w:t xml:space="preserve">Sjednica je završila u </w:t>
      </w:r>
      <w:r w:rsidR="00D63089">
        <w:t>1</w:t>
      </w:r>
      <w:r w:rsidR="00F147D5">
        <w:t>2.52</w:t>
      </w:r>
      <w:r w:rsidR="00D63089">
        <w:t>h</w:t>
      </w:r>
      <w:r>
        <w:t xml:space="preserve"> te su učenici pušteni kućama/na nastavu.</w:t>
      </w:r>
    </w:p>
    <w:p w14:paraId="5D709F94" w14:textId="77777777" w:rsidR="00AA655D" w:rsidRDefault="00AA655D" w:rsidP="00BA2FFD">
      <w:pPr>
        <w:jc w:val="both"/>
      </w:pPr>
    </w:p>
    <w:p w14:paraId="25EBBAA7" w14:textId="3DE480B8" w:rsidR="00D63089" w:rsidRDefault="00D63089" w:rsidP="00F147D5">
      <w:pPr>
        <w:tabs>
          <w:tab w:val="left" w:pos="964"/>
        </w:tabs>
        <w:jc w:val="both"/>
      </w:pPr>
    </w:p>
    <w:p w14:paraId="5F386526" w14:textId="44EBFA0E" w:rsidR="000025A1" w:rsidRDefault="00B56AEB" w:rsidP="00B56AEB">
      <w:pPr>
        <w:jc w:val="both"/>
      </w:pPr>
      <w:r>
        <w:lastRenderedPageBreak/>
        <w:t xml:space="preserve">U Pregradi, </w:t>
      </w:r>
      <w:r w:rsidR="00F147D5">
        <w:t>13. ožujka</w:t>
      </w:r>
      <w:r w:rsidR="00AA655D">
        <w:t xml:space="preserve"> 2025.</w:t>
      </w:r>
    </w:p>
    <w:p w14:paraId="75AF3154" w14:textId="77777777" w:rsidR="000025A1" w:rsidRDefault="000025A1" w:rsidP="00B56AEB">
      <w:pPr>
        <w:jc w:val="both"/>
      </w:pPr>
    </w:p>
    <w:p w14:paraId="4335D017" w14:textId="77777777" w:rsidR="00B56AEB" w:rsidRDefault="00B56AEB" w:rsidP="00B56AEB">
      <w:pPr>
        <w:jc w:val="right"/>
      </w:pPr>
      <w:r>
        <w:t>______________________</w:t>
      </w:r>
    </w:p>
    <w:p w14:paraId="10EBD7E0" w14:textId="5F64544F" w:rsidR="00D80EA6" w:rsidRPr="0087714E" w:rsidRDefault="00B56AEB" w:rsidP="00D63089">
      <w:pPr>
        <w:jc w:val="right"/>
      </w:pPr>
      <w:r>
        <w:t xml:space="preserve">Tamara </w:t>
      </w:r>
      <w:r w:rsidR="000025A1">
        <w:t>Posavec</w:t>
      </w:r>
      <w:r>
        <w:t xml:space="preserve">, pedagoginja  </w:t>
      </w:r>
    </w:p>
    <w:sectPr w:rsidR="00D80EA6" w:rsidRPr="0087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019F2"/>
    <w:multiLevelType w:val="hybridMultilevel"/>
    <w:tmpl w:val="7B726914"/>
    <w:lvl w:ilvl="0" w:tplc="273A6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BA637A"/>
    <w:multiLevelType w:val="hybridMultilevel"/>
    <w:tmpl w:val="69FA2B9E"/>
    <w:lvl w:ilvl="0" w:tplc="815C1E0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49559">
    <w:abstractNumId w:val="1"/>
  </w:num>
  <w:num w:numId="2" w16cid:durableId="213151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4E"/>
    <w:rsid w:val="000025A1"/>
    <w:rsid w:val="000153BA"/>
    <w:rsid w:val="000D0C7D"/>
    <w:rsid w:val="000F5445"/>
    <w:rsid w:val="00122BC6"/>
    <w:rsid w:val="0016333D"/>
    <w:rsid w:val="002B1ECA"/>
    <w:rsid w:val="002D6407"/>
    <w:rsid w:val="003226C2"/>
    <w:rsid w:val="0049113E"/>
    <w:rsid w:val="004E2A85"/>
    <w:rsid w:val="00553079"/>
    <w:rsid w:val="005A1A69"/>
    <w:rsid w:val="005A5FB7"/>
    <w:rsid w:val="005E249C"/>
    <w:rsid w:val="006A02EF"/>
    <w:rsid w:val="006E680D"/>
    <w:rsid w:val="007268F1"/>
    <w:rsid w:val="007A5933"/>
    <w:rsid w:val="00816448"/>
    <w:rsid w:val="00825F65"/>
    <w:rsid w:val="00830073"/>
    <w:rsid w:val="00867288"/>
    <w:rsid w:val="0087714E"/>
    <w:rsid w:val="00927198"/>
    <w:rsid w:val="00936E56"/>
    <w:rsid w:val="00956F8D"/>
    <w:rsid w:val="00957DC6"/>
    <w:rsid w:val="009A3A30"/>
    <w:rsid w:val="009A5281"/>
    <w:rsid w:val="00A07B32"/>
    <w:rsid w:val="00A140CA"/>
    <w:rsid w:val="00A441D6"/>
    <w:rsid w:val="00A53252"/>
    <w:rsid w:val="00A53389"/>
    <w:rsid w:val="00A6675D"/>
    <w:rsid w:val="00AA0A42"/>
    <w:rsid w:val="00AA655D"/>
    <w:rsid w:val="00AF7237"/>
    <w:rsid w:val="00B36547"/>
    <w:rsid w:val="00B40343"/>
    <w:rsid w:val="00B56AEB"/>
    <w:rsid w:val="00B739C2"/>
    <w:rsid w:val="00BA2FFD"/>
    <w:rsid w:val="00BB3173"/>
    <w:rsid w:val="00BF61A1"/>
    <w:rsid w:val="00C82744"/>
    <w:rsid w:val="00C96D0F"/>
    <w:rsid w:val="00CA0906"/>
    <w:rsid w:val="00D63089"/>
    <w:rsid w:val="00D80EA6"/>
    <w:rsid w:val="00E02695"/>
    <w:rsid w:val="00E51032"/>
    <w:rsid w:val="00E760CB"/>
    <w:rsid w:val="00E84404"/>
    <w:rsid w:val="00E91446"/>
    <w:rsid w:val="00EA7957"/>
    <w:rsid w:val="00F147D5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BD1E"/>
  <w15:docId w15:val="{38D9F4D4-5BC4-40C1-B8A4-B76D5781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FF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osobno</dc:creator>
  <cp:lastModifiedBy>Danijela Čuček</cp:lastModifiedBy>
  <cp:revision>2</cp:revision>
  <cp:lastPrinted>2024-11-04T06:51:00Z</cp:lastPrinted>
  <dcterms:created xsi:type="dcterms:W3CDTF">2025-04-22T15:46:00Z</dcterms:created>
  <dcterms:modified xsi:type="dcterms:W3CDTF">2025-04-22T15:46:00Z</dcterms:modified>
</cp:coreProperties>
</file>